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F41C57" w14:textId="77777777" w:rsidR="00860301" w:rsidRDefault="00860301" w:rsidP="00860301">
      <w:r>
        <w:t>Методика оценки задач разработана на основе предоставленных данных о трудозатратах, категориях приоритетов и экспертных характеристиках сложности для отдела досуга.</w:t>
      </w:r>
    </w:p>
    <w:p w14:paraId="04F01093" w14:textId="77777777" w:rsidR="00860301" w:rsidRDefault="00860301" w:rsidP="00860301"/>
    <w:p w14:paraId="08B87826" w14:textId="77777777" w:rsidR="00860301" w:rsidRDefault="00860301" w:rsidP="00860301">
      <w:r>
        <w:t>Оценка важности</w:t>
      </w:r>
    </w:p>
    <w:p w14:paraId="27E60BBE" w14:textId="77777777" w:rsidR="00860301" w:rsidRDefault="00860301" w:rsidP="00860301">
      <w:r>
        <w:t>Важность определяется по трем уровням, адаптированным к текущим категориям ("Срочно", "Планово", "По мере возможности"):</w:t>
      </w:r>
    </w:p>
    <w:p w14:paraId="3F5D4BDE" w14:textId="77777777" w:rsidR="00860301" w:rsidRDefault="00860301" w:rsidP="00860301"/>
    <w:p w14:paraId="7934674D" w14:textId="77777777" w:rsidR="00860301" w:rsidRDefault="00860301" w:rsidP="00860301">
      <w:r>
        <w:t>Высокая (3 балла): задачи категории "Срочно" (12 из 32), влияющие на текущие события, участников или отчетность (например, обзвон, отчет по посещаемости).</w:t>
      </w:r>
    </w:p>
    <w:p w14:paraId="6A6BE523" w14:textId="77777777" w:rsidR="00860301" w:rsidRDefault="00860301" w:rsidP="00860301"/>
    <w:p w14:paraId="48426CC5" w14:textId="77777777" w:rsidR="00860301" w:rsidRDefault="00860301" w:rsidP="00860301">
      <w:r>
        <w:t>Средняя (2 балла): задачи категории "Планово" (15 из 32), с плановыми сроками и влиянием на процессы (например, сбор заявок, сопровождение группы).</w:t>
      </w:r>
    </w:p>
    <w:p w14:paraId="3753A17A" w14:textId="77777777" w:rsidR="00860301" w:rsidRDefault="00860301" w:rsidP="00860301"/>
    <w:p w14:paraId="1E668BFB" w14:textId="77777777" w:rsidR="00860301" w:rsidRDefault="00860301" w:rsidP="00860301">
      <w:r>
        <w:t>Низкая (1 балл): задачи категории "По мере возможности" (5 из 32), вспомогательные без жестких дедлайнов (например, замена картриджа).</w:t>
      </w:r>
    </w:p>
    <w:p w14:paraId="5F14DAAC" w14:textId="77777777" w:rsidR="00860301" w:rsidRDefault="00860301" w:rsidP="00860301"/>
    <w:p w14:paraId="3E15E50E" w14:textId="77777777" w:rsidR="00860301" w:rsidRDefault="00860301" w:rsidP="00860301">
      <w:r>
        <w:t>Оценка сложности</w:t>
      </w:r>
    </w:p>
    <w:p w14:paraId="69012B7E" w14:textId="77777777" w:rsidR="00860301" w:rsidRDefault="00860301" w:rsidP="00860301">
      <w:r>
        <w:t>Используем существующую экспертную шкалу из данных, с привязкой к типам задач и плановому времени:</w:t>
      </w:r>
    </w:p>
    <w:p w14:paraId="6CEE5FB5" w14:textId="77777777" w:rsidR="00860301" w:rsidRDefault="00860301" w:rsidP="00860301"/>
    <w:p w14:paraId="0FDA81EB" w14:textId="77777777" w:rsidR="00860301" w:rsidRDefault="00860301" w:rsidP="00860301">
      <w:r>
        <w:t>Низкая (1 балл): повторяющиеся действия без навыков, до 2 часов (например, подготовка зала, проверка журналов — 28% задач).</w:t>
      </w:r>
    </w:p>
    <w:p w14:paraId="4CB6BBDC" w14:textId="77777777" w:rsidR="00860301" w:rsidRDefault="00860301" w:rsidP="00860301"/>
    <w:p w14:paraId="1951B633" w14:textId="77777777" w:rsidR="00860301" w:rsidRDefault="00860301" w:rsidP="00860301">
      <w:r>
        <w:t>Средняя (2 балла): работа с документами/коммуникация, 2–6 часов (например, фотосъемка, ответы на отзывы — 34% задач).</w:t>
      </w:r>
    </w:p>
    <w:p w14:paraId="6EC77CBE" w14:textId="77777777" w:rsidR="00860301" w:rsidRDefault="00860301" w:rsidP="00860301"/>
    <w:p w14:paraId="76098A65" w14:textId="77777777" w:rsidR="00860301" w:rsidRDefault="00860301" w:rsidP="00860301">
      <w:r>
        <w:t>Высокая (3 балла): аналитика/решения/конфликты, свыше 6 часов (например, отчеты — 19% задач).</w:t>
      </w:r>
    </w:p>
    <w:p w14:paraId="670F2AD1" w14:textId="77777777" w:rsidR="00860301" w:rsidRDefault="00860301" w:rsidP="00860301">
      <w:r>
        <w:t>Для аналитика данных: суммируйте баллы (Важность × Сложность), приоритет = общий балл (3–9). Группируйте задачи по исполнителям для баланса нагрузки (например, Иванов А.П. — высокая загрузка 5.5 часов).</w:t>
      </w:r>
    </w:p>
    <w:p w14:paraId="4BEA83F1" w14:textId="77777777" w:rsidR="00860301" w:rsidRDefault="00860301" w:rsidP="00860301"/>
    <w:p w14:paraId="7ED4A397" w14:textId="77777777" w:rsidR="00860301" w:rsidRDefault="00860301" w:rsidP="00860301">
      <w:r>
        <w:t>Исполнитель</w:t>
      </w:r>
      <w:r>
        <w:tab/>
        <w:t>Задача</w:t>
      </w:r>
      <w:r>
        <w:tab/>
        <w:t>Важность (балл)</w:t>
      </w:r>
      <w:r>
        <w:tab/>
        <w:t>Сложность (балл)</w:t>
      </w:r>
      <w:r>
        <w:tab/>
        <w:t>Приоритет (макс. 9)</w:t>
      </w:r>
      <w:r>
        <w:tab/>
        <w:t>Плановое время</w:t>
      </w:r>
    </w:p>
    <w:p w14:paraId="3E94DF67" w14:textId="77777777" w:rsidR="00860301" w:rsidRDefault="00860301" w:rsidP="00860301">
      <w:r>
        <w:t>Иванов А.П.</w:t>
      </w:r>
      <w:r>
        <w:tab/>
        <w:t>Обзвон участников</w:t>
      </w:r>
      <w:r>
        <w:tab/>
        <w:t>3</w:t>
      </w:r>
      <w:r>
        <w:tab/>
        <w:t>3</w:t>
      </w:r>
      <w:r>
        <w:tab/>
        <w:t>9</w:t>
      </w:r>
      <w:r>
        <w:tab/>
        <w:t>4 ч</w:t>
      </w:r>
    </w:p>
    <w:p w14:paraId="704B3C85" w14:textId="77777777" w:rsidR="00860301" w:rsidRDefault="00860301" w:rsidP="00860301">
      <w:r>
        <w:t>Иванов А.П.</w:t>
      </w:r>
      <w:r>
        <w:tab/>
        <w:t>Рассылка СМС</w:t>
      </w:r>
      <w:r>
        <w:tab/>
        <w:t>2</w:t>
      </w:r>
      <w:r>
        <w:tab/>
        <w:t>1</w:t>
      </w:r>
      <w:r>
        <w:tab/>
        <w:t>2</w:t>
      </w:r>
      <w:r>
        <w:tab/>
        <w:t>1 ч</w:t>
      </w:r>
    </w:p>
    <w:p w14:paraId="115DACCF" w14:textId="77777777" w:rsidR="00860301" w:rsidRDefault="00860301" w:rsidP="00860301">
      <w:r>
        <w:t>Петрова Е.С.</w:t>
      </w:r>
      <w:r>
        <w:tab/>
        <w:t>Сбор заявок</w:t>
      </w:r>
      <w:r>
        <w:tab/>
        <w:t>2</w:t>
      </w:r>
      <w:r>
        <w:tab/>
        <w:t>2</w:t>
      </w:r>
      <w:r>
        <w:tab/>
        <w:t>4</w:t>
      </w:r>
      <w:r>
        <w:tab/>
        <w:t>6 ч</w:t>
      </w:r>
    </w:p>
    <w:p w14:paraId="51BB49A7" w14:textId="77777777" w:rsidR="00860301" w:rsidRDefault="00860301" w:rsidP="00860301">
      <w:r>
        <w:lastRenderedPageBreak/>
        <w:t>Сидоров К.В.</w:t>
      </w:r>
      <w:r>
        <w:tab/>
        <w:t>Отчет по посещаемости</w:t>
      </w:r>
      <w:r>
        <w:tab/>
        <w:t>3</w:t>
      </w:r>
      <w:r>
        <w:tab/>
        <w:t>3</w:t>
      </w:r>
      <w:r>
        <w:tab/>
        <w:t>9</w:t>
      </w:r>
      <w:r>
        <w:tab/>
        <w:t>8 ч</w:t>
      </w:r>
    </w:p>
    <w:p w14:paraId="19057E50" w14:textId="77777777" w:rsidR="00860301" w:rsidRDefault="00860301" w:rsidP="00860301">
      <w:r>
        <w:t>Унифицированная форма согласия</w:t>
      </w:r>
    </w:p>
    <w:p w14:paraId="02CB7318" w14:textId="77777777" w:rsidR="00860301" w:rsidRDefault="00860301" w:rsidP="00860301">
      <w:r>
        <w:t>Форма подтверждения задачи (заполняется исполнителем в реестре после получения поручения; цель — устранить 30% отсутствующих отметок).</w:t>
      </w:r>
    </w:p>
    <w:p w14:paraId="520B23C1" w14:textId="77777777" w:rsidR="00860301" w:rsidRDefault="00860301" w:rsidP="00860301"/>
    <w:p w14:paraId="10677A43" w14:textId="77777777" w:rsidR="00860301" w:rsidRDefault="00860301" w:rsidP="00860301">
      <w:r>
        <w:t>Дата/время получения: [ДД.ММ.ГГГГ ЧЧ:ММ]</w:t>
      </w:r>
    </w:p>
    <w:p w14:paraId="6CCA09F8" w14:textId="77777777" w:rsidR="00860301" w:rsidRDefault="00860301" w:rsidP="00860301">
      <w:r>
        <w:t>ФИО исполнителя: [ФИО]</w:t>
      </w:r>
    </w:p>
    <w:p w14:paraId="1DED60B0" w14:textId="77777777" w:rsidR="00860301" w:rsidRDefault="00860301" w:rsidP="00860301">
      <w:r>
        <w:t>Задача: [краткое описание]</w:t>
      </w:r>
    </w:p>
    <w:p w14:paraId="36A30180" w14:textId="77777777" w:rsidR="00860301" w:rsidRDefault="00860301" w:rsidP="00860301">
      <w:r>
        <w:t>Плановое время: [часы]</w:t>
      </w:r>
    </w:p>
    <w:p w14:paraId="267D62DE" w14:textId="77777777" w:rsidR="00860301" w:rsidRDefault="00860301" w:rsidP="00860301">
      <w:r>
        <w:t>Категория приоритета: [Срочно/Планово/По мере возможности]</w:t>
      </w:r>
    </w:p>
    <w:p w14:paraId="3346B08C" w14:textId="77777777" w:rsidR="00860301" w:rsidRDefault="00860301" w:rsidP="00860301">
      <w:r>
        <w:t>Оценка сложности: [Низкая/Средняя/Высокая]</w:t>
      </w:r>
    </w:p>
    <w:p w14:paraId="39EFB2CB" w14:textId="77777777" w:rsidR="00860301" w:rsidRDefault="00860301" w:rsidP="00860301">
      <w:r>
        <w:t>Подтверждение: Я подтверждаю получение задачи, понимаю требования и оцениваю выполнимость в плановое время. Согласен/Не согласен (причины: [текст]).</w:t>
      </w:r>
    </w:p>
    <w:p w14:paraId="3BAAD79C" w14:textId="77777777" w:rsidR="00860301" w:rsidRDefault="00860301" w:rsidP="00860301">
      <w:r>
        <w:t>Подпись: [ФИО] / [электронная подпись]</w:t>
      </w:r>
    </w:p>
    <w:p w14:paraId="7F3688A2" w14:textId="241E488D" w:rsidR="00665AA3" w:rsidRDefault="00860301" w:rsidP="00860301">
      <w:r>
        <w:t>Дата/время подтверждения: [ДД.ММ.ГГГГ ЧЧ:ММ]</w:t>
      </w:r>
      <w:bookmarkStart w:id="0" w:name="_GoBack"/>
      <w:bookmarkEnd w:id="0"/>
    </w:p>
    <w:sectPr w:rsidR="00665A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8D"/>
    <w:rsid w:val="00231B8D"/>
    <w:rsid w:val="00665AA3"/>
    <w:rsid w:val="00860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58E460-0F04-4661-92E1-776868C50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24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300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56828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1925</Characters>
  <Application>Microsoft Office Word</Application>
  <DocSecurity>0</DocSecurity>
  <Lines>16</Lines>
  <Paragraphs>4</Paragraphs>
  <ScaleCrop>false</ScaleCrop>
  <Company>DIT</Company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Гучак Михаил Владимирович</dc:creator>
  <cp:keywords/>
  <dc:description/>
  <cp:lastModifiedBy>Гучак Михаил Владимирович</cp:lastModifiedBy>
  <cp:revision>2</cp:revision>
  <dcterms:created xsi:type="dcterms:W3CDTF">2026-03-19T13:11:00Z</dcterms:created>
  <dcterms:modified xsi:type="dcterms:W3CDTF">2026-03-19T13:11:00Z</dcterms:modified>
</cp:coreProperties>
</file>