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A8DE" w14:textId="77777777" w:rsidR="001936C9" w:rsidRDefault="001936C9" w:rsidP="001936C9">
      <w:r>
        <w:t xml:space="preserve">## Протокол тестирования и </w:t>
      </w:r>
      <w:proofErr w:type="spellStart"/>
      <w:r>
        <w:t>бэкапирования</w:t>
      </w:r>
      <w:proofErr w:type="spellEnd"/>
      <w:r>
        <w:t xml:space="preserve"> для обновлений</w:t>
      </w:r>
    </w:p>
    <w:p w14:paraId="5395388B" w14:textId="77777777" w:rsidR="001936C9" w:rsidRDefault="001936C9" w:rsidP="001936C9"/>
    <w:p w14:paraId="1EA71BEB" w14:textId="77777777" w:rsidR="001936C9" w:rsidRDefault="001936C9" w:rsidP="001936C9">
      <w:r>
        <w:t>Чтобы исключить потери данных при накатке обновлений, необходимо внедрить строгий регламент, охватывающий подготовку, тестирование, выполнение и контроль изменений. Ниже представлен структурированный протокол, основанный на анализе инцидента.</w:t>
      </w:r>
    </w:p>
    <w:p w14:paraId="0BE6BDAC" w14:textId="77777777" w:rsidR="001936C9" w:rsidRDefault="001936C9" w:rsidP="001936C9"/>
    <w:p w14:paraId="2E0724E9" w14:textId="77777777" w:rsidR="001936C9" w:rsidRDefault="001936C9" w:rsidP="001936C9">
      <w:r>
        <w:t>### 1. Подготовка и планирование</w:t>
      </w:r>
    </w:p>
    <w:p w14:paraId="631FC5AD" w14:textId="77777777" w:rsidR="001936C9" w:rsidRDefault="001936C9" w:rsidP="001936C9"/>
    <w:p w14:paraId="54EF5F2E" w14:textId="77777777" w:rsidR="001936C9" w:rsidRDefault="001936C9" w:rsidP="001936C9">
      <w:r>
        <w:t>- **Определение критичных данных**: выделить профили, историю, баллы, адреса и другие ключевые сущности.</w:t>
      </w:r>
    </w:p>
    <w:p w14:paraId="7E233FAC" w14:textId="77777777" w:rsidR="001936C9" w:rsidRDefault="001936C9" w:rsidP="001936C9">
      <w:r>
        <w:t>- **Формирование плана отката**: заранее подготовить сценарии возврата к предыдущей версии, включая скрипты восстановления и проверки целостности.</w:t>
      </w:r>
    </w:p>
    <w:p w14:paraId="294EB321" w14:textId="77777777" w:rsidR="001936C9" w:rsidRDefault="001936C9" w:rsidP="001936C9">
      <w:r>
        <w:t>- **Резервное копирование**:</w:t>
      </w:r>
    </w:p>
    <w:p w14:paraId="4B3AC664" w14:textId="77777777" w:rsidR="001936C9" w:rsidRDefault="001936C9" w:rsidP="001936C9">
      <w:r>
        <w:t xml:space="preserve">    - создать полный бэкап базы данных и конфигурации перед обновлением;</w:t>
      </w:r>
    </w:p>
    <w:p w14:paraId="28D9B628" w14:textId="77777777" w:rsidR="001936C9" w:rsidRDefault="001936C9" w:rsidP="001936C9">
      <w:r>
        <w:t xml:space="preserve">    - сохранить дампы всех критичных таблиц;</w:t>
      </w:r>
    </w:p>
    <w:p w14:paraId="432DEF7A" w14:textId="77777777" w:rsidR="001936C9" w:rsidRDefault="001936C9" w:rsidP="001936C9">
      <w:r>
        <w:t xml:space="preserve">    - сделать </w:t>
      </w:r>
      <w:proofErr w:type="spellStart"/>
      <w:r>
        <w:t>снапшоты</w:t>
      </w:r>
      <w:proofErr w:type="spellEnd"/>
      <w:r>
        <w:t xml:space="preserve"> инфраструктуры (если поддерживается);</w:t>
      </w:r>
    </w:p>
    <w:p w14:paraId="5448F815" w14:textId="77777777" w:rsidR="001936C9" w:rsidRDefault="001936C9" w:rsidP="001936C9">
      <w:r>
        <w:t xml:space="preserve">    - проверить возможность восстановления из резервных копий на тестовой среде.</w:t>
      </w:r>
    </w:p>
    <w:p w14:paraId="0E621287" w14:textId="77777777" w:rsidR="001936C9" w:rsidRDefault="001936C9" w:rsidP="001936C9">
      <w:r>
        <w:t>- **Согласование окна обслуживания**: выбрать период минимальной активности, уведомить пользователей.</w:t>
      </w:r>
    </w:p>
    <w:p w14:paraId="636D70CD" w14:textId="77777777" w:rsidR="001936C9" w:rsidRDefault="001936C9" w:rsidP="001936C9"/>
    <w:p w14:paraId="788D454E" w14:textId="77777777" w:rsidR="001936C9" w:rsidRDefault="001936C9" w:rsidP="001936C9">
      <w:r>
        <w:t>### 2. Тестирование на тестовой среде</w:t>
      </w:r>
    </w:p>
    <w:p w14:paraId="5EA8C38F" w14:textId="77777777" w:rsidR="001936C9" w:rsidRDefault="001936C9" w:rsidP="001936C9"/>
    <w:p w14:paraId="0B633951" w14:textId="77777777" w:rsidR="001936C9" w:rsidRDefault="001936C9" w:rsidP="001936C9">
      <w:r>
        <w:t>- **Развернуть копию продуктивной среды** с актуальными данными.</w:t>
      </w:r>
    </w:p>
    <w:p w14:paraId="789A8F45" w14:textId="77777777" w:rsidR="001936C9" w:rsidRDefault="001936C9" w:rsidP="001936C9">
      <w:r>
        <w:t>- **Провести функциональное тестирование** всех ключевых сценариев: авторизация, просмотр истории, работа с достижениями, запись в группы, сохранение планов и ограничений.</w:t>
      </w:r>
    </w:p>
    <w:p w14:paraId="5C7748C5" w14:textId="77777777" w:rsidR="001936C9" w:rsidRDefault="001936C9" w:rsidP="001936C9">
      <w:r>
        <w:t>- **Проверить миграцию схем**: выполнить обновление на тестовой среде, убедиться в корректности преобразования типов данных и отсутствии конфликтов ключей.</w:t>
      </w:r>
    </w:p>
    <w:p w14:paraId="672F8D66" w14:textId="77777777" w:rsidR="001936C9" w:rsidRDefault="001936C9" w:rsidP="001936C9">
      <w:r>
        <w:t xml:space="preserve">- **Тестировать механизм отката**: провести симуляцию сбоя и проверить восстановление из бэкапа или </w:t>
      </w:r>
      <w:proofErr w:type="spellStart"/>
      <w:r>
        <w:t>снапшота</w:t>
      </w:r>
      <w:proofErr w:type="spellEnd"/>
      <w:r>
        <w:t>.</w:t>
      </w:r>
    </w:p>
    <w:p w14:paraId="2650681C" w14:textId="77777777" w:rsidR="001936C9" w:rsidRDefault="001936C9" w:rsidP="001936C9">
      <w:r>
        <w:t>- **Провести нагрузочное тестирование** для выявления тайм-аутов и ошибок записи.</w:t>
      </w:r>
    </w:p>
    <w:p w14:paraId="75B6BCC8" w14:textId="77777777" w:rsidR="001936C9" w:rsidRDefault="001936C9" w:rsidP="001936C9"/>
    <w:p w14:paraId="7E7530D9" w14:textId="77777777" w:rsidR="001936C9" w:rsidRDefault="001936C9" w:rsidP="001936C9">
      <w:r>
        <w:t>### 3. Процедура обновления в продуктивной среде</w:t>
      </w:r>
    </w:p>
    <w:p w14:paraId="70E0001F" w14:textId="77777777" w:rsidR="001936C9" w:rsidRDefault="001936C9" w:rsidP="001936C9"/>
    <w:p w14:paraId="5C7198E0" w14:textId="77777777" w:rsidR="001936C9" w:rsidRDefault="001936C9" w:rsidP="001936C9">
      <w:r>
        <w:lastRenderedPageBreak/>
        <w:t>- **Перед началом**: сделать финальный бэкап и зафиксировать состояние системы.</w:t>
      </w:r>
    </w:p>
    <w:p w14:paraId="0D02ADB5" w14:textId="77777777" w:rsidR="001936C9" w:rsidRDefault="001936C9" w:rsidP="001936C9">
      <w:r>
        <w:t>- **Выполнить обновление по этапам**:</w:t>
      </w:r>
    </w:p>
    <w:p w14:paraId="3ACEB48C" w14:textId="77777777" w:rsidR="001936C9" w:rsidRDefault="001936C9" w:rsidP="001936C9">
      <w:r>
        <w:t xml:space="preserve">    - сначала применить изменения схемы;</w:t>
      </w:r>
    </w:p>
    <w:p w14:paraId="26F136C1" w14:textId="77777777" w:rsidR="001936C9" w:rsidRDefault="001936C9" w:rsidP="001936C9">
      <w:r>
        <w:t xml:space="preserve">    - затем — обновить приложение;</w:t>
      </w:r>
    </w:p>
    <w:p w14:paraId="0ECE4011" w14:textId="77777777" w:rsidR="001936C9" w:rsidRDefault="001936C9" w:rsidP="001936C9">
      <w:r>
        <w:t xml:space="preserve">    - после каждого этапа — проверка работоспособности ключевых функций.</w:t>
      </w:r>
    </w:p>
    <w:p w14:paraId="197C7743" w14:textId="77777777" w:rsidR="001936C9" w:rsidRDefault="001936C9" w:rsidP="001936C9">
      <w:r>
        <w:t>- **Включить логирование** всех операций миграции и обновления.</w:t>
      </w:r>
    </w:p>
    <w:p w14:paraId="56F809D3" w14:textId="77777777" w:rsidR="001936C9" w:rsidRDefault="001936C9" w:rsidP="001936C9">
      <w:r>
        <w:t>- **В случае ошибки** — немедленно запустить процедуру отката по заранее подготовленному сценарию.</w:t>
      </w:r>
    </w:p>
    <w:p w14:paraId="049DBE3F" w14:textId="77777777" w:rsidR="001936C9" w:rsidRDefault="001936C9" w:rsidP="001936C9"/>
    <w:p w14:paraId="32981B27" w14:textId="77777777" w:rsidR="001936C9" w:rsidRDefault="001936C9" w:rsidP="001936C9">
      <w:r>
        <w:t>### 4. Контроль и верификация после обновления</w:t>
      </w:r>
    </w:p>
    <w:p w14:paraId="10567DB7" w14:textId="77777777" w:rsidR="001936C9" w:rsidRDefault="001936C9" w:rsidP="001936C9"/>
    <w:p w14:paraId="61218116" w14:textId="77777777" w:rsidR="001936C9" w:rsidRDefault="001936C9" w:rsidP="001936C9">
      <w:r>
        <w:t>- **Проверить доступность и целостность данных**:</w:t>
      </w:r>
    </w:p>
    <w:p w14:paraId="5D621E41" w14:textId="77777777" w:rsidR="001936C9" w:rsidRDefault="001936C9" w:rsidP="001936C9">
      <w:r>
        <w:t xml:space="preserve">    - выборочно сверить профили, историю, баллы, адреса;</w:t>
      </w:r>
    </w:p>
    <w:p w14:paraId="182F87B8" w14:textId="77777777" w:rsidR="001936C9" w:rsidRDefault="001936C9" w:rsidP="001936C9">
      <w:r>
        <w:t xml:space="preserve">    - убедиться в отсутствии ошибок авторизации и записи.</w:t>
      </w:r>
    </w:p>
    <w:p w14:paraId="72766B18" w14:textId="77777777" w:rsidR="001936C9" w:rsidRDefault="001936C9" w:rsidP="001936C9">
      <w:r>
        <w:t>- **Провести автоматизированные тесты** на ключевых сценариях.</w:t>
      </w:r>
    </w:p>
    <w:p w14:paraId="43F75BF9" w14:textId="77777777" w:rsidR="001936C9" w:rsidRDefault="001936C9" w:rsidP="001936C9">
      <w:r>
        <w:t>- **Собрать обратную связь** от пользователей и мониторить инциденты в течение 24–48 часов.</w:t>
      </w:r>
    </w:p>
    <w:p w14:paraId="03903AA6" w14:textId="77777777" w:rsidR="001936C9" w:rsidRDefault="001936C9" w:rsidP="001936C9"/>
    <w:p w14:paraId="4F26A7F4" w14:textId="77777777" w:rsidR="001936C9" w:rsidRDefault="001936C9" w:rsidP="001936C9">
      <w:r>
        <w:t>### 5. Документирование и анализ</w:t>
      </w:r>
    </w:p>
    <w:p w14:paraId="19061795" w14:textId="77777777" w:rsidR="001936C9" w:rsidRDefault="001936C9" w:rsidP="001936C9"/>
    <w:p w14:paraId="19C35DBD" w14:textId="77777777" w:rsidR="001936C9" w:rsidRDefault="001936C9" w:rsidP="001936C9">
      <w:r>
        <w:t>- **Зафиксировать все действия** в журнале изменений: что обновлялось, когда, кто отвечал, какие бэкапы созданы.</w:t>
      </w:r>
    </w:p>
    <w:p w14:paraId="76EFCE62" w14:textId="77777777" w:rsidR="001936C9" w:rsidRDefault="001936C9" w:rsidP="001936C9">
      <w:r>
        <w:t>- **Провести разбор инцидента** (</w:t>
      </w:r>
      <w:proofErr w:type="spellStart"/>
      <w:r>
        <w:t>post-mortem</w:t>
      </w:r>
      <w:proofErr w:type="spellEnd"/>
      <w:r>
        <w:t>) при возникновении проблем, обновить протокол с учётом выявленных рисков.</w:t>
      </w:r>
    </w:p>
    <w:p w14:paraId="68CD84AE" w14:textId="77777777" w:rsidR="001936C9" w:rsidRDefault="001936C9" w:rsidP="001936C9"/>
    <w:p w14:paraId="2F67E373" w14:textId="77777777" w:rsidR="001936C9" w:rsidRDefault="001936C9" w:rsidP="001936C9">
      <w:r>
        <w:t>### 6. Регулярные проверки</w:t>
      </w:r>
    </w:p>
    <w:p w14:paraId="3F8D7D42" w14:textId="77777777" w:rsidR="001936C9" w:rsidRDefault="001936C9" w:rsidP="001936C9"/>
    <w:p w14:paraId="320B1595" w14:textId="77777777" w:rsidR="001936C9" w:rsidRDefault="001936C9" w:rsidP="001936C9">
      <w:r>
        <w:t>- **Периодически тестировать восстановление** из резервных копий.</w:t>
      </w:r>
    </w:p>
    <w:p w14:paraId="6E47CF57" w14:textId="77777777" w:rsidR="001936C9" w:rsidRDefault="001936C9" w:rsidP="001936C9">
      <w:r>
        <w:t>- **Обновлять сценарии отката** при изменении архитектуры или состава данных.</w:t>
      </w:r>
    </w:p>
    <w:p w14:paraId="53EA311E" w14:textId="77777777" w:rsidR="001936C9" w:rsidRDefault="001936C9" w:rsidP="001936C9"/>
    <w:p w14:paraId="5A6B371F" w14:textId="77777777" w:rsidR="001936C9" w:rsidRDefault="001936C9" w:rsidP="001936C9">
      <w:r>
        <w:t>### Рекомендации по предотвращению подобных инцидентов</w:t>
      </w:r>
    </w:p>
    <w:p w14:paraId="5E2E7754" w14:textId="77777777" w:rsidR="001936C9" w:rsidRDefault="001936C9" w:rsidP="001936C9"/>
    <w:p w14:paraId="37A4ADE7" w14:textId="77777777" w:rsidR="001936C9" w:rsidRDefault="001936C9" w:rsidP="001936C9">
      <w:r>
        <w:t xml:space="preserve">- Внедрить автоматический </w:t>
      </w:r>
      <w:proofErr w:type="spellStart"/>
      <w:r>
        <w:t>Rollback</w:t>
      </w:r>
      <w:proofErr w:type="spellEnd"/>
      <w:r>
        <w:t xml:space="preserve"> для миграций.</w:t>
      </w:r>
    </w:p>
    <w:p w14:paraId="43B04F55" w14:textId="77777777" w:rsidR="001936C9" w:rsidRDefault="001936C9" w:rsidP="001936C9">
      <w:r>
        <w:lastRenderedPageBreak/>
        <w:t xml:space="preserve">- Использовать промежуточные </w:t>
      </w:r>
      <w:proofErr w:type="spellStart"/>
      <w:r>
        <w:t>снапшоты</w:t>
      </w:r>
      <w:proofErr w:type="spellEnd"/>
      <w:r>
        <w:t xml:space="preserve"> или </w:t>
      </w:r>
      <w:proofErr w:type="spellStart"/>
      <w:r>
        <w:t>версионирование</w:t>
      </w:r>
      <w:proofErr w:type="spellEnd"/>
      <w:r>
        <w:t xml:space="preserve"> данных.</w:t>
      </w:r>
    </w:p>
    <w:p w14:paraId="5DE0569B" w14:textId="77777777" w:rsidR="001936C9" w:rsidRDefault="001936C9" w:rsidP="001936C9">
      <w:r>
        <w:t>- Хранить несколько последних бэкапов с разной глубиной хранения.</w:t>
      </w:r>
    </w:p>
    <w:p w14:paraId="02675347" w14:textId="77777777" w:rsidR="001936C9" w:rsidRDefault="001936C9" w:rsidP="001936C9">
      <w:r>
        <w:t>- Проводить обязательное тестирование миграций на копии продуктивной базы.</w:t>
      </w:r>
    </w:p>
    <w:p w14:paraId="50F26B89" w14:textId="77777777" w:rsidR="001936C9" w:rsidRDefault="001936C9" w:rsidP="001936C9"/>
    <w:p w14:paraId="00FB1A34" w14:textId="7F144F12" w:rsidR="007E2360" w:rsidRPr="00640EC8" w:rsidRDefault="001936C9" w:rsidP="001936C9">
      <w:r>
        <w:t>Этот протокол позволит минимизировать риски потери данных и обеспечит прозрачность процесса обновлений.</w:t>
      </w:r>
    </w:p>
    <w:sectPr w:rsidR="007E2360" w:rsidRPr="00640EC8" w:rsidSect="006E3FD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35E"/>
    <w:multiLevelType w:val="multilevel"/>
    <w:tmpl w:val="D6E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81FB8"/>
    <w:multiLevelType w:val="multilevel"/>
    <w:tmpl w:val="249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74D"/>
    <w:multiLevelType w:val="multilevel"/>
    <w:tmpl w:val="A56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50A8"/>
    <w:multiLevelType w:val="multilevel"/>
    <w:tmpl w:val="E76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0D49"/>
    <w:multiLevelType w:val="multilevel"/>
    <w:tmpl w:val="D8B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134D0"/>
    <w:multiLevelType w:val="multilevel"/>
    <w:tmpl w:val="BCE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40182">
    <w:abstractNumId w:val="5"/>
  </w:num>
  <w:num w:numId="2" w16cid:durableId="2072848653">
    <w:abstractNumId w:val="1"/>
  </w:num>
  <w:num w:numId="3" w16cid:durableId="1074624871">
    <w:abstractNumId w:val="0"/>
  </w:num>
  <w:num w:numId="4" w16cid:durableId="526647794">
    <w:abstractNumId w:val="3"/>
  </w:num>
  <w:num w:numId="5" w16cid:durableId="1768765124">
    <w:abstractNumId w:val="2"/>
  </w:num>
  <w:num w:numId="6" w16cid:durableId="311639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D5"/>
    <w:rsid w:val="001936C9"/>
    <w:rsid w:val="00640EC8"/>
    <w:rsid w:val="006C25AD"/>
    <w:rsid w:val="006E3FD5"/>
    <w:rsid w:val="007E2360"/>
    <w:rsid w:val="00A0255E"/>
    <w:rsid w:val="00CA1372"/>
    <w:rsid w:val="00CC2520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DD85"/>
  <w15:chartTrackingRefBased/>
  <w15:docId w15:val="{F0256023-F7E7-FC4F-9269-5CA4CA96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3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FD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4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40EC8"/>
    <w:rPr>
      <w:b/>
      <w:bCs/>
    </w:rPr>
  </w:style>
  <w:style w:type="character" w:customStyle="1" w:styleId="apple-converted-space">
    <w:name w:val="apple-converted-space"/>
    <w:basedOn w:val="a0"/>
    <w:rsid w:val="00640EC8"/>
  </w:style>
  <w:style w:type="character" w:styleId="ad">
    <w:name w:val="Emphasis"/>
    <w:basedOn w:val="a0"/>
    <w:uiPriority w:val="20"/>
    <w:qFormat/>
    <w:rsid w:val="0064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2939</Characters>
  <Application>Microsoft Office Word</Application>
  <DocSecurity>0</DocSecurity>
  <Lines>77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2026-03-19T13:13:00Z</dcterms:created>
  <dcterms:modified xsi:type="dcterms:W3CDTF">2026-03-19T13:13:00Z</dcterms:modified>
</cp:coreProperties>
</file>