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8500" w14:textId="77777777" w:rsidR="00454F4F" w:rsidRDefault="00454F4F" w:rsidP="00454F4F">
      <w:r>
        <w:t>## Список запрещённых действий и данных для регламента по цифровой гигиене</w:t>
      </w:r>
    </w:p>
    <w:p w14:paraId="452F0F0A" w14:textId="77777777" w:rsidR="00454F4F" w:rsidRDefault="00454F4F" w:rsidP="00454F4F"/>
    <w:p w14:paraId="3960DBC2" w14:textId="77777777" w:rsidR="00454F4F" w:rsidRDefault="00454F4F" w:rsidP="00454F4F">
      <w:r>
        <w:t>В основу регламента рекомендуется включить следующие положения.</w:t>
      </w:r>
    </w:p>
    <w:p w14:paraId="53DB753F" w14:textId="77777777" w:rsidR="00454F4F" w:rsidRDefault="00454F4F" w:rsidP="00454F4F"/>
    <w:p w14:paraId="252DCE93" w14:textId="77777777" w:rsidR="00454F4F" w:rsidRDefault="00454F4F" w:rsidP="00454F4F">
      <w:r>
        <w:t>### Запрещённые действия</w:t>
      </w:r>
    </w:p>
    <w:p w14:paraId="695AAB53" w14:textId="77777777" w:rsidR="00454F4F" w:rsidRDefault="00454F4F" w:rsidP="00454F4F">
      <w:r>
        <w:t>- Передавать персональные данные (ФИО, адреса, СНИЛС, паспортные данные, медицинские сведения) в любые внешние облачные сервисы и ИИ-инструменты.</w:t>
      </w:r>
    </w:p>
    <w:p w14:paraId="566B8BC2" w14:textId="77777777" w:rsidR="00454F4F" w:rsidRDefault="00454F4F" w:rsidP="00454F4F">
      <w:r>
        <w:t>- Использовать личные или неавторизованные аккаунты для работы с корпоративными данными и сервисами.</w:t>
      </w:r>
    </w:p>
    <w:p w14:paraId="76DD6DEF" w14:textId="77777777" w:rsidR="00454F4F" w:rsidRDefault="00454F4F" w:rsidP="00454F4F">
      <w:r>
        <w:t>- Сохранять историю запросов, рабочие материалы или результаты генерации в личных облачных хранилищах, почтовых ящиках или на незащищённых устройствах.</w:t>
      </w:r>
    </w:p>
    <w:p w14:paraId="27CF6F93" w14:textId="77777777" w:rsidR="00454F4F" w:rsidRDefault="00454F4F" w:rsidP="00454F4F">
      <w:r>
        <w:t>- Загружать в сторонние сервисы списки участников, клиентов, сотрудников, а также любые массивы персональных данных.</w:t>
      </w:r>
    </w:p>
    <w:p w14:paraId="5BF816B8" w14:textId="77777777" w:rsidR="00454F4F" w:rsidRDefault="00454F4F" w:rsidP="00454F4F">
      <w:r>
        <w:t>- Использовать внешние ИИ-сервисы для обработки официальных документов, ответов на обращения граждан, договоров и другой служебной корреспонденции, содержащей персональные или конфиденциальные сведения.</w:t>
      </w:r>
    </w:p>
    <w:p w14:paraId="578C7326" w14:textId="77777777" w:rsidR="00454F4F" w:rsidRDefault="00454F4F" w:rsidP="00454F4F">
      <w:r>
        <w:t>- Применять сторонние генераторы изображений для обработки фотографий с мероприятий, если на них присутствуют люди или внутренние детали.</w:t>
      </w:r>
    </w:p>
    <w:p w14:paraId="422A5EA2" w14:textId="77777777" w:rsidR="00454F4F" w:rsidRDefault="00454F4F" w:rsidP="00454F4F">
      <w:r>
        <w:t>- Автоматически создавать протоколы, отчёты и иные документы на основе аудиозаписей совещаний с помощью внешних сервисов, если обсуждается конфиденциальная информация (бюджет, персональные данные и др.).</w:t>
      </w:r>
    </w:p>
    <w:p w14:paraId="6E7D40EB" w14:textId="77777777" w:rsidR="00454F4F" w:rsidRDefault="00454F4F" w:rsidP="00454F4F">
      <w:r>
        <w:t>- Передавать в любые внешние сервисы номера телефонов, маршруты, домашние адреса и иные чувствительные сведения.</w:t>
      </w:r>
    </w:p>
    <w:p w14:paraId="56306FEE" w14:textId="77777777" w:rsidR="00454F4F" w:rsidRDefault="00454F4F" w:rsidP="00454F4F"/>
    <w:p w14:paraId="1B42E158" w14:textId="77777777" w:rsidR="00454F4F" w:rsidRDefault="00454F4F" w:rsidP="00454F4F">
      <w:r>
        <w:t>### Запрещённые к передаче данные</w:t>
      </w:r>
    </w:p>
    <w:p w14:paraId="6FCBA550" w14:textId="77777777" w:rsidR="00454F4F" w:rsidRDefault="00454F4F" w:rsidP="00454F4F">
      <w:r>
        <w:t>- Персональные данные: ФИО, паспортные данные, СНИЛС, адреса регистрации и проживания, номера телефонов, медицинские противопоказания.</w:t>
      </w:r>
    </w:p>
    <w:p w14:paraId="7291DEAD" w14:textId="77777777" w:rsidR="00454F4F" w:rsidRDefault="00454F4F" w:rsidP="00454F4F">
      <w:r>
        <w:t>- Массивы данных: списки участников, сотрудников, клиентов (любые реестры).</w:t>
      </w:r>
    </w:p>
    <w:p w14:paraId="61189359" w14:textId="77777777" w:rsidR="00454F4F" w:rsidRDefault="00454F4F" w:rsidP="00454F4F">
      <w:r>
        <w:t>- Конфиденциальная информация: бюджеты, тексты договоров, официальные ответы с персональными данными заявителей.</w:t>
      </w:r>
    </w:p>
    <w:p w14:paraId="06D9AAF5" w14:textId="77777777" w:rsidR="00454F4F" w:rsidRDefault="00454F4F" w:rsidP="00454F4F">
      <w:r>
        <w:t>- Фотографии и изображения с мероприятий, если на них запечатлены люди или внутренние детали организации.</w:t>
      </w:r>
    </w:p>
    <w:p w14:paraId="67802283" w14:textId="77777777" w:rsidR="00454F4F" w:rsidRDefault="00454F4F" w:rsidP="00454F4F">
      <w:r>
        <w:t>- Аудиозаписи совещаний и встреч с обсуждением чувствительных вопросов.</w:t>
      </w:r>
    </w:p>
    <w:p w14:paraId="39B8ED8E" w14:textId="77777777" w:rsidR="00454F4F" w:rsidRDefault="00454F4F" w:rsidP="00454F4F"/>
    <w:p w14:paraId="067E44FE" w14:textId="77777777" w:rsidR="00454F4F" w:rsidRDefault="00454F4F" w:rsidP="00454F4F">
      <w:r>
        <w:t>### Рекомендуемые меры контроля</w:t>
      </w:r>
    </w:p>
    <w:p w14:paraId="35298709" w14:textId="77777777" w:rsidR="00454F4F" w:rsidRDefault="00454F4F" w:rsidP="00454F4F">
      <w:r>
        <w:t>- Ввести технические ограничения на доступ к внешним ИИ-сервисам с рабочих мест.</w:t>
      </w:r>
    </w:p>
    <w:p w14:paraId="152E380B" w14:textId="77777777" w:rsidR="00454F4F" w:rsidRDefault="00454F4F" w:rsidP="00454F4F">
      <w:r>
        <w:lastRenderedPageBreak/>
        <w:t>- Организовать обязательный инструктаж по цифровой гигиене для всех сотрудников.</w:t>
      </w:r>
    </w:p>
    <w:p w14:paraId="2928B452" w14:textId="77777777" w:rsidR="00454F4F" w:rsidRDefault="00454F4F" w:rsidP="00454F4F">
      <w:r>
        <w:t>- Использовать только корпоративные, защищённые сервисы для обработки данных.</w:t>
      </w:r>
    </w:p>
    <w:p w14:paraId="199A7BB8" w14:textId="77777777" w:rsidR="00454F4F" w:rsidRDefault="00454F4F" w:rsidP="00454F4F">
      <w:r>
        <w:t>- Вести учёт и мониторинг обращений к внешним сервисам.</w:t>
      </w:r>
    </w:p>
    <w:p w14:paraId="5688F1B9" w14:textId="77777777" w:rsidR="00454F4F" w:rsidRDefault="00454F4F" w:rsidP="00454F4F"/>
    <w:p w14:paraId="00FB1A34" w14:textId="5EAE22AB" w:rsidR="007E2360" w:rsidRPr="00640EC8" w:rsidRDefault="00454F4F" w:rsidP="00454F4F">
      <w:r>
        <w:t>Эти положения помогут минимизировать риски утечек и нарушений при работе с цифровыми сервисами.</w:t>
      </w:r>
    </w:p>
    <w:sectPr w:rsidR="007E2360" w:rsidRPr="00640EC8" w:rsidSect="006E3FD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35E"/>
    <w:multiLevelType w:val="multilevel"/>
    <w:tmpl w:val="D6EC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81FB8"/>
    <w:multiLevelType w:val="multilevel"/>
    <w:tmpl w:val="249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374D"/>
    <w:multiLevelType w:val="multilevel"/>
    <w:tmpl w:val="A56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50A8"/>
    <w:multiLevelType w:val="multilevel"/>
    <w:tmpl w:val="E76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E0D49"/>
    <w:multiLevelType w:val="multilevel"/>
    <w:tmpl w:val="D8B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134D0"/>
    <w:multiLevelType w:val="multilevel"/>
    <w:tmpl w:val="BCE2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940182">
    <w:abstractNumId w:val="5"/>
  </w:num>
  <w:num w:numId="2" w16cid:durableId="2072848653">
    <w:abstractNumId w:val="1"/>
  </w:num>
  <w:num w:numId="3" w16cid:durableId="1074624871">
    <w:abstractNumId w:val="0"/>
  </w:num>
  <w:num w:numId="4" w16cid:durableId="526647794">
    <w:abstractNumId w:val="3"/>
  </w:num>
  <w:num w:numId="5" w16cid:durableId="1768765124">
    <w:abstractNumId w:val="2"/>
  </w:num>
  <w:num w:numId="6" w16cid:durableId="311639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D5"/>
    <w:rsid w:val="001936C9"/>
    <w:rsid w:val="00454F4F"/>
    <w:rsid w:val="00640EC8"/>
    <w:rsid w:val="006C25AD"/>
    <w:rsid w:val="006E3FD5"/>
    <w:rsid w:val="007E2360"/>
    <w:rsid w:val="00A0255E"/>
    <w:rsid w:val="00CA1372"/>
    <w:rsid w:val="00CC2520"/>
    <w:rsid w:val="00E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BDD85"/>
  <w15:chartTrackingRefBased/>
  <w15:docId w15:val="{F0256023-F7E7-FC4F-9269-5CA4CA96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E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E3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FD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4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40EC8"/>
    <w:rPr>
      <w:b/>
      <w:bCs/>
    </w:rPr>
  </w:style>
  <w:style w:type="character" w:customStyle="1" w:styleId="apple-converted-space">
    <w:name w:val="apple-converted-space"/>
    <w:basedOn w:val="a0"/>
    <w:rsid w:val="00640EC8"/>
  </w:style>
  <w:style w:type="character" w:styleId="ad">
    <w:name w:val="Emphasis"/>
    <w:basedOn w:val="a0"/>
    <w:uiPriority w:val="20"/>
    <w:qFormat/>
    <w:rsid w:val="00640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2044</Characters>
  <Application>Microsoft Office Word</Application>
  <DocSecurity>0</DocSecurity>
  <Lines>53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2026-03-19T13:19:00Z</dcterms:created>
  <dcterms:modified xsi:type="dcterms:W3CDTF">2026-03-19T13:19:00Z</dcterms:modified>
</cp:coreProperties>
</file>