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ADE" w:rsidRPr="008E1ADE" w:rsidRDefault="008E1ADE" w:rsidP="008E1ADE">
      <w:r w:rsidRPr="008E1ADE">
        <w:rPr>
          <w:b/>
          <w:bCs/>
        </w:rPr>
        <w:t>Ответ инициативной группе участников курса «Счастливая жизнь» (группа №12-СЖ)</w:t>
      </w:r>
    </w:p>
    <w:p w:rsidR="008E1ADE" w:rsidRPr="008E1ADE" w:rsidRDefault="008E1ADE" w:rsidP="008E1ADE">
      <w:r w:rsidRPr="008E1ADE">
        <w:t>Уважаемые Иванова Т.П., Петров А.В., Сидорова Н.М., Кузнецов Д.Л. и все подписавшие коллективную жалобу участники!</w:t>
      </w:r>
    </w:p>
    <w:p w:rsidR="008E1ADE" w:rsidRPr="008E1ADE" w:rsidRDefault="008E1ADE" w:rsidP="008E1ADE">
      <w:r w:rsidRPr="008E1ADE">
        <w:t>Мы внимательно изучили ситуацию, произошедшую на онлайн-занятии по психологии. Проанализированы текст жалобы, объяснительная записка преподавателя Смирновой И.И. и данные об учебном процессе.</w:t>
      </w:r>
    </w:p>
    <w:p w:rsidR="008E1ADE" w:rsidRPr="008E1ADE" w:rsidRDefault="008E1ADE" w:rsidP="008E1ADE">
      <w:r w:rsidRPr="008E1ADE">
        <w:rPr>
          <w:b/>
          <w:bCs/>
        </w:rPr>
        <w:t>Наш анализ ситуации</w:t>
      </w:r>
    </w:p>
    <w:p w:rsidR="008E1ADE" w:rsidRPr="008E1ADE" w:rsidRDefault="008E1ADE" w:rsidP="008E1ADE">
      <w:r w:rsidRPr="008E1ADE">
        <w:rPr>
          <w:b/>
          <w:bCs/>
        </w:rPr>
        <w:t xml:space="preserve">По факту </w:t>
      </w:r>
      <w:proofErr w:type="gramStart"/>
      <w:r w:rsidRPr="008E1ADE">
        <w:rPr>
          <w:b/>
          <w:bCs/>
        </w:rPr>
        <w:t>инцидента:</w:t>
      </w:r>
      <w:r w:rsidRPr="008E1ADE">
        <w:br/>
        <w:t>Фраза</w:t>
      </w:r>
      <w:proofErr w:type="gramEnd"/>
      <w:r w:rsidRPr="008E1ADE">
        <w:t xml:space="preserve"> преподавателя «Ваши черные квадраты напоминают колумбарий, мне неприятно на это смотреть» является недопустимой в коммуникации с любой аудиторией, тем более с участниками проекта «Московское долголетие». Использование подобных сравнений грубо нарушает этику педагогического общения.</w:t>
      </w:r>
    </w:p>
    <w:p w:rsidR="008E1ADE" w:rsidRPr="008E1ADE" w:rsidRDefault="008E1ADE" w:rsidP="008E1ADE">
      <w:r w:rsidRPr="008E1ADE">
        <w:t>Мы признаем, что:</w:t>
      </w:r>
    </w:p>
    <w:p w:rsidR="008E1ADE" w:rsidRPr="008E1ADE" w:rsidRDefault="008E1ADE" w:rsidP="008E1ADE">
      <w:pPr>
        <w:numPr>
          <w:ilvl w:val="0"/>
          <w:numId w:val="1"/>
        </w:numPr>
      </w:pPr>
      <w:r w:rsidRPr="008E1ADE">
        <w:t>Сравнение было оскорбительным и причинило эмоциональный дискомфорт участникам</w:t>
      </w:r>
    </w:p>
    <w:p w:rsidR="008E1ADE" w:rsidRPr="008E1ADE" w:rsidRDefault="008E1ADE" w:rsidP="008E1ADE">
      <w:pPr>
        <w:numPr>
          <w:ilvl w:val="0"/>
          <w:numId w:val="1"/>
        </w:numPr>
      </w:pPr>
      <w:r w:rsidRPr="008E1ADE">
        <w:t>Требование 100% включенных камер при имеющихся технических проблемах (низкая скорость интернета, неполадки у Петрова А.В. и Сидоровой Н.М.) было избыточным</w:t>
      </w:r>
    </w:p>
    <w:p w:rsidR="008E1ADE" w:rsidRPr="008E1ADE" w:rsidRDefault="008E1ADE" w:rsidP="008E1ADE">
      <w:pPr>
        <w:numPr>
          <w:ilvl w:val="0"/>
          <w:numId w:val="1"/>
        </w:numPr>
      </w:pPr>
      <w:r w:rsidRPr="008E1ADE">
        <w:t>Угроза прекратить занятие создала стрессовую ситуацию</w:t>
      </w:r>
    </w:p>
    <w:p w:rsidR="008E1ADE" w:rsidRPr="008E1ADE" w:rsidRDefault="008E1ADE" w:rsidP="008E1ADE">
      <w:pPr>
        <w:numPr>
          <w:ilvl w:val="0"/>
          <w:numId w:val="1"/>
        </w:numPr>
      </w:pPr>
      <w:r w:rsidRPr="008E1ADE">
        <w:t>Тот факт, что 5 человек покинули конференцию досрочно, подтверждает серьезность эмоционального воздействия</w:t>
      </w:r>
    </w:p>
    <w:p w:rsidR="008E1ADE" w:rsidRPr="008E1ADE" w:rsidRDefault="008E1ADE" w:rsidP="008E1ADE">
      <w:r w:rsidRPr="008E1ADE">
        <w:rPr>
          <w:b/>
          <w:bCs/>
        </w:rPr>
        <w:t xml:space="preserve">По позиции </w:t>
      </w:r>
      <w:proofErr w:type="gramStart"/>
      <w:r w:rsidRPr="008E1ADE">
        <w:rPr>
          <w:b/>
          <w:bCs/>
        </w:rPr>
        <w:t>преподавателя:</w:t>
      </w:r>
      <w:r w:rsidRPr="008E1ADE">
        <w:br/>
        <w:t>Мы</w:t>
      </w:r>
      <w:proofErr w:type="gramEnd"/>
      <w:r w:rsidRPr="008E1ADE">
        <w:t xml:space="preserve"> понимаем методическую потребность в визуальном контакте для </w:t>
      </w:r>
      <w:proofErr w:type="spellStart"/>
      <w:r w:rsidRPr="008E1ADE">
        <w:t>тренинговых</w:t>
      </w:r>
      <w:proofErr w:type="spellEnd"/>
      <w:r w:rsidRPr="008E1ADE">
        <w:t xml:space="preserve"> форматов. Однако технический регламент курса четко указывает: наличие камеры </w:t>
      </w:r>
      <w:r w:rsidRPr="008E1ADE">
        <w:rPr>
          <w:b/>
          <w:bCs/>
        </w:rPr>
        <w:t>рекомендовано, но не обязательно</w:t>
      </w:r>
      <w:r w:rsidRPr="008E1ADE">
        <w:t>. Требование преподавателя превысило установленные правила.</w:t>
      </w:r>
    </w:p>
    <w:p w:rsidR="008E1ADE" w:rsidRPr="008E1ADE" w:rsidRDefault="008E1ADE" w:rsidP="008E1ADE">
      <w:r w:rsidRPr="008E1ADE">
        <w:rPr>
          <w:b/>
          <w:bCs/>
        </w:rPr>
        <w:t>Принятые меры</w:t>
      </w:r>
    </w:p>
    <w:p w:rsidR="008E1ADE" w:rsidRPr="008E1ADE" w:rsidRDefault="008E1ADE" w:rsidP="008E1ADE">
      <w:pPr>
        <w:numPr>
          <w:ilvl w:val="0"/>
          <w:numId w:val="2"/>
        </w:numPr>
      </w:pPr>
      <w:r w:rsidRPr="008E1ADE">
        <w:rPr>
          <w:b/>
          <w:bCs/>
        </w:rPr>
        <w:t>С преподавателем Смирновой И.И.</w:t>
      </w:r>
      <w:r w:rsidRPr="008E1ADE">
        <w:t> проведена беседа о недопустимости подобных высказываний. Указано на нарушение этики педагогического общения и превышение требований технического регламента.</w:t>
      </w:r>
    </w:p>
    <w:p w:rsidR="008E1ADE" w:rsidRPr="008E1ADE" w:rsidRDefault="008E1ADE" w:rsidP="008E1ADE">
      <w:pPr>
        <w:numPr>
          <w:ilvl w:val="0"/>
          <w:numId w:val="2"/>
        </w:numPr>
      </w:pPr>
      <w:r w:rsidRPr="008E1ADE">
        <w:rPr>
          <w:b/>
          <w:bCs/>
        </w:rPr>
        <w:t>Методика преподавания</w:t>
      </w:r>
      <w:r w:rsidRPr="008E1ADE">
        <w:t> скорректирована: для оставшихся занятий курса (10 из 24) разработаны альтернативные форматы вовлечения участников, не требующие обязательного включения камер.</w:t>
      </w:r>
    </w:p>
    <w:p w:rsidR="008E1ADE" w:rsidRPr="008E1ADE" w:rsidRDefault="008E1ADE" w:rsidP="008E1ADE">
      <w:pPr>
        <w:numPr>
          <w:ilvl w:val="0"/>
          <w:numId w:val="2"/>
        </w:numPr>
      </w:pPr>
      <w:r w:rsidRPr="008E1ADE">
        <w:rPr>
          <w:b/>
          <w:bCs/>
        </w:rPr>
        <w:t>Контроль:</w:t>
      </w:r>
      <w:r w:rsidRPr="008E1ADE">
        <w:t> за оставшимися занятиями будет закреплен методист для наблюдения за атмосферой в группе.</w:t>
      </w:r>
    </w:p>
    <w:p w:rsidR="008E1ADE" w:rsidRPr="008E1ADE" w:rsidRDefault="008E1ADE" w:rsidP="008E1ADE">
      <w:pPr>
        <w:numPr>
          <w:ilvl w:val="0"/>
          <w:numId w:val="2"/>
        </w:numPr>
      </w:pPr>
      <w:r w:rsidRPr="008E1ADE">
        <w:rPr>
          <w:b/>
          <w:bCs/>
        </w:rPr>
        <w:t>Дополнительное обучение:</w:t>
      </w:r>
      <w:r w:rsidRPr="008E1ADE">
        <w:t> преподаватель направлена на курс по коммуникации с возрастными участниками (в рамках внутреннего обучения).</w:t>
      </w:r>
    </w:p>
    <w:p w:rsidR="008E1ADE" w:rsidRPr="008E1ADE" w:rsidRDefault="008E1ADE" w:rsidP="008E1ADE">
      <w:r w:rsidRPr="008E1ADE">
        <w:rPr>
          <w:b/>
          <w:bCs/>
        </w:rPr>
        <w:t>Компенсаторные механики</w:t>
      </w:r>
    </w:p>
    <w:p w:rsidR="008E1ADE" w:rsidRPr="008E1ADE" w:rsidRDefault="008E1ADE" w:rsidP="008E1ADE">
      <w:r w:rsidRPr="008E1ADE">
        <w:t>Для восстановления доверия и сглаживания негативных последствий мы предлагаем:</w:t>
      </w:r>
    </w:p>
    <w:p w:rsidR="008E1ADE" w:rsidRPr="008E1ADE" w:rsidRDefault="008E1ADE" w:rsidP="008E1ADE">
      <w:pPr>
        <w:numPr>
          <w:ilvl w:val="0"/>
          <w:numId w:val="3"/>
        </w:numPr>
      </w:pPr>
      <w:r w:rsidRPr="008E1ADE">
        <w:rPr>
          <w:b/>
          <w:bCs/>
        </w:rPr>
        <w:t>Пропущенное занятие:</w:t>
      </w:r>
      <w:r w:rsidRPr="008E1ADE">
        <w:t> всем участникам, покинувшим конференцию, будет направлена полная видеозапись проблемного урока и дополнительные материалы для самостоятельного изучения.</w:t>
      </w:r>
    </w:p>
    <w:p w:rsidR="008E1ADE" w:rsidRPr="008E1ADE" w:rsidRDefault="008E1ADE" w:rsidP="008E1ADE">
      <w:pPr>
        <w:numPr>
          <w:ilvl w:val="0"/>
          <w:numId w:val="3"/>
        </w:numPr>
      </w:pPr>
      <w:r w:rsidRPr="008E1ADE">
        <w:rPr>
          <w:b/>
          <w:bCs/>
        </w:rPr>
        <w:lastRenderedPageBreak/>
        <w:t>Личная встреча:</w:t>
      </w:r>
      <w:r w:rsidRPr="008E1ADE">
        <w:t> преподаватель Смирнова И.И. готова принести личные извинения группе в начале ближайшего занятия (дата согласовывается со старостой группы).</w:t>
      </w:r>
    </w:p>
    <w:p w:rsidR="008E1ADE" w:rsidRPr="008E1ADE" w:rsidRDefault="008E1ADE" w:rsidP="008E1ADE">
      <w:pPr>
        <w:numPr>
          <w:ilvl w:val="0"/>
          <w:numId w:val="3"/>
        </w:numPr>
      </w:pPr>
      <w:r w:rsidRPr="008E1ADE">
        <w:rPr>
          <w:b/>
          <w:bCs/>
        </w:rPr>
        <w:t>Бонусные материалы:</w:t>
      </w:r>
      <w:r w:rsidRPr="008E1ADE">
        <w:t xml:space="preserve"> все участники группы №12-СЖ получат доступ к закрытому </w:t>
      </w:r>
      <w:proofErr w:type="spellStart"/>
      <w:r w:rsidRPr="008E1ADE">
        <w:t>вебинару</w:t>
      </w:r>
      <w:proofErr w:type="spellEnd"/>
      <w:r w:rsidRPr="008E1ADE">
        <w:t xml:space="preserve"> «Сложные эмоции: как </w:t>
      </w:r>
      <w:proofErr w:type="spellStart"/>
      <w:r w:rsidRPr="008E1ADE">
        <w:t>экологично</w:t>
      </w:r>
      <w:proofErr w:type="spellEnd"/>
      <w:r w:rsidRPr="008E1ADE">
        <w:t xml:space="preserve"> отстаивать свои границы» (без дополнительной оплаты).</w:t>
      </w:r>
    </w:p>
    <w:p w:rsidR="008E1ADE" w:rsidRPr="008E1ADE" w:rsidRDefault="008E1ADE" w:rsidP="008E1ADE">
      <w:pPr>
        <w:numPr>
          <w:ilvl w:val="0"/>
          <w:numId w:val="3"/>
        </w:numPr>
      </w:pPr>
      <w:r w:rsidRPr="008E1ADE">
        <w:rPr>
          <w:b/>
          <w:bCs/>
        </w:rPr>
        <w:t>Обратная связь:</w:t>
      </w:r>
      <w:r w:rsidRPr="008E1ADE">
        <w:t> после каждого оставшегося занятия мы будем направлять короткий опрос о комфорте участия (анонимно). Результаты будем учитывать оперативно.</w:t>
      </w:r>
    </w:p>
    <w:p w:rsidR="008E1ADE" w:rsidRPr="008E1ADE" w:rsidRDefault="008E1ADE" w:rsidP="008E1ADE">
      <w:r w:rsidRPr="008E1ADE">
        <w:rPr>
          <w:b/>
          <w:bCs/>
        </w:rPr>
        <w:t>Приглашение к диалогу</w:t>
      </w:r>
    </w:p>
    <w:p w:rsidR="008E1ADE" w:rsidRPr="008E1ADE" w:rsidRDefault="008E1ADE" w:rsidP="008E1ADE">
      <w:r w:rsidRPr="008E1ADE">
        <w:t>Мы благодарны, что вы сообщили о ситуации. Обратная связь помогает нам становиться лучше. Если у вас есть дополнительные пожелания или предложения по компенсации — готовы обсуждать.</w:t>
      </w:r>
    </w:p>
    <w:p w:rsidR="008E1ADE" w:rsidRPr="008E1ADE" w:rsidRDefault="008E1ADE" w:rsidP="008E1ADE">
      <w:r w:rsidRPr="008E1ADE">
        <w:t>Пожалуйста, подтвердите получение этого ответа и согласуйте удобное время для извинений преподавателя (можно через старосту группы).</w:t>
      </w:r>
    </w:p>
    <w:p w:rsidR="008E1ADE" w:rsidRPr="008E1ADE" w:rsidRDefault="008E1ADE" w:rsidP="008E1ADE">
      <w:r w:rsidRPr="008E1ADE">
        <w:t xml:space="preserve">С </w:t>
      </w:r>
      <w:proofErr w:type="gramStart"/>
      <w:r w:rsidRPr="008E1ADE">
        <w:t>уважением,</w:t>
      </w:r>
      <w:r w:rsidRPr="008E1ADE">
        <w:br/>
        <w:t>Администрация</w:t>
      </w:r>
      <w:proofErr w:type="gramEnd"/>
      <w:r w:rsidRPr="008E1ADE">
        <w:t xml:space="preserve"> проекта</w:t>
      </w:r>
      <w:r w:rsidRPr="008E1ADE">
        <w:br/>
        <w:t>[Контактное лицо, должность, телефон/</w:t>
      </w:r>
      <w:proofErr w:type="spellStart"/>
      <w:r w:rsidRPr="008E1ADE">
        <w:t>email</w:t>
      </w:r>
      <w:proofErr w:type="spellEnd"/>
      <w:r w:rsidRPr="008E1ADE">
        <w:t>]</w:t>
      </w:r>
    </w:p>
    <w:p w:rsidR="003D323F" w:rsidRDefault="003D323F">
      <w:bookmarkStart w:id="0" w:name="_GoBack"/>
      <w:bookmarkEnd w:id="0"/>
    </w:p>
    <w:sectPr w:rsidR="003D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3D323F"/>
    <w:rsid w:val="008E1ADE"/>
    <w:rsid w:val="00D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2713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2026-03-19T09:15:00Z</dcterms:created>
  <dcterms:modified xsi:type="dcterms:W3CDTF">2026-03-19T09:16:00Z</dcterms:modified>
</cp:coreProperties>
</file>