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715E" w14:textId="77777777" w:rsidR="00644316" w:rsidRPr="00644316" w:rsidRDefault="00644316" w:rsidP="006443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644316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Должностная инструкция: Администратор по хозяйственной части (АХО) в ЦМД</w:t>
      </w:r>
    </w:p>
    <w:p w14:paraId="66FCF664" w14:textId="77777777" w:rsidR="00644316" w:rsidRPr="00644316" w:rsidRDefault="00644316" w:rsidP="006443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Общие положения</w:t>
      </w:r>
      <w:r w:rsidRPr="00644316">
        <w:rPr>
          <w:rFonts w:ascii="Georgia" w:eastAsia="Times New Roman" w:hAnsi="Georgia" w:cs="Times New Roman"/>
          <w:kern w:val="0"/>
          <w14:ligatures w14:val="none"/>
        </w:rPr>
        <w:br/>
        <w:t>Должность: Администратор по хозяйственной части (завхоз).</w:t>
      </w:r>
      <w:r w:rsidRPr="00644316">
        <w:rPr>
          <w:rFonts w:ascii="Georgia" w:eastAsia="Times New Roman" w:hAnsi="Georgia" w:cs="Times New Roman"/>
          <w:kern w:val="0"/>
          <w14:ligatures w14:val="none"/>
        </w:rPr>
        <w:br/>
        <w:t>Подчиняется: Руководителю центра ЦМД.</w:t>
      </w:r>
      <w:r w:rsidRPr="00644316">
        <w:rPr>
          <w:rFonts w:ascii="Georgia" w:eastAsia="Times New Roman" w:hAnsi="Georgia" w:cs="Times New Roman"/>
          <w:kern w:val="0"/>
          <w14:ligatures w14:val="none"/>
        </w:rPr>
        <w:br/>
        <w:t>Цель: Освободить руководителя от рутинных хозяйственных задач, обеспечив бесперебойную работу клуба (ремонт, инвентарь, чистота). Зона ответственности — вся материально-техническая база центра (помещения, оборудование, коммуникации).</w:t>
      </w:r>
      <w:r w:rsidRPr="00644316">
        <w:rPr>
          <w:rFonts w:ascii="Georgia" w:eastAsia="Times New Roman" w:hAnsi="Georgia" w:cs="Times New Roman"/>
          <w:kern w:val="0"/>
          <w14:ligatures w14:val="none"/>
        </w:rPr>
        <w:br/>
        <w:t>График: 5/2, 40 ч/нед, возможны дежурства.</w:t>
      </w:r>
    </w:p>
    <w:p w14:paraId="118552F7" w14:textId="77777777" w:rsidR="00644316" w:rsidRPr="00644316" w:rsidRDefault="00644316" w:rsidP="006443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644316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Обязанности АХО (завхоз отвечает ИСКЛЮЧИТЕЛЬНО за это)</w:t>
      </w:r>
    </w:p>
    <w:p w14:paraId="42CC9224" w14:textId="77777777" w:rsidR="00644316" w:rsidRPr="00644316" w:rsidRDefault="00644316" w:rsidP="0064431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Техобслуживание и ремонт:</w:t>
      </w:r>
      <w:r w:rsidRPr="00644316">
        <w:rPr>
          <w:rFonts w:ascii="Georgia" w:eastAsia="Times New Roman" w:hAnsi="Georgia" w:cs="Times New Roman"/>
          <w:kern w:val="0"/>
          <w14:ligatures w14:val="none"/>
        </w:rPr>
        <w:t> Чинить краны, менять лампочки, розетки, замки. Проводить мелкий ремонт (сантехника, электрика, мебель) или вызывать подрядчиков. Ежемесячно инспектировать помещения.</w:t>
      </w:r>
    </w:p>
    <w:p w14:paraId="3D0F42B3" w14:textId="77777777" w:rsidR="00644316" w:rsidRPr="00644316" w:rsidRDefault="00644316" w:rsidP="0064431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Инвентарь и закупки:</w:t>
      </w:r>
      <w:r w:rsidRPr="00644316">
        <w:rPr>
          <w:rFonts w:ascii="Georgia" w:eastAsia="Times New Roman" w:hAnsi="Georgia" w:cs="Times New Roman"/>
          <w:kern w:val="0"/>
          <w14:ligatures w14:val="none"/>
        </w:rPr>
        <w:t> Вести учет оборудования (список, инвентаризация 2 раза/год). Закупать расходники (лампы, краны, чистящие средства) в пределах бюджета (до 50 тыс. руб./мес, с одобрением). Контролировать сроки годности.</w:t>
      </w:r>
    </w:p>
    <w:p w14:paraId="0D7E9BC8" w14:textId="77777777" w:rsidR="00644316" w:rsidRPr="00644316" w:rsidRDefault="00644316" w:rsidP="0064431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Чистота и санитария:</w:t>
      </w:r>
      <w:r w:rsidRPr="00644316">
        <w:rPr>
          <w:rFonts w:ascii="Georgia" w:eastAsia="Times New Roman" w:hAnsi="Georgia" w:cs="Times New Roman"/>
          <w:kern w:val="0"/>
          <w14:ligatures w14:val="none"/>
        </w:rPr>
        <w:t> Организовывать уборку (ежедневно/генуборка еженедельно). Контролировать вентиляцию, отопление, кондиционеры.</w:t>
      </w:r>
    </w:p>
    <w:p w14:paraId="4D2AF776" w14:textId="77777777" w:rsidR="00644316" w:rsidRPr="00644316" w:rsidRDefault="00644316" w:rsidP="0064431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Безопасность:</w:t>
      </w:r>
      <w:r w:rsidRPr="00644316">
        <w:rPr>
          <w:rFonts w:ascii="Georgia" w:eastAsia="Times New Roman" w:hAnsi="Georgia" w:cs="Times New Roman"/>
          <w:kern w:val="0"/>
          <w14:ligatures w14:val="none"/>
        </w:rPr>
        <w:t> Проверять пожарную сигнализацию, аптечки, эвакуационные пути. Фиксировать риски (e.g., протечки) и устранять в 24ч.</w:t>
      </w:r>
    </w:p>
    <w:p w14:paraId="04643F5D" w14:textId="77777777" w:rsidR="00644316" w:rsidRPr="00644316" w:rsidRDefault="00644316" w:rsidP="0064431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Документация:</w:t>
      </w:r>
      <w:r w:rsidRPr="00644316">
        <w:rPr>
          <w:rFonts w:ascii="Georgia" w:eastAsia="Times New Roman" w:hAnsi="Georgia" w:cs="Times New Roman"/>
          <w:kern w:val="0"/>
          <w14:ligatures w14:val="none"/>
        </w:rPr>
        <w:t> Вести журнал ремонтов/закупок (Google Sheets/1C). Отчитываться руководителю ежемесячно (отчет: расходы, проблемы, план).</w:t>
      </w:r>
    </w:p>
    <w:p w14:paraId="14DF8FEE" w14:textId="77777777" w:rsidR="00644316" w:rsidRPr="00644316" w:rsidRDefault="00644316" w:rsidP="0064431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Зона ответственности:</w:t>
      </w:r>
      <w:r w:rsidRPr="00644316">
        <w:rPr>
          <w:rFonts w:ascii="Georgia" w:eastAsia="Times New Roman" w:hAnsi="Georgia" w:cs="Times New Roman"/>
          <w:kern w:val="0"/>
          <w14:ligatures w14:val="none"/>
        </w:rPr>
        <w:t> Все физические активы центра (здания, комнаты, инвентарь). Бюджет на хознужды.</w:t>
      </w:r>
    </w:p>
    <w:p w14:paraId="5FA15954" w14:textId="77777777" w:rsidR="00644316" w:rsidRPr="00644316" w:rsidRDefault="00644316" w:rsidP="006443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</w:pPr>
      <w:r w:rsidRPr="00644316">
        <w:rPr>
          <w:rFonts w:ascii="var(--pplx-serif)" w:eastAsia="Times New Roman" w:hAnsi="var(--pplx-serif)" w:cs="Times New Roman"/>
          <w:b/>
          <w:bCs/>
          <w:kern w:val="0"/>
          <w:sz w:val="36"/>
          <w:szCs w:val="36"/>
          <w14:ligatures w14:val="none"/>
        </w:rPr>
        <w:t>Обязанности руководителя центра (НЕ перекладывать на АХО)</w:t>
      </w:r>
    </w:p>
    <w:p w14:paraId="4BECCA60" w14:textId="77777777" w:rsidR="00644316" w:rsidRPr="00644316" w:rsidRDefault="00644316" w:rsidP="0064431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Стратегическое развитие:</w:t>
      </w:r>
      <w:r w:rsidRPr="00644316">
        <w:rPr>
          <w:rFonts w:ascii="Georgia" w:eastAsia="Times New Roman" w:hAnsi="Georgia" w:cs="Times New Roman"/>
          <w:kern w:val="0"/>
          <w14:ligatures w14:val="none"/>
        </w:rPr>
        <w:t> Планирование программ, набор участников, партнерства.</w:t>
      </w:r>
    </w:p>
    <w:p w14:paraId="561C9D11" w14:textId="77777777" w:rsidR="00644316" w:rsidRPr="00644316" w:rsidRDefault="00644316" w:rsidP="0064431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Общение с участниками:</w:t>
      </w:r>
      <w:r w:rsidRPr="00644316">
        <w:rPr>
          <w:rFonts w:ascii="Georgia" w:eastAsia="Times New Roman" w:hAnsi="Georgia" w:cs="Times New Roman"/>
          <w:kern w:val="0"/>
          <w14:ligatures w14:val="none"/>
        </w:rPr>
        <w:t> Консультации, фидбек, мотивация.</w:t>
      </w:r>
    </w:p>
    <w:p w14:paraId="22C26700" w14:textId="77777777" w:rsidR="00644316" w:rsidRPr="00644316" w:rsidRDefault="00644316" w:rsidP="0064431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Персонал и процессы:</w:t>
      </w:r>
      <w:r w:rsidRPr="00644316">
        <w:rPr>
          <w:rFonts w:ascii="Georgia" w:eastAsia="Times New Roman" w:hAnsi="Georgia" w:cs="Times New Roman"/>
          <w:kern w:val="0"/>
          <w14:ligatures w14:val="none"/>
        </w:rPr>
        <w:t> Расписание тренеров, KPI клуба, отчетность наверх.</w:t>
      </w:r>
    </w:p>
    <w:p w14:paraId="16F62BF7" w14:textId="77777777" w:rsidR="00644316" w:rsidRPr="00644316" w:rsidRDefault="00644316" w:rsidP="0064431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Бюджет общего уровня:</w:t>
      </w:r>
      <w:r w:rsidRPr="00644316">
        <w:rPr>
          <w:rFonts w:ascii="Georgia" w:eastAsia="Times New Roman" w:hAnsi="Georgia" w:cs="Times New Roman"/>
          <w:kern w:val="0"/>
          <w14:ligatures w14:val="none"/>
        </w:rPr>
        <w:t> Одобрение закупок &gt;50 тыс. руб., распределение средств.</w:t>
      </w:r>
    </w:p>
    <w:p w14:paraId="7D0168B6" w14:textId="77777777" w:rsidR="00644316" w:rsidRPr="00644316" w:rsidRDefault="00644316" w:rsidP="0064431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Зона ответственности:</w:t>
      </w:r>
      <w:r w:rsidRPr="00644316">
        <w:rPr>
          <w:rFonts w:ascii="Georgia" w:eastAsia="Times New Roman" w:hAnsi="Georgia" w:cs="Times New Roman"/>
          <w:kern w:val="0"/>
          <w14:ligatures w14:val="none"/>
        </w:rPr>
        <w:t> Контент клуба, люди, результаты (KPI: посещаемость, retention).</w:t>
      </w:r>
    </w:p>
    <w:p w14:paraId="3A1B00FC" w14:textId="77777777" w:rsidR="00644316" w:rsidRPr="00644316" w:rsidRDefault="00644316" w:rsidP="006443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lastRenderedPageBreak/>
        <w:t>Разграничение (пример сценария):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7"/>
        <w:gridCol w:w="3335"/>
        <w:gridCol w:w="3478"/>
      </w:tblGrid>
      <w:tr w:rsidR="00644316" w:rsidRPr="00644316" w14:paraId="7DE48E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01888E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Ситуация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E09498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АХО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4B138FF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b/>
                <w:bCs/>
                <w:kern w:val="0"/>
                <w14:ligatures w14:val="none"/>
              </w:rPr>
              <w:t>Руководитель</w:t>
            </w:r>
          </w:p>
        </w:tc>
      </w:tr>
      <w:tr w:rsidR="00644316" w:rsidRPr="00644316" w14:paraId="7E6444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2EC0F1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kern w:val="0"/>
                <w14:ligatures w14:val="none"/>
              </w:rPr>
              <w:t>Течет кран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ACB5BE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kern w:val="0"/>
                <w14:ligatures w14:val="none"/>
              </w:rPr>
              <w:t>Чинит/вызывает сантехника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C50BD9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kern w:val="0"/>
                <w14:ligatures w14:val="none"/>
              </w:rPr>
              <w:t>Одобряет бюджет, если &gt;10к</w:t>
            </w:r>
          </w:p>
        </w:tc>
      </w:tr>
      <w:tr w:rsidR="00644316" w:rsidRPr="00644316" w14:paraId="44DDAD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B00C17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kern w:val="0"/>
                <w14:ligatures w14:val="none"/>
              </w:rPr>
              <w:t>Лампочка перегорела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CCC138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kern w:val="0"/>
                <w14:ligatures w14:val="none"/>
              </w:rPr>
              <w:t>Меняет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1D6CA4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kern w:val="0"/>
                <w14:ligatures w14:val="none"/>
              </w:rPr>
              <w:t>Нет</w:t>
            </w:r>
          </w:p>
        </w:tc>
      </w:tr>
      <w:tr w:rsidR="00644316" w:rsidRPr="00644316" w14:paraId="6684C8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5A384E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kern w:val="0"/>
                <w14:ligatures w14:val="none"/>
              </w:rPr>
              <w:t>Участник жалуется на программу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2EBAC4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kern w:val="0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BFAE0C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kern w:val="0"/>
                <w14:ligatures w14:val="none"/>
              </w:rPr>
              <w:t>Решает</w:t>
            </w:r>
          </w:p>
        </w:tc>
      </w:tr>
      <w:tr w:rsidR="00644316" w:rsidRPr="00644316" w14:paraId="73E9DD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1503D4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kern w:val="0"/>
                <w14:ligatures w14:val="none"/>
              </w:rPr>
              <w:t>Закупка тренажеров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408C58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kern w:val="0"/>
                <w14:ligatures w14:val="none"/>
              </w:rPr>
              <w:t>Учет/доставка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54EBE1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kern w:val="0"/>
                <w14:ligatures w14:val="none"/>
              </w:rPr>
              <w:t>Выбор/бюджет</w:t>
            </w:r>
          </w:p>
        </w:tc>
      </w:tr>
      <w:tr w:rsidR="00644316" w:rsidRPr="00644316" w14:paraId="7DC8C4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DF508B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kern w:val="0"/>
                <w14:ligatures w14:val="none"/>
              </w:rPr>
              <w:t>Инвентаризация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21D112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kern w:val="0"/>
                <w14:ligatures w14:val="none"/>
              </w:rPr>
              <w:t>Проводит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5E5AA8" w14:textId="77777777" w:rsidR="00644316" w:rsidRPr="00644316" w:rsidRDefault="00644316" w:rsidP="00644316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14:ligatures w14:val="none"/>
              </w:rPr>
            </w:pPr>
            <w:r w:rsidRPr="00644316">
              <w:rPr>
                <w:rFonts w:ascii="Segoe UI" w:eastAsia="Times New Roman" w:hAnsi="Segoe UI" w:cs="Segoe UI"/>
                <w:kern w:val="0"/>
                <w14:ligatures w14:val="none"/>
              </w:rPr>
              <w:t>Анализирует для KPI</w:t>
            </w:r>
          </w:p>
        </w:tc>
      </w:tr>
    </w:tbl>
    <w:p w14:paraId="1A37DFDD" w14:textId="77777777" w:rsidR="00644316" w:rsidRPr="00644316" w:rsidRDefault="00644316" w:rsidP="006443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Требования к кандидату</w:t>
      </w:r>
    </w:p>
    <w:p w14:paraId="6C93EF6F" w14:textId="77777777" w:rsidR="00644316" w:rsidRPr="00644316" w:rsidRDefault="00644316" w:rsidP="0064431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kern w:val="0"/>
          <w14:ligatures w14:val="none"/>
        </w:rPr>
        <w:t>Опыт: 1+ год в АХО/ремонтных работах (сантехника/электрика).</w:t>
      </w:r>
    </w:p>
    <w:p w14:paraId="0255607A" w14:textId="77777777" w:rsidR="00644316" w:rsidRPr="00644316" w:rsidRDefault="00644316" w:rsidP="0064431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kern w:val="0"/>
          <w14:ligatures w14:val="none"/>
        </w:rPr>
        <w:t>Навыки: Базовые инструменты, ПК (Excel), водительские права (желательно).</w:t>
      </w:r>
    </w:p>
    <w:p w14:paraId="2062D20F" w14:textId="77777777" w:rsidR="00644316" w:rsidRPr="00644316" w:rsidRDefault="00644316" w:rsidP="0064431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kern w:val="0"/>
          <w14:ligatures w14:val="none"/>
        </w:rPr>
        <w:t>Личные качества: Ответственность, самостоятельность, коммуникабельность.</w:t>
      </w:r>
    </w:p>
    <w:p w14:paraId="0A214399" w14:textId="77777777" w:rsidR="00644316" w:rsidRPr="00644316" w:rsidRDefault="00644316" w:rsidP="0064431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kern w:val="0"/>
          <w14:ligatures w14:val="none"/>
        </w:rPr>
        <w:t>Образование: Среднее специальное (техник/электрик).</w:t>
      </w:r>
    </w:p>
    <w:p w14:paraId="392B0D43" w14:textId="77777777" w:rsidR="00644316" w:rsidRPr="00644316" w:rsidRDefault="00644316" w:rsidP="006443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Права</w:t>
      </w:r>
    </w:p>
    <w:p w14:paraId="43A8A486" w14:textId="77777777" w:rsidR="00644316" w:rsidRPr="00644316" w:rsidRDefault="00644316" w:rsidP="0064431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kern w:val="0"/>
          <w14:ligatures w14:val="none"/>
        </w:rPr>
        <w:t>Запрашивать средства на хознужды.</w:t>
      </w:r>
    </w:p>
    <w:p w14:paraId="37BC72B6" w14:textId="77777777" w:rsidR="00644316" w:rsidRPr="00644316" w:rsidRDefault="00644316" w:rsidP="0064431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kern w:val="0"/>
          <w14:ligatures w14:val="none"/>
        </w:rPr>
        <w:t>Вызывать подрядчиков (с согласия руководителя).</w:t>
      </w:r>
    </w:p>
    <w:p w14:paraId="53897546" w14:textId="77777777" w:rsidR="00644316" w:rsidRPr="00644316" w:rsidRDefault="00644316" w:rsidP="0064431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kern w:val="0"/>
          <w14:ligatures w14:val="none"/>
        </w:rPr>
        <w:t>Доступ ко всем помещениям/складам.</w:t>
      </w:r>
    </w:p>
    <w:p w14:paraId="5B64F15E" w14:textId="77777777" w:rsidR="00644316" w:rsidRPr="00644316" w:rsidRDefault="00644316" w:rsidP="006443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Ответственность</w:t>
      </w:r>
    </w:p>
    <w:p w14:paraId="4A8C956A" w14:textId="77777777" w:rsidR="00644316" w:rsidRPr="00644316" w:rsidRDefault="00644316" w:rsidP="0064431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kern w:val="0"/>
          <w14:ligatures w14:val="none"/>
        </w:rPr>
        <w:t>Материальная: За порчу имущества (штрафы по ТК).</w:t>
      </w:r>
    </w:p>
    <w:p w14:paraId="0E4CDD6D" w14:textId="77777777" w:rsidR="00644316" w:rsidRPr="00644316" w:rsidRDefault="00644316" w:rsidP="0064431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kern w:val="0"/>
          <w14:ligatures w14:val="none"/>
        </w:rPr>
        <w:t xml:space="preserve">Дисциплинарная: За сбои (e.g., грязь </w:t>
      </w:r>
      <w:r w:rsidRPr="00644316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644316">
        <w:rPr>
          <w:rFonts w:ascii="Georgia" w:eastAsia="Times New Roman" w:hAnsi="Georgia" w:cs="Times New Roman"/>
          <w:kern w:val="0"/>
          <w14:ligatures w14:val="none"/>
        </w:rPr>
        <w:t xml:space="preserve"> жалобы).</w:t>
      </w:r>
      <w:r w:rsidRPr="00644316">
        <w:rPr>
          <w:rFonts w:ascii="Georgia" w:eastAsia="Times New Roman" w:hAnsi="Georgia" w:cs="Times New Roman"/>
          <w:kern w:val="0"/>
          <w14:ligatures w14:val="none"/>
        </w:rPr>
        <w:br/>
        <w:t>KPI: 95% uptime оборудования, 0 аварий/квартал.</w:t>
      </w:r>
    </w:p>
    <w:p w14:paraId="35D750E0" w14:textId="77777777" w:rsidR="00644316" w:rsidRPr="00644316" w:rsidRDefault="00644316" w:rsidP="006443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644316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Утверждено:</w:t>
      </w:r>
      <w:r w:rsidRPr="00644316">
        <w:rPr>
          <w:rFonts w:ascii="Georgia" w:eastAsia="Times New Roman" w:hAnsi="Georgia" w:cs="Times New Roman"/>
          <w:kern w:val="0"/>
          <w14:ligatures w14:val="none"/>
        </w:rPr>
        <w:br/>
        <w:t>Руководитель ЦМД __________________ Дата: __________</w:t>
      </w:r>
    </w:p>
    <w:p w14:paraId="6A63CB79" w14:textId="77777777" w:rsidR="000A41FD" w:rsidRDefault="000A41FD"/>
    <w:sectPr w:rsidR="000A4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pplx-serif)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52EC"/>
    <w:multiLevelType w:val="multilevel"/>
    <w:tmpl w:val="CD5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90EB6"/>
    <w:multiLevelType w:val="multilevel"/>
    <w:tmpl w:val="06A4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7278D"/>
    <w:multiLevelType w:val="multilevel"/>
    <w:tmpl w:val="23BE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8302A"/>
    <w:multiLevelType w:val="multilevel"/>
    <w:tmpl w:val="15BE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76BB7"/>
    <w:multiLevelType w:val="multilevel"/>
    <w:tmpl w:val="509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4467">
    <w:abstractNumId w:val="2"/>
  </w:num>
  <w:num w:numId="2" w16cid:durableId="1872382151">
    <w:abstractNumId w:val="1"/>
  </w:num>
  <w:num w:numId="3" w16cid:durableId="637078017">
    <w:abstractNumId w:val="3"/>
  </w:num>
  <w:num w:numId="4" w16cid:durableId="432285787">
    <w:abstractNumId w:val="0"/>
  </w:num>
  <w:num w:numId="5" w16cid:durableId="358506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16"/>
    <w:rsid w:val="000A41FD"/>
    <w:rsid w:val="003E0CBF"/>
    <w:rsid w:val="004865B1"/>
    <w:rsid w:val="00644316"/>
    <w:rsid w:val="008D0392"/>
    <w:rsid w:val="009A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DF649"/>
  <w15:chartTrackingRefBased/>
  <w15:docId w15:val="{59920421-A05C-DF45-8609-15C2E3B4B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4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316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644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4316"/>
    <w:rPr>
      <w:b/>
      <w:bCs/>
    </w:rPr>
  </w:style>
  <w:style w:type="character" w:customStyle="1" w:styleId="apple-converted-space">
    <w:name w:val="apple-converted-space"/>
    <w:basedOn w:val="DefaultParagraphFont"/>
    <w:rsid w:val="00644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Uchaykin</dc:creator>
  <cp:keywords/>
  <dc:description/>
  <cp:lastModifiedBy>Vadim Uchaykin</cp:lastModifiedBy>
  <cp:revision>1</cp:revision>
  <dcterms:created xsi:type="dcterms:W3CDTF">2026-03-19T13:04:00Z</dcterms:created>
  <dcterms:modified xsi:type="dcterms:W3CDTF">2026-03-19T13:04:00Z</dcterms:modified>
</cp:coreProperties>
</file>