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37db126ea53f387666437684101835d6d8a207a1.png"/>
            <a:graphic>
              <a:graphicData uri="http://schemas.openxmlformats.org/drawingml/2006/picture">
                <pic:pic>
                  <pic:nvPicPr>
                    <pic:cNvPr id="1" name="image-37db126ea53f387666437684101835d6d8a207a1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профиль_идеального_кандидата_на_к_43146f"/>
      <w:r>
        <w:rPr>
          <w:rFonts w:eastAsia="georgia" w:cs="georgia" w:ascii="georgia" w:hAnsi="georgia"/>
          <w:b/>
          <w:color w:val="000000"/>
          <w:sz w:val="24"/>
        </w:rPr>
        <w:t xml:space="preserve">Профиль идеального кандидата на курс по ИИ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Как профессиональный аналитик и HR-специалист с 15-летним опытом, я составил портрет сотрудника, готового к обучению ИИ. Он основан на данных анкетирования ЦМД: фокус на проверяемых навыках ПК (высокий балл 7–10, опыт с офисными инструментами и системами) и мотивации (интерес к автоматизации рутины). Выбрано ровно 5 критериев отбора — все проверяемые на собеседовании или тесте. Они учитывают мотивационные факторы: почему ИИ интересен (сокращение отчетов, генерация идей, анализ отзывов, визуалы, автоматизация FAQ).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Критерий отбора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Описание проверки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Минимальный уровень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Связь с мотивацией (почему интересно)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Навыки офисных пакетов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Тест: создание таблицы с формулами, подготовка презентации (Excel/PowerPoint, 10 мин).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Балл 7/10 (как у Иванов А.В., Кузнецова И.А.).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Интерес к сокращению времени на еженедельные отчеты по посещаемости — ИИ ускорит анализ данных.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Скорость поиска информации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Задание: найти нормативную базу проекта за 3 мин в браузере.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&lt;3 мин, уверенная навигация (92% имеют актуальный браузер).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Мотивация генерировать идеи для активностей — быстрый поиск + ИИ для новых мастер-классов.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Опыт автоматизированных систем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Вопросы/демо: работа в CRM и городских базах (75% используют &gt;3 систем).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Ежедневный опыт, как у Смирнов К.Е. (10/10).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Желание обрабатывать отзывы участников — ИИ выявит проблемные зоны в больших массивах.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Информационная безопасность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Тест: описать правила хранения ПДн, пример сценария (законодательство).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Знание ключевых правил без подсказок.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Интерес к созданию визуального контента — ИИ для стендов без дизайнеров, с соблюдением безопасности.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Навык алгоритмизации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Задание: составить пошаговую инструкцию для линейного персонала (5 шагов).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Логичная последовательность, как у специалистов с низкой нагрузкой (Сидоров Д.Л.).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Мотивация автоматизировать FAQ о записи в кружки — ИИ заменит рутинные ответы, освободив 40% времени.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Этот профиль обеспечит успех на курсе: кандидаты с такими чертами быстро освоят ИИ для проектных задач.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Would you like to add examples of test questions or adjust criteria for specific должностей?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37db126ea53f387666437684101835d6d8a207a1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2026-04-03T13:57:21.689Z</dcterms:created>
  <dcterms:modified xsi:type="dcterms:W3CDTF">2026-04-03T13:57:21.689Z</dcterms:modified>
</cp:coreProperties>
</file>