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ПРОТОКОЛ ОПЕРАТИВНОГО СОВЕЩАНИЯ №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Дата проведения: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08 февраля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Время проведения: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Установлено по факту начала оперативного совещания.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Место проведения: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г. Франкфурт-на-Майне, Гессен, Германия / Формат дистанционной связи.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Целевая аудитория документа: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Коллеги, руководители направлений, ответственные исполнители.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Назначение документа: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официальной постановки поручений и контроля их исполнения.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ПРИСУТСТВОВАЛИ: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Председательствующий руководитель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Игорь Петрович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Сергей Владимирович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Елена Николаевна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Ольга Михайловна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ПОВЕСТКА ДНЯ: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Итоги набора слушателей на весенний семестр.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Согласование помещений и площадок для проведения занятий.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Утверждение бюджета и графика авансовых платежей.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Кадровое обеспечение новых образовательных и спортивных направлений.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Формирование статистической и финансовой отчетности для Департамента.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ХОД СОВЕЩАНИЯ И ПРИНЯТЫЕ РЕШЕНИЯ: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По вопросу: «Итоги набора на весенний семестр»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СЛУШАЛИ: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Доклад Сергея Владимировича о текущем статусе обработки заявок.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текущий момент подано в общей сложности 2847 заявлений от слушателей.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 поданных заявлений на данный момент обработано 2156, что составляет 76% от общего числа.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Остальные заявки находятся в стадии активной обработки.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Подпункт 1.1. Детализированная статистика по округам: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Центральный округ: подано 634 заявки.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Северный округ: подано 512 заявок.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Южный округ: подано 428 заявок.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Восточный округ: подано 389 заявок.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Остальные округа: подано 884 заявки.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ПОСТАНОВИЛИ: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Обеспечить 100% завершение обработки всех поступивших заявлений до середины текущего месяца.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Поручение №1: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Подготовить и предоставить Председателю сводный детализированный отчет по всем округам.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Ответственный: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Сергей Владимирович.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исполнения: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февраля.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По вопросу: «Помещения для занятий»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СЛУШАЛИ: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Информацию Игоря Петровича о статусе готовности образовательных площадок.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 52 запланированных к использованию площадок успешно согласовано 47 объектов.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статусе ожидания согласования остаются 5 объектов.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Подпункт 2.1. Проблемные объекты и причины задержки: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География несогласованных объектов: 2 помещения располагаются в Зеленограде, 2 — в Троицке, 1 — в Новомосковском.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Основная проблема, препятствующая заключению договоров аренды: у данных площадок истек срок действия санитарных заключений.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ПОСТАНОВИЛИ: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Ускорить процесс легализации площадок и обеспечить подписание оставшихся договоров аренды.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Поручение №2: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Взять под личный контроль процесс получения обновленных санитарных заключений и предоставить итоговый отчет о готовности объектов.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Ответственный: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Игорь Петрович.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исполнения: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 февраля.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По вопросу: «Финансирование»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СЛУШАЛИ: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Отчет Елены Николаевны по утвержденным сметам.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Бюджет на второй квартал официально утвержден в размере 124 миллионов рублей.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Подпункт 3.1. Распределение утвержденного бюджета: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оплату труда преподавательского состава выделено 68 миллионов рублей.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аренду помещений для занятий заложено 32 миллиона рублей.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закупку расходных материалов и оборудования направлено 24 миллиона рублей.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Подпункт 3.2. График поступления траншей: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Поступление первого транша в размере 45 миллионов рублей ожидается 12 февраля.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Поступление второго транша запланировано на 15 марта.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ПОСТАНОВИЛИ: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Урегулировать внутренние финансовые потоки до поступления первого транша.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Поручение №3: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Согласовать с отделом бухгалтерии точный график предстоящих платежей до 10 февраля.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Поручение №4: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Подготовить и предоставить на утверждение итоговый список получателей авансовых выплат.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Ответственный: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Ольга Михайловна.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исполнения: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февраля.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По вопросу: «Мероприятия и новые направления»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СЛУШАЛИ: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Доклад Сергея Владимировича о запуске новых образовательных и спортивных инициатив.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Обсуждались направления: «Скандинавская ходьба» и «Цифровая грамотность».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Подпункт 4.1. Кадровое обеспечение по направлениям: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Скандинавская ходьба: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штат полностью укомплектован, подобрано 12 инструкторов, все специалисты имеют необходимые сертификаты.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Цифровая грамотность: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данный момент найдено 8 преподавателей. Наблюдается кадровый дефицит: требуется найти еще 4 специалистов для работы в Восточном и Южном округах.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ПОСТАНОВИЛИ: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Ликвидировать нехватку кадров для своевременного старта занятий.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Поручение №5: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Полностью закрыть вакансии и укомплектовать штат преподавателей по направлению цифровой грамотности.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Ответственный: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Сергей Владимирович.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исполнения: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01 марта.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По вопросу: «Отчетность для Департамента»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СЛУШАЛИ: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Председательствующего с оглашением общей статистики за январь.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отчетный период было проведено 1834 занятия.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Общее количество посещений слушателями составило 23600.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Средний показатель посещаемости зафиксирован на высоком уровне и составил 89%.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ПОСТАНОВИЛИ: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Свести полученные данные в единый официальный документ для передачи в контролирующие органы.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Поручение №6: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Сформировать итоговый сводный отчет по всем активностям за январь, в обязательном порядке включив в него финансовые показатели.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Ответственный: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Елена Николаевна.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исполнения: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09 февраля (до обеденного перерыва).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СВОДНЫЙ РЕЕСТР ПОРУЧЕНИЙ ДЛЯ ВЗЯТИЯ В РАБОТУ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(Обязательно к ознакомлению и исполнению)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Сергею Владимировичу: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Предоставить сводный отчет по обработке заявлений во всех округах.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 февраля.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Игорю Петровичу: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Получить санитарные заключения и завершить подписание договоров аренды по 5 оставшимся объектам (Зеленоград, Троицк, Новомосковский). Предоставить отчет.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 февраля.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Ольге Михайловне: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Согласовать с бухгалтерией график платежей.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февраля.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Ольге Михайловне: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Предоставить на утверждение список сотрудников/контрагентов — получателей авансов.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февраля.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Сергею Владимировичу: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Закрыть потребность в 4 преподавателях по цифровой грамотности для Восточного и Южного округов.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01 марта.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Елене Николаевне: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Подготовить итоговый отчет за январь с добавлением финансовых показателей.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09 февраля (к обеду).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ЗАКЛЮЧИТЕЛЬНЫЕ ПОЛОЖЕНИЯ: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Все вопросы повестки дня были рассмотрены в полном объеме.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Следующее оперативное совещание назначено на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 февраля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Секретарь совещания: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 / ИИ-Ассистент /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Председатель: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 / Руководитель 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