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FD45F" w14:textId="4145FB45" w:rsidR="006A1991" w:rsidRDefault="006A1991" w:rsidP="006A1991">
      <w:r>
        <w:t>Трансформированная контент-стратегия взаимодействия с поставщиками: Внедрение этических стандартов</w:t>
      </w:r>
    </w:p>
    <w:p w14:paraId="164F8557" w14:textId="77777777" w:rsidR="006A1991" w:rsidRDefault="006A1991" w:rsidP="006A1991">
      <w:r>
        <w:t>Цель: Создание культуры этичного и уважительного взаимодействия между поставщиками услуг и участниками проекта, минимизация инцидентов, связанных с нарушением этических норм, и повышение общего уровня удовлетворенности участников.</w:t>
      </w:r>
    </w:p>
    <w:p w14:paraId="3D66DC4C" w14:textId="34C56B85" w:rsidR="006A1991" w:rsidRDefault="006A1991" w:rsidP="006A1991">
      <w:r>
        <w:t>Основные принципы новой стратегии:</w:t>
      </w:r>
    </w:p>
    <w:p w14:paraId="2E1E11C6" w14:textId="77777777" w:rsidR="006A1991" w:rsidRDefault="006A1991" w:rsidP="006A1991">
      <w:r>
        <w:t>1.  Проактивность: Предотвращение нарушений через обучение и четкие стандарты, а не только реагирование на инциденты.</w:t>
      </w:r>
    </w:p>
    <w:p w14:paraId="529C9B51" w14:textId="77777777" w:rsidR="006A1991" w:rsidRDefault="006A1991" w:rsidP="006A1991">
      <w:r>
        <w:t>2.  Прозрачность: Ясное донесение этических требований и последствий их нарушения.</w:t>
      </w:r>
    </w:p>
    <w:p w14:paraId="5CFF49B7" w14:textId="77777777" w:rsidR="006A1991" w:rsidRDefault="006A1991" w:rsidP="006A1991">
      <w:r>
        <w:t>3.  Системность: Интеграция этических стандартов во все этапы взаимодействия с поставщиками – от заключения договора до мониторинга и оценки.</w:t>
      </w:r>
    </w:p>
    <w:p w14:paraId="48BBE2C6" w14:textId="77777777" w:rsidR="006A1991" w:rsidRDefault="006A1991" w:rsidP="006A1991">
      <w:r>
        <w:t>4.  Постоянное совершенствование: Регулярный анализ данных и корректировка стратегии.</w:t>
      </w:r>
    </w:p>
    <w:p w14:paraId="7C61EA8F" w14:textId="77777777" w:rsidR="006A1991" w:rsidRDefault="006A1991" w:rsidP="006A1991"/>
    <w:p w14:paraId="6E5A9D23" w14:textId="57553F15" w:rsidR="006A1991" w:rsidRPr="006A1991" w:rsidRDefault="006A1991" w:rsidP="006A1991">
      <w:pPr>
        <w:rPr>
          <w:b/>
          <w:bCs/>
        </w:rPr>
      </w:pPr>
      <w:r w:rsidRPr="006A1991">
        <w:rPr>
          <w:b/>
          <w:bCs/>
        </w:rPr>
        <w:t>1. Внедрение обязательных этических стандартов коммуникации в договорные отношения</w:t>
      </w:r>
    </w:p>
    <w:p w14:paraId="254B35A3" w14:textId="77777777" w:rsidR="006A1991" w:rsidRDefault="006A1991" w:rsidP="006A1991"/>
    <w:p w14:paraId="515573AC" w14:textId="77777777" w:rsidR="006A1991" w:rsidRDefault="006A1991" w:rsidP="006A1991">
      <w:r>
        <w:t>Предлагаемые изменения в типовой договор (раздел "Обязанности Исполнителя" и новый раздел/приложение):</w:t>
      </w:r>
    </w:p>
    <w:p w14:paraId="564375EF" w14:textId="77777777" w:rsidR="006A1991" w:rsidRDefault="006A1991" w:rsidP="006A1991"/>
    <w:p w14:paraId="09989CBA" w14:textId="5370594C" w:rsidR="006A1991" w:rsidRDefault="006A1991" w:rsidP="006A1991">
      <w:r>
        <w:t>1.1. Дополнение к разделу "Обязанности Исполнителя":</w:t>
      </w:r>
    </w:p>
    <w:p w14:paraId="3EC12FC3" w14:textId="77777777" w:rsidR="006A1991" w:rsidRDefault="006A1991" w:rsidP="006A1991">
      <w:r>
        <w:t>•   Пункт 5. Соблюдать Этический кодекс поставщика: Исполнитель обязуется обеспечить строгое соблюдение всеми своими сотрудниками, привлекаемыми к оказанию услуг по настоящему Договору, положений "Этического кодекса поставщика услуг", являющегося неотъемлемой частью настоящего Договора (Приложение №2).</w:t>
      </w:r>
    </w:p>
    <w:p w14:paraId="14521B6B" w14:textId="77777777" w:rsidR="006A1991" w:rsidRDefault="006A1991" w:rsidP="006A1991">
      <w:r>
        <w:t>•   Пункт 6. Проходить обязательный инструктаж: Сотрудники Исполнителя, непосредственно взаимодействующие с участниками проекта, обязаны пройти обязательный инструктаж по этическим стандартам коммуникации и поведения, организуемый Заказчиком, с последующей аттестацией.</w:t>
      </w:r>
    </w:p>
    <w:p w14:paraId="2CF2879A" w14:textId="77777777" w:rsidR="006A1991" w:rsidRDefault="006A1991" w:rsidP="006A1991">
      <w:r>
        <w:t xml:space="preserve">•   Пункт 7. Обеспечивать профессионализм: Исполнитель гарантирует, что его сотрудники будут проявлять высокий уровень профессионализма, уважения и тактичности в общении с участниками проекта, исключая любые формы грубости, </w:t>
      </w:r>
      <w:r>
        <w:lastRenderedPageBreak/>
        <w:t>игнорирования, дискриминации, сарказма, нетерпимости, некорректных высказываний (в том числе относительно возраста), фамильярных обращений и нарушения личных границ.</w:t>
      </w:r>
    </w:p>
    <w:p w14:paraId="6F48ED78" w14:textId="77777777" w:rsidR="006A1991" w:rsidRDefault="006A1991" w:rsidP="006A1991"/>
    <w:p w14:paraId="5BCAFC38" w14:textId="77777777" w:rsidR="006A1991" w:rsidRDefault="006A1991" w:rsidP="006A1991">
      <w:r>
        <w:t>1.2. Новый раздел/Приложение №2: "Этический кодекс поставщика услуг"</w:t>
      </w:r>
    </w:p>
    <w:p w14:paraId="153AD247" w14:textId="77777777" w:rsidR="006A1991" w:rsidRDefault="006A1991" w:rsidP="006A1991"/>
    <w:p w14:paraId="0CA1B0C8" w14:textId="77777777" w:rsidR="006A1991" w:rsidRDefault="006A1991" w:rsidP="006A1991">
      <w:r>
        <w:t>Этот документ должен быть разработан и утвержден как отдельное приложение к договору. Он должен детализировать следующие аспекты:</w:t>
      </w:r>
    </w:p>
    <w:p w14:paraId="3207AAF8" w14:textId="77777777" w:rsidR="006A1991" w:rsidRDefault="006A1991" w:rsidP="006A1991"/>
    <w:p w14:paraId="6B36BC6A" w14:textId="77777777" w:rsidR="006A1991" w:rsidRDefault="006A1991" w:rsidP="006A1991">
      <w:r>
        <w:t>•   Общие принципы:</w:t>
      </w:r>
    </w:p>
    <w:p w14:paraId="2DE723EC" w14:textId="77777777" w:rsidR="006A1991" w:rsidRDefault="006A1991" w:rsidP="006A1991">
      <w:r>
        <w:t xml:space="preserve">    *   Уважение к личности, достоинству и индивидуальности каждого участника.</w:t>
      </w:r>
    </w:p>
    <w:p w14:paraId="1759E07D" w14:textId="77777777" w:rsidR="006A1991" w:rsidRDefault="006A1991" w:rsidP="006A1991">
      <w:r>
        <w:t xml:space="preserve">    *   Принцип недискриминации по любым признакам (возраст, пол, национальность, социальный статус и </w:t>
      </w:r>
      <w:proofErr w:type="gramStart"/>
      <w:r>
        <w:t>т.д.</w:t>
      </w:r>
      <w:proofErr w:type="gramEnd"/>
      <w:r>
        <w:t>).</w:t>
      </w:r>
    </w:p>
    <w:p w14:paraId="6E05E763" w14:textId="77777777" w:rsidR="006A1991" w:rsidRDefault="006A1991" w:rsidP="006A1991">
      <w:r>
        <w:t xml:space="preserve">    *   Конфиденциальность личной информации участников.</w:t>
      </w:r>
    </w:p>
    <w:p w14:paraId="738AA1D8" w14:textId="77777777" w:rsidR="006A1991" w:rsidRDefault="006A1991" w:rsidP="006A1991">
      <w:r>
        <w:t xml:space="preserve">    *   Принцип доброжелательности и открытости.</w:t>
      </w:r>
    </w:p>
    <w:p w14:paraId="286FD66E" w14:textId="77777777" w:rsidR="006A1991" w:rsidRDefault="006A1991" w:rsidP="006A1991">
      <w:r>
        <w:t>•   Стандарты коммуникации:</w:t>
      </w:r>
    </w:p>
    <w:p w14:paraId="6581F048" w14:textId="77777777" w:rsidR="006A1991" w:rsidRDefault="006A1991" w:rsidP="006A1991">
      <w:r>
        <w:t xml:space="preserve">    *   Тон и манера общения</w:t>
      </w:r>
      <w:proofErr w:type="gramStart"/>
      <w:r>
        <w:t>: Всегда</w:t>
      </w:r>
      <w:proofErr w:type="gramEnd"/>
      <w:r>
        <w:t xml:space="preserve"> вежливый, уважительный, доброжелательный. Исключение грубости, сарказма, иронии, повышенных тонов.</w:t>
      </w:r>
    </w:p>
    <w:p w14:paraId="44EBEE72" w14:textId="77777777" w:rsidR="006A1991" w:rsidRDefault="006A1991" w:rsidP="006A1991">
      <w:r>
        <w:t xml:space="preserve">    *   Обращение: Использование официального обращения (на "Вы", по имени-отчеству, если применимо) или согласованного с участником. Исключение фамильярности.</w:t>
      </w:r>
    </w:p>
    <w:p w14:paraId="2A2761A8" w14:textId="77777777" w:rsidR="006A1991" w:rsidRDefault="006A1991" w:rsidP="006A1991">
      <w:r>
        <w:t xml:space="preserve">    *   Содержание высказываний: Запрет на оценочные суждения, критику, шутки, комментарии, касающиеся личных качеств, внешности, возраста, физических возможностей участников, если они не относятся к предмету занятия и не носят конструктивный характер.</w:t>
      </w:r>
    </w:p>
    <w:p w14:paraId="43DA467E" w14:textId="77777777" w:rsidR="006A1991" w:rsidRDefault="006A1991" w:rsidP="006A1991">
      <w:r>
        <w:t xml:space="preserve">    *   Активное слушание: Внимательное отношение к вопросам и запросам участников, предоставление полных и понятных ответов, исключение игнорирования.</w:t>
      </w:r>
    </w:p>
    <w:p w14:paraId="27CF2F29" w14:textId="77777777" w:rsidR="006A1991" w:rsidRDefault="006A1991" w:rsidP="006A1991">
      <w:r>
        <w:t xml:space="preserve">    *   Личные границы: Соблюдение дистанции, исключение нежелательных прикосновений, вопросов личного характера.</w:t>
      </w:r>
    </w:p>
    <w:p w14:paraId="5250F423" w14:textId="77777777" w:rsidR="006A1991" w:rsidRDefault="006A1991" w:rsidP="006A1991">
      <w:r>
        <w:t>•   Поведение на занятиях:</w:t>
      </w:r>
    </w:p>
    <w:p w14:paraId="06B2BE0E" w14:textId="77777777" w:rsidR="006A1991" w:rsidRDefault="006A1991" w:rsidP="006A1991">
      <w:r>
        <w:t xml:space="preserve">    *   Пунктуальность и подготовленность.</w:t>
      </w:r>
    </w:p>
    <w:p w14:paraId="1231E2AD" w14:textId="77777777" w:rsidR="006A1991" w:rsidRDefault="006A1991" w:rsidP="006A1991">
      <w:r>
        <w:t xml:space="preserve">    *   Создание безопасной и комфортной атмосферы.</w:t>
      </w:r>
    </w:p>
    <w:p w14:paraId="1ED1B42E" w14:textId="77777777" w:rsidR="006A1991" w:rsidRDefault="006A1991" w:rsidP="006A1991">
      <w:r>
        <w:lastRenderedPageBreak/>
        <w:t xml:space="preserve">    *   Оперативное реагирование на конфликтные ситуации, их разрешение в соответствии с этическими нормами.</w:t>
      </w:r>
    </w:p>
    <w:p w14:paraId="2CEDFB23" w14:textId="6DFA1E6D" w:rsidR="006A1991" w:rsidRDefault="006A1991" w:rsidP="006A1991">
      <w:r>
        <w:t xml:space="preserve">    *   Обязанность сообщать о любых инцидентах, связанных с нарушением этики, руководству Заказчика.</w:t>
      </w:r>
    </w:p>
    <w:p w14:paraId="4A99F3CE" w14:textId="77777777" w:rsidR="006A1991" w:rsidRDefault="006A1991" w:rsidP="006A1991">
      <w:r>
        <w:t>•   Ответственность за нарушение: Четкое описание системы штрафных санкций и мер воздействия (см. ниже).</w:t>
      </w:r>
    </w:p>
    <w:p w14:paraId="342C9BFD" w14:textId="77777777" w:rsidR="006A1991" w:rsidRDefault="006A1991" w:rsidP="006A1991"/>
    <w:p w14:paraId="2E68FBF9" w14:textId="0E7CB6A6" w:rsidR="006A1991" w:rsidRDefault="006A1991" w:rsidP="006A1991">
      <w:r>
        <w:t>2. Механизм мониторинга соблюдения этики на занятиях</w:t>
      </w:r>
    </w:p>
    <w:p w14:paraId="0C9748BE" w14:textId="77777777" w:rsidR="006A1991" w:rsidRDefault="006A1991" w:rsidP="006A1991"/>
    <w:p w14:paraId="22CE46DD" w14:textId="77777777" w:rsidR="006A1991" w:rsidRDefault="006A1991" w:rsidP="006A1991">
      <w:r>
        <w:t>Для эффективного контроля необходимо внедрить многоуровневую систему, сочетающую проактивные и реактивные методы.</w:t>
      </w:r>
    </w:p>
    <w:p w14:paraId="5E815BB5" w14:textId="77777777" w:rsidR="006A1991" w:rsidRDefault="006A1991" w:rsidP="006A1991"/>
    <w:p w14:paraId="23A81D46" w14:textId="77777777" w:rsidR="006A1991" w:rsidRDefault="006A1991" w:rsidP="006A1991">
      <w:r>
        <w:t>2.1. Проактивные меры (предотвращение):</w:t>
      </w:r>
    </w:p>
    <w:p w14:paraId="0377DD33" w14:textId="77777777" w:rsidR="006A1991" w:rsidRDefault="006A1991" w:rsidP="006A1991"/>
    <w:p w14:paraId="286DAE0B" w14:textId="77777777" w:rsidR="006A1991" w:rsidRDefault="006A1991" w:rsidP="006A1991">
      <w:r>
        <w:t>•   Обязательный инструктаж и аттестация по этике:</w:t>
      </w:r>
    </w:p>
    <w:p w14:paraId="12BA9E89" w14:textId="77777777" w:rsidR="006A1991" w:rsidRDefault="006A1991" w:rsidP="006A1991">
      <w:r>
        <w:t xml:space="preserve">    *   Разработка программы</w:t>
      </w:r>
      <w:proofErr w:type="gramStart"/>
      <w:r>
        <w:t>: Создать</w:t>
      </w:r>
      <w:proofErr w:type="gramEnd"/>
      <w:r>
        <w:t xml:space="preserve"> обучающую программу (онлайн-курс, вебинар или очный тренинг) по "Этическому кодексу поставщика услуг".</w:t>
      </w:r>
    </w:p>
    <w:p w14:paraId="1C60ACA3" w14:textId="77777777" w:rsidR="006A1991" w:rsidRDefault="006A1991" w:rsidP="006A1991">
      <w:r>
        <w:t xml:space="preserve">    *   Обязательность</w:t>
      </w:r>
      <w:proofErr w:type="gramStart"/>
      <w:r>
        <w:t>: Все</w:t>
      </w:r>
      <w:proofErr w:type="gramEnd"/>
      <w:r>
        <w:t xml:space="preserve"> 3150 преподавателей поставщиков должны пройти этот инструктаж и успешно сдать аттестацию (тестирование) до начала работы и ежегодно. Без аттестации допуск к работе невозможен.</w:t>
      </w:r>
    </w:p>
    <w:p w14:paraId="43CBABE7" w14:textId="77777777" w:rsidR="006A1991" w:rsidRDefault="006A1991" w:rsidP="006A1991">
      <w:r>
        <w:t xml:space="preserve">    *   Контент: Программа должна включать кейсы, ролевые игры, примеры "что можно/что нельзя", основанные на реальных инцидентах (грубость, дискриминация, сарказм, игнорирование, некорректные высказывания о возрасте, фамильярность, нарушение личных границ).</w:t>
      </w:r>
    </w:p>
    <w:p w14:paraId="778E89B7" w14:textId="77777777" w:rsidR="006A1991" w:rsidRDefault="006A1991" w:rsidP="006A1991">
      <w:r>
        <w:t xml:space="preserve">    *   Документирование: Ведение реестра прошедших инструктаж и аттестацию.</w:t>
      </w:r>
    </w:p>
    <w:p w14:paraId="324638A7" w14:textId="77777777" w:rsidR="006A1991" w:rsidRDefault="006A1991" w:rsidP="006A1991">
      <w:r>
        <w:t>•   Распространение "Этического кодекса":</w:t>
      </w:r>
    </w:p>
    <w:p w14:paraId="4AF82C38" w14:textId="77777777" w:rsidR="006A1991" w:rsidRDefault="006A1991" w:rsidP="006A1991">
      <w:r>
        <w:t xml:space="preserve">    *   Обязательное ознакомление и подписание всеми сотрудниками поставщиков.</w:t>
      </w:r>
    </w:p>
    <w:p w14:paraId="2DC53A1C" w14:textId="77777777" w:rsidR="006A1991" w:rsidRDefault="006A1991" w:rsidP="006A1991">
      <w:r>
        <w:t xml:space="preserve">    *   Размещение на видных местах на площадках (по возможности).</w:t>
      </w:r>
    </w:p>
    <w:p w14:paraId="02530EE1" w14:textId="77777777" w:rsidR="006A1991" w:rsidRDefault="006A1991" w:rsidP="006A1991">
      <w:r>
        <w:t xml:space="preserve">    *   Доступность в электронном виде через личный кабинет поставщика.</w:t>
      </w:r>
    </w:p>
    <w:p w14:paraId="476E84E3" w14:textId="77777777" w:rsidR="006A1991" w:rsidRDefault="006A1991" w:rsidP="006A1991">
      <w:r>
        <w:t>•   Обучение кураторов ГБУ ТЦСО (125 сотрудников):</w:t>
      </w:r>
    </w:p>
    <w:p w14:paraId="75ECC651" w14:textId="77777777" w:rsidR="006A1991" w:rsidRDefault="006A1991" w:rsidP="006A1991">
      <w:r>
        <w:t xml:space="preserve">    *   Проведение специализированного тренинга для кураторов по выявлению нарушений этики, правилам фиксации инцидентов, алгоритмам действий при получении жалоб.</w:t>
      </w:r>
    </w:p>
    <w:p w14:paraId="1780F7B5" w14:textId="77777777" w:rsidR="006A1991" w:rsidRDefault="006A1991" w:rsidP="006A1991">
      <w:r>
        <w:lastRenderedPageBreak/>
        <w:t xml:space="preserve">    *   Разработка чек-листов для кураторов по наблюдению за этикой коммуникации во время плановых и внеплановых проверок.</w:t>
      </w:r>
    </w:p>
    <w:p w14:paraId="49AB8BFB" w14:textId="77777777" w:rsidR="006A1991" w:rsidRDefault="006A1991" w:rsidP="006A1991"/>
    <w:p w14:paraId="552602FC" w14:textId="77777777" w:rsidR="006A1991" w:rsidRDefault="006A1991" w:rsidP="006A1991">
      <w:r>
        <w:t>2.2. Реактивные меры (выявление и реагирование):</w:t>
      </w:r>
    </w:p>
    <w:p w14:paraId="2E4D5F7B" w14:textId="77777777" w:rsidR="006A1991" w:rsidRDefault="006A1991" w:rsidP="006A1991"/>
    <w:p w14:paraId="6954B4AB" w14:textId="77777777" w:rsidR="006A1991" w:rsidRDefault="006A1991" w:rsidP="006A1991">
      <w:r>
        <w:t>•   Расширение и унификация каналов обратной связи:</w:t>
      </w:r>
    </w:p>
    <w:p w14:paraId="71A3ECCB" w14:textId="77777777" w:rsidR="006A1991" w:rsidRDefault="006A1991" w:rsidP="006A1991">
      <w:r>
        <w:t xml:space="preserve">    *   Мобильное приложение</w:t>
      </w:r>
      <w:proofErr w:type="gramStart"/>
      <w:r>
        <w:t>: Довести</w:t>
      </w:r>
      <w:proofErr w:type="gramEnd"/>
      <w:r>
        <w:t xml:space="preserve"> внедрение до 100% районов. Добавить специализированный раздел "Сообщить о нарушении этики" с возможностью анонимной подачи жалобы, прикрепления фото/видео (если применимо), выбора типа нарушения из списка (грубость, дискриминация, некорректные высказывания и </w:t>
      </w:r>
      <w:proofErr w:type="gramStart"/>
      <w:r>
        <w:t>т.д.</w:t>
      </w:r>
      <w:proofErr w:type="gramEnd"/>
      <w:r>
        <w:t>).</w:t>
      </w:r>
    </w:p>
    <w:p w14:paraId="38C01E6F" w14:textId="77777777" w:rsidR="006A1991" w:rsidRDefault="006A1991" w:rsidP="006A1991">
      <w:r>
        <w:t xml:space="preserve">    *   Телефонная линия</w:t>
      </w:r>
      <w:proofErr w:type="gramStart"/>
      <w:r>
        <w:t>: Обучить</w:t>
      </w:r>
      <w:proofErr w:type="gramEnd"/>
      <w:r>
        <w:t xml:space="preserve"> операторов горячей линии принимать и корректно фиксировать жалобы по этике, гарантируя конфиденциальность.</w:t>
      </w:r>
    </w:p>
    <w:p w14:paraId="3D5C5760" w14:textId="77777777" w:rsidR="006A1991" w:rsidRDefault="006A1991" w:rsidP="006A1991">
      <w:r>
        <w:t xml:space="preserve">    *   Анкеты на площадках</w:t>
      </w:r>
      <w:proofErr w:type="gramStart"/>
      <w:r>
        <w:t>: Включить</w:t>
      </w:r>
      <w:proofErr w:type="gramEnd"/>
      <w:r>
        <w:t xml:space="preserve"> в анкеты конкретные вопросы о поведении преподавателей и соблюдении этических норм.</w:t>
      </w:r>
    </w:p>
    <w:p w14:paraId="1A90C98E" w14:textId="77777777" w:rsidR="006A1991" w:rsidRDefault="006A1991" w:rsidP="006A1991">
      <w:r>
        <w:t xml:space="preserve">    *   Прямая связь с кураторами</w:t>
      </w:r>
      <w:proofErr w:type="gramStart"/>
      <w:r>
        <w:t>: Активно</w:t>
      </w:r>
      <w:proofErr w:type="gramEnd"/>
      <w:r>
        <w:t xml:space="preserve"> информировать участников о возможности напрямую обращаться к кураторам ГБУ ТЦСО по вопросам этики.</w:t>
      </w:r>
    </w:p>
    <w:p w14:paraId="3F911198" w14:textId="77777777" w:rsidR="006A1991" w:rsidRDefault="006A1991" w:rsidP="006A1991">
      <w:r>
        <w:t>•   Усиление мониторинга со стороны кураторов:</w:t>
      </w:r>
    </w:p>
    <w:p w14:paraId="3B5CD939" w14:textId="77777777" w:rsidR="006A1991" w:rsidRDefault="006A1991" w:rsidP="006A1991">
      <w:r>
        <w:t xml:space="preserve">    *   Внеплановые проверки</w:t>
      </w:r>
      <w:proofErr w:type="gramStart"/>
      <w:r>
        <w:t>: Помимо</w:t>
      </w:r>
      <w:proofErr w:type="gramEnd"/>
      <w:r>
        <w:t xml:space="preserve"> плановых проверок (1 раз в квартал), ввести систему внеплановых, *неанонсированных* посещений занятий кураторами, с акцентом на наблюдение за этикой коммуникации.</w:t>
      </w:r>
    </w:p>
    <w:p w14:paraId="740633D9" w14:textId="77777777" w:rsidR="006A1991" w:rsidRDefault="006A1991" w:rsidP="006A1991">
      <w:r>
        <w:t xml:space="preserve">    *   "Тайный покупатель"</w:t>
      </w:r>
      <w:proofErr w:type="gramStart"/>
      <w:r>
        <w:t>: Рассмотреть</w:t>
      </w:r>
      <w:proofErr w:type="gramEnd"/>
      <w:r>
        <w:t xml:space="preserve"> возможность использования метода "тайного покупателя" (например, волонтеров из числа участников) для оценки соблюдения этики.</w:t>
      </w:r>
    </w:p>
    <w:p w14:paraId="2D000B5D" w14:textId="77777777" w:rsidR="006A1991" w:rsidRDefault="006A1991" w:rsidP="006A1991">
      <w:r>
        <w:t xml:space="preserve">    *   Фиксация: Кураторы обязаны фиксировать все выявленные нарушения (даже незначительные) в специальном журнале или электронной системе, с указанием даты, времени, места, поставщика, сотрудника и описания инцидента.</w:t>
      </w:r>
    </w:p>
    <w:p w14:paraId="75C0A81A" w14:textId="77777777" w:rsidR="006A1991" w:rsidRDefault="006A1991" w:rsidP="006A1991">
      <w:r>
        <w:t>•   Централизованная система учета инцидентов:</w:t>
      </w:r>
    </w:p>
    <w:p w14:paraId="7AFDEBEC" w14:textId="77777777" w:rsidR="006A1991" w:rsidRDefault="006A1991" w:rsidP="006A1991">
      <w:r>
        <w:t xml:space="preserve">    *   Создание единой электронной базы данных для регистрации всех обращений и инцидентов, связанных с этикой.</w:t>
      </w:r>
    </w:p>
    <w:p w14:paraId="7A50ADF3" w14:textId="77777777" w:rsidR="006A1991" w:rsidRDefault="006A1991" w:rsidP="006A1991">
      <w:r>
        <w:t xml:space="preserve">    *   Каждому инциденту присваивается уникальный номер, статус (в работе, решено, закрыто), категория нарушения, поставщик, сотрудник.</w:t>
      </w:r>
    </w:p>
    <w:p w14:paraId="042E2ECE" w14:textId="77777777" w:rsidR="006A1991" w:rsidRDefault="006A1991" w:rsidP="006A1991">
      <w:r>
        <w:t xml:space="preserve">    *   Система должна позволять отслеживать историю нарушений по каждому поставщику и сотруднику.</w:t>
      </w:r>
    </w:p>
    <w:p w14:paraId="7AC63B1F" w14:textId="77777777" w:rsidR="006A1991" w:rsidRDefault="006A1991" w:rsidP="006A1991">
      <w:r>
        <w:t>•   Процедура расследования инцидентов:</w:t>
      </w:r>
    </w:p>
    <w:p w14:paraId="21D70D7F" w14:textId="77777777" w:rsidR="006A1991" w:rsidRDefault="006A1991" w:rsidP="006A1991">
      <w:r>
        <w:lastRenderedPageBreak/>
        <w:t xml:space="preserve">    *   Получение жалобы: Регистрация в системе.</w:t>
      </w:r>
    </w:p>
    <w:p w14:paraId="522D96EE" w14:textId="77777777" w:rsidR="006A1991" w:rsidRDefault="006A1991" w:rsidP="006A1991">
      <w:r>
        <w:t xml:space="preserve">    *   Первичная проверка: Куратор или ответственный сотрудник ГБУ ТЦСО связывается с заявителем (если не анонимно), собирает дополнительные сведения.</w:t>
      </w:r>
    </w:p>
    <w:p w14:paraId="3A04017A" w14:textId="77777777" w:rsidR="006A1991" w:rsidRDefault="006A1991" w:rsidP="006A1991">
      <w:r>
        <w:t xml:space="preserve">    *   Расследование</w:t>
      </w:r>
      <w:proofErr w:type="gramStart"/>
      <w:r>
        <w:t>: При</w:t>
      </w:r>
      <w:proofErr w:type="gramEnd"/>
      <w:r>
        <w:t xml:space="preserve"> подтверждении фактов – запрос объяснений у поставщика и его сотрудника, опрос свидетелей (при необходимости).</w:t>
      </w:r>
    </w:p>
    <w:p w14:paraId="31CE06AC" w14:textId="46B97711" w:rsidR="006A1991" w:rsidRDefault="006A1991" w:rsidP="006A1991">
      <w:r>
        <w:t xml:space="preserve">    *   Принятие решения</w:t>
      </w:r>
      <w:proofErr w:type="gramStart"/>
      <w:r>
        <w:t>: На основе</w:t>
      </w:r>
      <w:proofErr w:type="gramEnd"/>
      <w:r>
        <w:t xml:space="preserve"> собранных данных принимается решение</w:t>
      </w:r>
    </w:p>
    <w:p w14:paraId="037C814E" w14:textId="77777777" w:rsidR="006A1991" w:rsidRDefault="006A1991" w:rsidP="006A1991">
      <w:r>
        <w:t>о наличии нарушения и применении мер воздействия.</w:t>
      </w:r>
    </w:p>
    <w:p w14:paraId="5A792D1B" w14:textId="77777777" w:rsidR="006A1991" w:rsidRDefault="006A1991" w:rsidP="006A1991">
      <w:r>
        <w:t xml:space="preserve">    *   Обратная связь: Информирование заявителя о результатах расследования (без разглашения персональных данных).</w:t>
      </w:r>
    </w:p>
    <w:p w14:paraId="75C43F3E" w14:textId="77777777" w:rsidR="006A1991" w:rsidRDefault="006A1991" w:rsidP="006A1991">
      <w:r>
        <w:t>•   Регулярная отчетность и анализ:</w:t>
      </w:r>
    </w:p>
    <w:p w14:paraId="04BB36F2" w14:textId="77777777" w:rsidR="006A1991" w:rsidRDefault="006A1991" w:rsidP="006A1991">
      <w:r>
        <w:t xml:space="preserve">    *   Ежемесячные/квартальные отчеты по статистике этических нарушений (количество, типы, поставщики-лидеры по нарушениям).</w:t>
      </w:r>
    </w:p>
    <w:p w14:paraId="1D379A56" w14:textId="77777777" w:rsidR="006A1991" w:rsidRDefault="006A1991" w:rsidP="006A1991">
      <w:r>
        <w:t xml:space="preserve">    *   Анализ тенденций для выявления системных проблем и корректировки обучающих программ.</w:t>
      </w:r>
    </w:p>
    <w:p w14:paraId="7928A676" w14:textId="77777777" w:rsidR="006A1991" w:rsidRDefault="006A1991" w:rsidP="006A1991">
      <w:r>
        <w:t xml:space="preserve">    *   Обсуждение результатов на совещаниях с поставщиками.</w:t>
      </w:r>
    </w:p>
    <w:p w14:paraId="2786F92D" w14:textId="77777777" w:rsidR="006A1991" w:rsidRDefault="006A1991" w:rsidP="006A1991"/>
    <w:p w14:paraId="0011F404" w14:textId="77777777" w:rsidR="006A1991" w:rsidRDefault="006A1991" w:rsidP="006A1991">
      <w:r>
        <w:t>2.3. Система штрафных санкций за нарушение норм общения (включить в договор):</w:t>
      </w:r>
    </w:p>
    <w:p w14:paraId="4BCAE790" w14:textId="77777777" w:rsidR="006A1991" w:rsidRDefault="006A1991" w:rsidP="006A1991"/>
    <w:p w14:paraId="42225C4D" w14:textId="77777777" w:rsidR="006A1991" w:rsidRDefault="006A1991" w:rsidP="006A1991">
      <w:r>
        <w:t>•   Первое незначительное нарушение (например, единичный случай сарказма, фамильярности):</w:t>
      </w:r>
    </w:p>
    <w:p w14:paraId="3B3BC70C" w14:textId="77777777" w:rsidR="006A1991" w:rsidRDefault="006A1991" w:rsidP="006A1991">
      <w:r>
        <w:t xml:space="preserve">    *   Официальное предупреждение поставщику.</w:t>
      </w:r>
    </w:p>
    <w:p w14:paraId="7F4FDF5D" w14:textId="77777777" w:rsidR="006A1991" w:rsidRDefault="006A1991" w:rsidP="006A1991">
      <w:r>
        <w:t xml:space="preserve">    *   Обязательное повторное прохождение инструктажа по этике для сотрудника-нарушителя.</w:t>
      </w:r>
    </w:p>
    <w:p w14:paraId="3638E1FB" w14:textId="77777777" w:rsidR="006A1991" w:rsidRDefault="006A1991" w:rsidP="006A1991">
      <w:r>
        <w:t xml:space="preserve">    *   Фиксация в досье поставщика и сотрудника.</w:t>
      </w:r>
    </w:p>
    <w:p w14:paraId="3F4222F0" w14:textId="77777777" w:rsidR="006A1991" w:rsidRDefault="006A1991" w:rsidP="006A1991">
      <w:r>
        <w:t>•   Повторное незначительное нарушение или первое существенное нарушение (например, грубость, игнорирование, некорректные высказывания):</w:t>
      </w:r>
    </w:p>
    <w:p w14:paraId="67433956" w14:textId="77777777" w:rsidR="006A1991" w:rsidRDefault="006A1991" w:rsidP="006A1991">
      <w:r>
        <w:t xml:space="preserve">    *   Штрафные санкции: удержание определенного процента от ежемесячной оплаты услуг поставщика (например, </w:t>
      </w:r>
      <w:proofErr w:type="gramStart"/>
      <w:r>
        <w:t>5-10</w:t>
      </w:r>
      <w:proofErr w:type="gramEnd"/>
      <w:r>
        <w:t>%).</w:t>
      </w:r>
    </w:p>
    <w:p w14:paraId="18FB8484" w14:textId="77777777" w:rsidR="006A1991" w:rsidRDefault="006A1991" w:rsidP="006A1991">
      <w:r>
        <w:t xml:space="preserve">    *   Временное отстранение сотрудника-нарушителя от работы на проекте до прохождения дополнительного обучения и аттестации.</w:t>
      </w:r>
    </w:p>
    <w:p w14:paraId="0417817E" w14:textId="77777777" w:rsidR="006A1991" w:rsidRDefault="006A1991" w:rsidP="006A1991">
      <w:r>
        <w:t xml:space="preserve">    *   Возможность замены сотрудника по требованию Заказчика.</w:t>
      </w:r>
    </w:p>
    <w:p w14:paraId="14CF6178" w14:textId="77777777" w:rsidR="006A1991" w:rsidRDefault="006A1991" w:rsidP="006A1991">
      <w:r>
        <w:t>•   Систематические нарушения или однократное грубое нарушение (например, дискриминация, нарушение личных границ, создание угрозы безопасности):</w:t>
      </w:r>
    </w:p>
    <w:p w14:paraId="72DAEFE3" w14:textId="77777777" w:rsidR="006A1991" w:rsidRDefault="006A1991" w:rsidP="006A1991">
      <w:r>
        <w:lastRenderedPageBreak/>
        <w:t xml:space="preserve">    *   Расторжение договора с поставщиком в одностороннем порядке.</w:t>
      </w:r>
    </w:p>
    <w:p w14:paraId="5431D99D" w14:textId="77777777" w:rsidR="006A1991" w:rsidRDefault="006A1991" w:rsidP="006A1991">
      <w:r>
        <w:t xml:space="preserve">    *   Внесение поставщика и/или сотрудника в "черный список" с запретом на дальнейшее сотрудничество.</w:t>
      </w:r>
    </w:p>
    <w:p w14:paraId="17764982" w14:textId="77777777" w:rsidR="006A1991" w:rsidRDefault="006A1991" w:rsidP="006A1991">
      <w:r>
        <w:t xml:space="preserve">    *   Возмещение ущерба (при наличии).</w:t>
      </w:r>
    </w:p>
    <w:p w14:paraId="6D4D5E19" w14:textId="77777777" w:rsidR="006A1991" w:rsidRDefault="006A1991" w:rsidP="006A1991"/>
    <w:p w14:paraId="4C1FD540" w14:textId="77777777" w:rsidR="006A1991" w:rsidRDefault="006A1991" w:rsidP="006A1991">
      <w:r>
        <w:t>Резюме по внедрению:</w:t>
      </w:r>
    </w:p>
    <w:p w14:paraId="7C44CEF0" w14:textId="77777777" w:rsidR="006A1991" w:rsidRDefault="006A1991" w:rsidP="006A1991"/>
    <w:p w14:paraId="76C3D375" w14:textId="77777777" w:rsidR="006A1991" w:rsidRDefault="006A1991" w:rsidP="006A1991">
      <w:r>
        <w:t>1.  Разработка</w:t>
      </w:r>
      <w:proofErr w:type="gramStart"/>
      <w:r>
        <w:t>: Создать</w:t>
      </w:r>
      <w:proofErr w:type="gramEnd"/>
      <w:r>
        <w:t xml:space="preserve"> "Этический кодекс поставщика услуг" и программу инструктажа.</w:t>
      </w:r>
    </w:p>
    <w:p w14:paraId="51941C86" w14:textId="77777777" w:rsidR="006A1991" w:rsidRDefault="006A1991" w:rsidP="006A1991">
      <w:r>
        <w:t>2.  Договорные изменения</w:t>
      </w:r>
      <w:proofErr w:type="gramStart"/>
      <w:r>
        <w:t>: Внести</w:t>
      </w:r>
      <w:proofErr w:type="gramEnd"/>
      <w:r>
        <w:t xml:space="preserve"> соответствующие пункты в типовой договор.</w:t>
      </w:r>
    </w:p>
    <w:p w14:paraId="3A17259C" w14:textId="77777777" w:rsidR="006A1991" w:rsidRDefault="006A1991" w:rsidP="006A1991">
      <w:r>
        <w:t>3.  Обучение</w:t>
      </w:r>
      <w:proofErr w:type="gramStart"/>
      <w:r>
        <w:t>: Провести</w:t>
      </w:r>
      <w:proofErr w:type="gramEnd"/>
      <w:r>
        <w:t xml:space="preserve"> обязательный инструктаж для всех преподавателей поставщиков и специализированный тренинг для кураторов ГБУ ТЦСО.</w:t>
      </w:r>
    </w:p>
    <w:p w14:paraId="250A9EDA" w14:textId="77777777" w:rsidR="006A1991" w:rsidRDefault="006A1991" w:rsidP="006A1991">
      <w:r>
        <w:t>4.  Техническое оснащение</w:t>
      </w:r>
      <w:proofErr w:type="gramStart"/>
      <w:r>
        <w:t>: Доработать</w:t>
      </w:r>
      <w:proofErr w:type="gramEnd"/>
      <w:r>
        <w:t xml:space="preserve"> мобильное приложение и создать централизованную систему учета инцидентов.</w:t>
      </w:r>
    </w:p>
    <w:p w14:paraId="237CC81F" w14:textId="77777777" w:rsidR="006A1991" w:rsidRDefault="006A1991" w:rsidP="006A1991">
      <w:r>
        <w:t>5.  Коммуникация</w:t>
      </w:r>
      <w:proofErr w:type="gramStart"/>
      <w:r>
        <w:t>: Информировать</w:t>
      </w:r>
      <w:proofErr w:type="gramEnd"/>
      <w:r>
        <w:t xml:space="preserve"> всех 412 поставщиков о новых правилах, стандартах и системе мониторинга.</w:t>
      </w:r>
    </w:p>
    <w:p w14:paraId="05160636" w14:textId="77777777" w:rsidR="006A1991" w:rsidRDefault="006A1991" w:rsidP="006A1991">
      <w:r>
        <w:t>6.  Запуск</w:t>
      </w:r>
      <w:proofErr w:type="gramStart"/>
      <w:r>
        <w:t>: Внедрить</w:t>
      </w:r>
      <w:proofErr w:type="gramEnd"/>
      <w:r>
        <w:t xml:space="preserve"> новую систему и начать активный мониторинг.</w:t>
      </w:r>
    </w:p>
    <w:p w14:paraId="38F8FAE4" w14:textId="77777777" w:rsidR="006A1991" w:rsidRDefault="006A1991" w:rsidP="006A1991">
      <w:r>
        <w:t>7.  Анализ и корректировка</w:t>
      </w:r>
      <w:proofErr w:type="gramStart"/>
      <w:r>
        <w:t>: Регулярно</w:t>
      </w:r>
      <w:proofErr w:type="gramEnd"/>
      <w:r>
        <w:t xml:space="preserve"> анализировать данные и при необходимости корректировать стратегию.</w:t>
      </w:r>
    </w:p>
    <w:p w14:paraId="42BDDC49" w14:textId="77777777" w:rsidR="006A1991" w:rsidRDefault="006A1991" w:rsidP="006A1991"/>
    <w:p w14:paraId="773CFCDF" w14:textId="1DD7BB70" w:rsidR="006A1991" w:rsidRDefault="006A1991" w:rsidP="006A1991"/>
    <w:sectPr w:rsidR="006A19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991"/>
    <w:rsid w:val="00576CB5"/>
    <w:rsid w:val="006A1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6B3A9AB"/>
  <w15:chartTrackingRefBased/>
  <w15:docId w15:val="{5697A803-B41D-144A-AA35-B21FA6FFA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19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1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19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19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19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19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19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19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19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19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A19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A19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199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199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199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199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199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19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19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A19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19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A19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19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199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A199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A199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19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A199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A19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1489</Words>
  <Characters>8491</Characters>
  <Application>Microsoft Office Word</Application>
  <DocSecurity>0</DocSecurity>
  <Lines>70</Lines>
  <Paragraphs>19</Paragraphs>
  <ScaleCrop>false</ScaleCrop>
  <Company/>
  <LinksUpToDate>false</LinksUpToDate>
  <CharactersWithSpaces>9961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 Кочергина</dc:creator>
  <cp:keywords/>
  <dc:description/>
  <cp:lastModifiedBy>Александра Кочергина</cp:lastModifiedBy>
  <cp:revision>1</cp:revision>
  <dcterms:created xsi:type="dcterms:W3CDTF">2026-04-03T15:05:00Z</dcterms:created>
  <dcterms:modified xsi:type="dcterms:W3CDTF">2026-04-03T15:08:00Z</dcterms:modified>
</cp:coreProperties>
</file>