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E3C45" w14:textId="77777777" w:rsidR="002E1EBC" w:rsidRDefault="002E1EBC" w:rsidP="002E1EBC">
      <w:r>
        <w:t>**Уважаемые участники и гости фестиваля!**</w:t>
      </w:r>
    </w:p>
    <w:p w14:paraId="3CFB1EC6" w14:textId="77777777" w:rsidR="002E1EBC" w:rsidRDefault="002E1EBC" w:rsidP="002E1EBC"/>
    <w:p w14:paraId="08D86780" w14:textId="77777777" w:rsidR="002E1EBC" w:rsidRDefault="002E1EBC" w:rsidP="002E1EBC">
      <w:r>
        <w:t>Мы внимательно изучили ваши обращения и хотим лично поблагодарить за честную обратную связь. Нам искренне жаль, что длинные очереди в гардеробе и недостаточная вентиляция в помещениях омрачили ваши впечатления. Мы прекрасно понимаем, насколько важен базовый комфорт, когда вы приходите разделить с нами праздник, и полностью осознаём свою ответственность за допущенные организационные просчёты. Ваша критика не осталась без внимания: мы воспринимаем её как прямой сигнал к действию.</w:t>
      </w:r>
    </w:p>
    <w:p w14:paraId="71075D9B" w14:textId="77777777" w:rsidR="002E1EBC" w:rsidRDefault="002E1EBC" w:rsidP="002E1EBC"/>
    <w:p w14:paraId="429F07C8" w14:textId="77777777" w:rsidR="002E1EBC" w:rsidRDefault="002E1EBC" w:rsidP="002E1EBC">
      <w:r>
        <w:t>В следующем году команда фестиваля уже внедряет конкретные изменения, чтобы исключить повторение ситуации:</w:t>
      </w:r>
    </w:p>
    <w:p w14:paraId="69FA62E3" w14:textId="77777777" w:rsidR="002E1EBC" w:rsidRDefault="002E1EBC" w:rsidP="002E1EBC">
      <w:r>
        <w:t>• **Гардероб:** увеличение количества стоек вдвое, внедрение электронной системы учёта с возможностью предварительной сдачи вещей и выделенные «экспресс-линии» для быстрого обслуживания;</w:t>
      </w:r>
    </w:p>
    <w:p w14:paraId="45B0997F" w14:textId="77777777" w:rsidR="002E1EBC" w:rsidRDefault="002E1EBC" w:rsidP="002E1EBC">
      <w:r>
        <w:t>• **Микроклимат:** установка дополнительных приточно-вытяжных установок, монтаж датчиков температуры и влажности с автоматической регулировкой, а также открытие дополнительных зон с прямым доступом к свежему воздуху;</w:t>
      </w:r>
    </w:p>
    <w:p w14:paraId="22FD80B8" w14:textId="77777777" w:rsidR="002E1EBC" w:rsidRDefault="002E1EBC" w:rsidP="002E1EBC">
      <w:r>
        <w:t>• **Управление потоками:** запуск мобильного приложения с онлайн-картой загруженности площадок и динамическая навигация, позволяющая гостям выбирать оптимальные маршруты и избегать скоплений.</w:t>
      </w:r>
    </w:p>
    <w:p w14:paraId="723FD5AD" w14:textId="77777777" w:rsidR="002E1EBC" w:rsidRDefault="002E1EBC" w:rsidP="002E1EBC"/>
    <w:p w14:paraId="15F54EF4" w14:textId="77777777" w:rsidR="002E1EBC" w:rsidRDefault="002E1EBC" w:rsidP="002E1EBC">
      <w:r>
        <w:t>Все технические решения уже утверждены, подрядчики работают по графику, а на этапе подготовки мы проведём открытое тестирование логистики с участием волонтёров.</w:t>
      </w:r>
    </w:p>
    <w:p w14:paraId="7EE298EA" w14:textId="77777777" w:rsidR="002E1EBC" w:rsidRDefault="002E1EBC" w:rsidP="002E1EBC"/>
    <w:p w14:paraId="561144A3" w14:textId="77777777" w:rsidR="002E1EBC" w:rsidRDefault="002E1EBC" w:rsidP="002E1EBC">
      <w:r>
        <w:t>В знак благодарности за ваше терпение и за то, что помогаете нам расти, мы предоставляем вам персональную скидку **25%** на любой билет фестиваля следующего года. Промокод и инструкция по активации будут направлены на вашу электронную почту в течение трёх рабочих дней.</w:t>
      </w:r>
    </w:p>
    <w:p w14:paraId="6F831653" w14:textId="77777777" w:rsidR="002E1EBC" w:rsidRDefault="002E1EBC" w:rsidP="002E1EBC"/>
    <w:p w14:paraId="12FC6AB0" w14:textId="77777777" w:rsidR="002E1EBC" w:rsidRDefault="002E1EBC" w:rsidP="002E1EBC">
      <w:r>
        <w:t>Спасибо, что остаётесь с нами и не проходите мимо проблем. Мы сделаем всё, чтобы в следующем году вы получили только комфорт, вдохновение и яркие эмоции.</w:t>
      </w:r>
    </w:p>
    <w:p w14:paraId="78959137" w14:textId="77777777" w:rsidR="002E1EBC" w:rsidRDefault="002E1EBC" w:rsidP="002E1EBC"/>
    <w:p w14:paraId="1CF0DC6D" w14:textId="77777777" w:rsidR="002E1EBC" w:rsidRDefault="002E1EBC" w:rsidP="002E1EBC">
      <w:r>
        <w:t xml:space="preserve">С уважением,  </w:t>
      </w:r>
    </w:p>
    <w:p w14:paraId="1CBDE470" w14:textId="5F44F55F" w:rsidR="00C162EE" w:rsidRDefault="002E1EBC" w:rsidP="002E1EBC">
      <w:r>
        <w:t>Команда организаторов фестиваля</w:t>
      </w:r>
      <w:bookmarkStart w:id="0" w:name="_GoBack"/>
      <w:bookmarkEnd w:id="0"/>
    </w:p>
    <w:sectPr w:rsidR="00C16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23"/>
    <w:rsid w:val="002E1EBC"/>
    <w:rsid w:val="00C162EE"/>
    <w:rsid w:val="00F0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80EC18-47E0-4588-810B-82801B13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Семенышева</dc:creator>
  <cp:keywords/>
  <dc:description/>
  <cp:lastModifiedBy>Алла Семенышева</cp:lastModifiedBy>
  <cp:revision>2</cp:revision>
  <dcterms:created xsi:type="dcterms:W3CDTF">2026-04-03T13:47:00Z</dcterms:created>
  <dcterms:modified xsi:type="dcterms:W3CDTF">2026-04-03T13:47:00Z</dcterms:modified>
</cp:coreProperties>
</file>