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22A1" w:rsidRPr="004022A1" w:rsidRDefault="004022A1" w:rsidP="004022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 xml:space="preserve">Буклет: Программа </w:t>
      </w:r>
      <w:proofErr w:type="spellStart"/>
      <w:r w:rsidRPr="004022A1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онбординга</w:t>
      </w:r>
      <w:proofErr w:type="spellEnd"/>
      <w:r w:rsidRPr="004022A1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 xml:space="preserve"> для нового сотрудника центра</w:t>
      </w:r>
    </w:p>
    <w:p w:rsidR="004022A1" w:rsidRPr="004022A1" w:rsidRDefault="004022A1" w:rsidP="004022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Добро пожаловать в нашу команду!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br/>
        <w:t>Этот буклет — ваша персональная программа обучения на 2 недели. Мы собрали ключевые темы и активности для разных должностей в центре (предполагаем типичный сервисный центр: клиентский сервис, продажи, техническая поддержка, администрирование). Программа адаптирована под вашу роль, чтобы вы быстро влились в работу.</w:t>
      </w:r>
    </w:p>
    <w:p w:rsidR="004022A1" w:rsidRPr="004022A1" w:rsidRDefault="004022A1" w:rsidP="004022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Общие правила:</w:t>
      </w:r>
    </w:p>
    <w:p w:rsidR="004022A1" w:rsidRPr="004022A1" w:rsidRDefault="004022A1" w:rsidP="004022A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Ежедневно: 8:00–17:00 (с перерывом на обед 13:00–14:00).</w:t>
      </w:r>
    </w:p>
    <w:p w:rsidR="004022A1" w:rsidRPr="004022A1" w:rsidRDefault="004022A1" w:rsidP="004022A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Активности: лекции (Л), практики (П), тесты (Т), ролевые игры (Р), самостоятельная работа (С).</w:t>
      </w:r>
    </w:p>
    <w:p w:rsidR="004022A1" w:rsidRPr="004022A1" w:rsidRDefault="004022A1" w:rsidP="004022A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Руководитель: куратор назначит наставника в День 1.</w:t>
      </w:r>
    </w:p>
    <w:p w:rsidR="004022A1" w:rsidRPr="004022A1" w:rsidRDefault="004022A1" w:rsidP="004022A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Оценка: ежедневный </w:t>
      </w:r>
      <w:proofErr w:type="spell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фидбек</w:t>
      </w:r>
      <w:proofErr w:type="spell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+ итоговый тест в конце 2-й недели.</w:t>
      </w:r>
    </w:p>
    <w:p w:rsidR="004022A1" w:rsidRPr="004022A1" w:rsidRDefault="004022A1" w:rsidP="004022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Выберите раздел по вашей должности и следуйте плану.</w:t>
      </w:r>
    </w:p>
    <w:p w:rsidR="004022A1" w:rsidRPr="004022A1" w:rsidRDefault="004022A1" w:rsidP="004022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2A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4022A1" w:rsidRPr="004022A1" w:rsidRDefault="004022A1" w:rsidP="004022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Неделя 1: Основы и знакомство с центром</w:t>
      </w:r>
    </w:p>
    <w:p w:rsidR="004022A1" w:rsidRPr="004022A1" w:rsidRDefault="004022A1" w:rsidP="004022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Цель: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 Погружение в культуру, процессы и базовые навыки. Общие темы для всех + специализация.</w:t>
      </w:r>
    </w:p>
    <w:p w:rsidR="004022A1" w:rsidRPr="004022A1" w:rsidRDefault="004022A1" w:rsidP="004022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День 1: Введение и ориентация (все должности)</w:t>
      </w:r>
    </w:p>
    <w:p w:rsidR="004022A1" w:rsidRPr="004022A1" w:rsidRDefault="004022A1" w:rsidP="004022A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Знакомство с командой и миссией центра (Л, 1 ч).</w:t>
      </w:r>
    </w:p>
    <w:p w:rsidR="004022A1" w:rsidRPr="004022A1" w:rsidRDefault="004022A1" w:rsidP="004022A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Обзор структуры организации, ценностей, правил безопасности (Л + экскурсия, 2 ч).</w:t>
      </w:r>
    </w:p>
    <w:p w:rsidR="004022A1" w:rsidRPr="004022A1" w:rsidRDefault="004022A1" w:rsidP="004022A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Регистрация в системах (почта, CRM, чат) (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П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, 2 ч).</w:t>
      </w:r>
    </w:p>
    <w:p w:rsidR="004022A1" w:rsidRPr="004022A1" w:rsidRDefault="004022A1" w:rsidP="004022A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Самостоятельное чтение </w:t>
      </w:r>
      <w:proofErr w:type="spell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гайдлайна</w:t>
      </w:r>
      <w:proofErr w:type="spell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 этике (С, 1 ч).</w:t>
      </w:r>
    </w:p>
    <w:p w:rsidR="004022A1" w:rsidRPr="004022A1" w:rsidRDefault="004022A1" w:rsidP="004022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День 2: Базовые процессы центра (все)</w:t>
      </w:r>
    </w:p>
    <w:p w:rsidR="004022A1" w:rsidRPr="004022A1" w:rsidRDefault="004022A1" w:rsidP="004022A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Работа с клиентами: стандарты общения, жалобы (Л + 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Р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, 2 ч).</w:t>
      </w:r>
    </w:p>
    <w:p w:rsidR="004022A1" w:rsidRPr="004022A1" w:rsidRDefault="004022A1" w:rsidP="004022A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Использование ПО центра (CRM, база знаний) (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П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, 3 ч).</w:t>
      </w:r>
    </w:p>
    <w:p w:rsidR="004022A1" w:rsidRPr="004022A1" w:rsidRDefault="004022A1" w:rsidP="004022A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Корпоративная культура: командная работа, KPI (Л, 1 ч).</w:t>
      </w:r>
    </w:p>
    <w:p w:rsidR="004022A1" w:rsidRPr="004022A1" w:rsidRDefault="004022A1" w:rsidP="004022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Специализация по должностям:</w:t>
      </w:r>
    </w:p>
    <w:p w:rsidR="004022A1" w:rsidRPr="004022A1" w:rsidRDefault="004022A1" w:rsidP="004022A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Клиентский сервис: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 Ролевые игры по приему звонков/чатов (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Р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, 2 ч).</w:t>
      </w:r>
    </w:p>
    <w:p w:rsidR="004022A1" w:rsidRPr="004022A1" w:rsidRDefault="004022A1" w:rsidP="004022A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Продажи: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 Основы продуктов центра, скрипты продаж (Л + 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П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, 2 ч).</w:t>
      </w:r>
    </w:p>
    <w:p w:rsidR="004022A1" w:rsidRPr="004022A1" w:rsidRDefault="004022A1" w:rsidP="004022A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Техподдержка: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 Обзор оборудования, типичные неисправности (Л + 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П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, 2 ч).</w:t>
      </w:r>
    </w:p>
    <w:p w:rsidR="004022A1" w:rsidRPr="004022A1" w:rsidRDefault="004022A1" w:rsidP="004022A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Администрирование: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 Доступы, отчетность в 1C/</w:t>
      </w:r>
      <w:proofErr w:type="spell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Excel</w:t>
      </w:r>
      <w:proofErr w:type="spell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(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П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, 2 ч).</w:t>
      </w:r>
    </w:p>
    <w:p w:rsidR="004022A1" w:rsidRPr="004022A1" w:rsidRDefault="004022A1" w:rsidP="004022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lastRenderedPageBreak/>
        <w:t>День 3: Навыки коммуникации (все)</w:t>
      </w:r>
    </w:p>
    <w:p w:rsidR="004022A1" w:rsidRPr="004022A1" w:rsidRDefault="004022A1" w:rsidP="004022A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Активное слушание, </w:t>
      </w:r>
      <w:proofErr w:type="spell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эмпатия</w:t>
      </w:r>
      <w:proofErr w:type="spell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, обработка возражений (Л + 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Р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, 3 ч).</w:t>
      </w:r>
    </w:p>
    <w:p w:rsidR="004022A1" w:rsidRPr="004022A1" w:rsidRDefault="004022A1" w:rsidP="004022A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Письменное общение: </w:t>
      </w:r>
      <w:proofErr w:type="spell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emails</w:t>
      </w:r>
      <w:proofErr w:type="spell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, </w:t>
      </w:r>
      <w:proofErr w:type="spell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тикеты</w:t>
      </w:r>
      <w:proofErr w:type="spell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(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П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, 2 ч).</w:t>
      </w:r>
    </w:p>
    <w:p w:rsidR="004022A1" w:rsidRPr="004022A1" w:rsidRDefault="004022A1" w:rsidP="004022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Специализация:</w:t>
      </w:r>
    </w:p>
    <w:p w:rsidR="004022A1" w:rsidRPr="004022A1" w:rsidRDefault="004022A1" w:rsidP="004022A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Клиентский сервис: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 Симуляция 10 звонков (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Р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, 1 ч).</w:t>
      </w:r>
    </w:p>
    <w:p w:rsidR="004022A1" w:rsidRPr="004022A1" w:rsidRDefault="004022A1" w:rsidP="004022A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Продажи: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 Практика </w:t>
      </w:r>
      <w:proofErr w:type="spell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upsell</w:t>
      </w:r>
      <w:proofErr w:type="spell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(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П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, 1 ч).</w:t>
      </w:r>
    </w:p>
    <w:p w:rsidR="004022A1" w:rsidRPr="004022A1" w:rsidRDefault="004022A1" w:rsidP="004022A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Техподдержка: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 Диагностика по чек-листу (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П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, 1 ч).</w:t>
      </w:r>
    </w:p>
    <w:p w:rsidR="004022A1" w:rsidRPr="004022A1" w:rsidRDefault="004022A1" w:rsidP="004022A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Администрирование: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 Шаблоны документов (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П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, 1 ч).</w:t>
      </w:r>
    </w:p>
    <w:p w:rsidR="004022A1" w:rsidRPr="004022A1" w:rsidRDefault="004022A1" w:rsidP="004022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День 4: Рабочие инструменты (все)</w:t>
      </w:r>
    </w:p>
    <w:p w:rsidR="004022A1" w:rsidRPr="004022A1" w:rsidRDefault="004022A1" w:rsidP="004022A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Глубокий разбор CRM и аналитики (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П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+ Т, 3 ч).</w:t>
      </w:r>
    </w:p>
    <w:p w:rsidR="004022A1" w:rsidRPr="004022A1" w:rsidRDefault="004022A1" w:rsidP="004022A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Тест по базовым процессам (Т, 1 ч).</w:t>
      </w:r>
    </w:p>
    <w:p w:rsidR="004022A1" w:rsidRPr="004022A1" w:rsidRDefault="004022A1" w:rsidP="004022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Специализация:</w:t>
      </w:r>
    </w:p>
    <w:p w:rsidR="004022A1" w:rsidRPr="004022A1" w:rsidRDefault="004022A1" w:rsidP="004022A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Клиентский сервис: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 Метрики удовлетворенности (NPS) (Л, 1 ч).</w:t>
      </w:r>
    </w:p>
    <w:p w:rsidR="004022A1" w:rsidRPr="004022A1" w:rsidRDefault="004022A1" w:rsidP="004022A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Продажи: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 </w:t>
      </w:r>
      <w:proofErr w:type="spell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Фunnel</w:t>
      </w:r>
      <w:proofErr w:type="spell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продаж, CRM-записи (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П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, 1 ч).</w:t>
      </w:r>
    </w:p>
    <w:p w:rsidR="004022A1" w:rsidRPr="004022A1" w:rsidRDefault="004022A1" w:rsidP="004022A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Техподдержка: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 Тестирование устройств (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П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, 1 ч).</w:t>
      </w:r>
    </w:p>
    <w:p w:rsidR="004022A1" w:rsidRPr="004022A1" w:rsidRDefault="004022A1" w:rsidP="004022A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Администрирование: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 </w:t>
      </w:r>
      <w:proofErr w:type="spell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Бэкап</w:t>
      </w:r>
      <w:proofErr w:type="spell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данных, график смен (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П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, 1 ч).</w:t>
      </w:r>
    </w:p>
    <w:p w:rsidR="004022A1" w:rsidRPr="004022A1" w:rsidRDefault="004022A1" w:rsidP="004022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День 5: Практика под присмотром (все)</w:t>
      </w:r>
    </w:p>
    <w:p w:rsidR="004022A1" w:rsidRPr="004022A1" w:rsidRDefault="004022A1" w:rsidP="004022A1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Наблюдение за наставником (4 ч).</w:t>
      </w:r>
    </w:p>
    <w:p w:rsidR="004022A1" w:rsidRPr="004022A1" w:rsidRDefault="004022A1" w:rsidP="004022A1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Первая самостоятельная задача (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П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, 2 ч).</w:t>
      </w:r>
    </w:p>
    <w:p w:rsidR="004022A1" w:rsidRPr="004022A1" w:rsidRDefault="004022A1" w:rsidP="004022A1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proofErr w:type="spell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Фидбек</w:t>
      </w:r>
      <w:proofErr w:type="spell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и план на неделю 2 (1 ч).</w:t>
      </w:r>
    </w:p>
    <w:p w:rsidR="004022A1" w:rsidRPr="004022A1" w:rsidRDefault="004022A1" w:rsidP="004022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2A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4022A1" w:rsidRPr="004022A1" w:rsidRDefault="004022A1" w:rsidP="004022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Неделя 2: Специализация и самостоятельность</w:t>
      </w:r>
    </w:p>
    <w:p w:rsidR="004022A1" w:rsidRPr="004022A1" w:rsidRDefault="004022A1" w:rsidP="004022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Цель: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 Глубокие навыки по должности + интеграция в проекты.</w:t>
      </w:r>
    </w:p>
    <w:p w:rsidR="004022A1" w:rsidRPr="004022A1" w:rsidRDefault="004022A1" w:rsidP="004022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День 6: Продвинутые навыки (все)</w:t>
      </w:r>
    </w:p>
    <w:p w:rsidR="004022A1" w:rsidRPr="004022A1" w:rsidRDefault="004022A1" w:rsidP="004022A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Анализ ошибок, кейсы из практики (Л + обсуждение, 2 ч).</w:t>
      </w:r>
    </w:p>
    <w:p w:rsidR="004022A1" w:rsidRPr="004022A1" w:rsidRDefault="004022A1" w:rsidP="004022A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Работа с эскалациями (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Р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, 2 ч).</w:t>
      </w:r>
    </w:p>
    <w:p w:rsidR="004022A1" w:rsidRPr="004022A1" w:rsidRDefault="004022A1" w:rsidP="004022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Специализация:</w:t>
      </w:r>
    </w:p>
    <w:p w:rsidR="004022A1" w:rsidRPr="004022A1" w:rsidRDefault="004022A1" w:rsidP="004022A1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Клиентский сервис: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 Обработка сложных жалоб (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Р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, 2 ч).</w:t>
      </w:r>
    </w:p>
    <w:p w:rsidR="004022A1" w:rsidRPr="004022A1" w:rsidRDefault="004022A1" w:rsidP="004022A1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Продажи: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 Переговоры, контракты (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П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+ Р, 2 ч).</w:t>
      </w:r>
    </w:p>
    <w:p w:rsidR="004022A1" w:rsidRPr="004022A1" w:rsidRDefault="004022A1" w:rsidP="004022A1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Техподдержка: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 Ремонт/диагностика (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П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, 2 ч).</w:t>
      </w:r>
    </w:p>
    <w:p w:rsidR="004022A1" w:rsidRPr="004022A1" w:rsidRDefault="004022A1" w:rsidP="004022A1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Администрирование: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 Финансовые отчеты (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П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, 2 ч).</w:t>
      </w:r>
    </w:p>
    <w:p w:rsidR="004022A1" w:rsidRPr="004022A1" w:rsidRDefault="004022A1" w:rsidP="004022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lastRenderedPageBreak/>
        <w:t>День 7: Командная работа (все)</w:t>
      </w:r>
    </w:p>
    <w:p w:rsidR="004022A1" w:rsidRPr="004022A1" w:rsidRDefault="004022A1" w:rsidP="004022A1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Совместные проекты: </w:t>
      </w:r>
      <w:proofErr w:type="spell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handover</w:t>
      </w:r>
      <w:proofErr w:type="spell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между отделами (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Р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, 3 ч).</w:t>
      </w:r>
    </w:p>
    <w:p w:rsidR="004022A1" w:rsidRPr="004022A1" w:rsidRDefault="004022A1" w:rsidP="004022A1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KPI и самооценка (Л + С, 2 ч).</w:t>
      </w:r>
    </w:p>
    <w:p w:rsidR="004022A1" w:rsidRPr="004022A1" w:rsidRDefault="004022A1" w:rsidP="004022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Специализация:</w:t>
      </w:r>
    </w:p>
    <w:p w:rsidR="004022A1" w:rsidRPr="004022A1" w:rsidRDefault="004022A1" w:rsidP="004022A1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Клиентский сервис: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 Групповые ролевые по пиковым нагрузкам (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Р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, 1 ч).</w:t>
      </w:r>
    </w:p>
    <w:p w:rsidR="004022A1" w:rsidRPr="004022A1" w:rsidRDefault="004022A1" w:rsidP="004022A1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Продажи: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 Совместные продажи (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Р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, 1 ч).</w:t>
      </w:r>
    </w:p>
    <w:p w:rsidR="004022A1" w:rsidRPr="004022A1" w:rsidRDefault="004022A1" w:rsidP="004022A1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Техподдержка: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 Сборка ПК/сетей (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П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, 1 ч).</w:t>
      </w:r>
    </w:p>
    <w:p w:rsidR="004022A1" w:rsidRPr="004022A1" w:rsidRDefault="004022A1" w:rsidP="004022A1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Администрирование: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 Планирование расписания (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П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, 1 ч).</w:t>
      </w:r>
    </w:p>
    <w:p w:rsidR="004022A1" w:rsidRPr="004022A1" w:rsidRDefault="004022A1" w:rsidP="004022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День 8: Глубокая специализация</w:t>
      </w:r>
    </w:p>
    <w:p w:rsidR="004022A1" w:rsidRPr="004022A1" w:rsidRDefault="004022A1" w:rsidP="004022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Клиентский сервис: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 Масштабные чаты, </w:t>
      </w:r>
      <w:proofErr w:type="spell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фидбек</w:t>
      </w:r>
      <w:proofErr w:type="spell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-формы (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П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+ Т, 4 ч).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br/>
      </w: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Продажи: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 CRM-аналитика, </w:t>
      </w:r>
      <w:proofErr w:type="spell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лидогенерация</w:t>
      </w:r>
      <w:proofErr w:type="spell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(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П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+ Т, 4 ч).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br/>
      </w: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Техподдержка: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 Продвинутый ремонт, инструменты (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П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+ Т, 4 ч).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br/>
      </w: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Администрирование: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 Бухгалтерия, закупки (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П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+ Т, 4 ч).</w:t>
      </w:r>
    </w:p>
    <w:p w:rsidR="004022A1" w:rsidRPr="004022A1" w:rsidRDefault="004022A1" w:rsidP="004022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День 9: Реальные кейсы</w:t>
      </w:r>
    </w:p>
    <w:p w:rsidR="004022A1" w:rsidRPr="004022A1" w:rsidRDefault="004022A1" w:rsidP="004022A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Разбор 5 реальных инцидентов по вашей должности (обсуждение + 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П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, 4 ч).</w:t>
      </w:r>
    </w:p>
    <w:p w:rsidR="004022A1" w:rsidRPr="004022A1" w:rsidRDefault="004022A1" w:rsidP="004022A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Самостоятельный проект (С, 2 ч).</w:t>
      </w:r>
    </w:p>
    <w:p w:rsidR="004022A1" w:rsidRPr="004022A1" w:rsidRDefault="004022A1" w:rsidP="004022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День 10: Итог и сертификация (все)</w:t>
      </w:r>
    </w:p>
    <w:p w:rsidR="004022A1" w:rsidRPr="004022A1" w:rsidRDefault="004022A1" w:rsidP="004022A1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Финальный тест (Т, 2 ч).</w:t>
      </w:r>
    </w:p>
    <w:p w:rsidR="004022A1" w:rsidRPr="004022A1" w:rsidRDefault="004022A1" w:rsidP="004022A1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Сертификат </w:t>
      </w:r>
      <w:proofErr w:type="spell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онбординга</w:t>
      </w:r>
      <w:proofErr w:type="spell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(Л, 1 ч).</w:t>
      </w:r>
    </w:p>
    <w:p w:rsidR="004022A1" w:rsidRPr="004022A1" w:rsidRDefault="004022A1" w:rsidP="004022A1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План на 1 месяц: цели, наставник (обсуждение, 2 ч).</w:t>
      </w:r>
    </w:p>
    <w:p w:rsidR="004022A1" w:rsidRPr="004022A1" w:rsidRDefault="004022A1" w:rsidP="004022A1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Празднование! (тимбилдинг, 1 ч).</w:t>
      </w:r>
    </w:p>
    <w:p w:rsidR="004022A1" w:rsidRPr="004022A1" w:rsidRDefault="004022A1" w:rsidP="004022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2A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4022A1" w:rsidRPr="004022A1" w:rsidRDefault="004022A1" w:rsidP="004022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Что дальше?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 Сохраните буклет, отмечайте </w:t>
      </w:r>
      <w:proofErr w:type="gram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выполненное</w:t>
      </w:r>
      <w:proofErr w:type="gram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. Если нужны материалы (видео, </w:t>
      </w:r>
      <w:proofErr w:type="spellStart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гайды</w:t>
      </w:r>
      <w:proofErr w:type="spellEnd"/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) — обращайтесь к наставнику. Успехов в центре!</w:t>
      </w:r>
    </w:p>
    <w:p w:rsidR="004022A1" w:rsidRPr="004022A1" w:rsidRDefault="004022A1" w:rsidP="004022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Контакты:</w:t>
      </w:r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 </w:t>
      </w:r>
      <w:hyperlink r:id="rId6" w:tgtFrame="_blank" w:history="1">
        <w:r w:rsidRPr="004022A1">
          <w:rPr>
            <w:rFonts w:ascii="unset" w:eastAsia="Times New Roman" w:hAnsi="unset" w:cs="Times New Roman"/>
            <w:color w:val="0000FF"/>
            <w:sz w:val="24"/>
            <w:szCs w:val="24"/>
            <w:u w:val="single"/>
            <w:bdr w:val="single" w:sz="2" w:space="0" w:color="auto" w:frame="1"/>
            <w:lang w:eastAsia="ru-RU"/>
          </w:rPr>
          <w:t>HR@center.ru</w:t>
        </w:r>
      </w:hyperlink>
      <w:r w:rsidRPr="004022A1">
        <w:rPr>
          <w:rFonts w:ascii="pplxSerif" w:eastAsia="Times New Roman" w:hAnsi="pplxSerif" w:cs="Times New Roman"/>
          <w:sz w:val="24"/>
          <w:szCs w:val="24"/>
          <w:lang w:eastAsia="ru-RU"/>
        </w:rPr>
        <w:t> | +7 (XXX) XXX-XX-XX</w:t>
      </w:r>
    </w:p>
    <w:p w:rsidR="004022A1" w:rsidRPr="004022A1" w:rsidRDefault="004022A1" w:rsidP="004022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4022A1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  <w:lang w:eastAsia="ru-RU"/>
        </w:rPr>
        <w:t>Разработано опытным педагогом, социологом и психологом для эффективного обучения.</w:t>
      </w:r>
    </w:p>
    <w:p w:rsidR="00A071E5" w:rsidRDefault="00A071E5">
      <w:bookmarkStart w:id="0" w:name="_GoBack"/>
      <w:bookmarkEnd w:id="0"/>
    </w:p>
    <w:sectPr w:rsidR="00A071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plxSerif">
    <w:altName w:val="Times New Roman"/>
    <w:panose1 w:val="00000000000000000000"/>
    <w:charset w:val="00"/>
    <w:family w:val="roman"/>
    <w:notTrueType/>
    <w:pitch w:val="default"/>
  </w:font>
  <w:font w:name="unse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A62B6"/>
    <w:multiLevelType w:val="multilevel"/>
    <w:tmpl w:val="3CEC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54B60F3"/>
    <w:multiLevelType w:val="multilevel"/>
    <w:tmpl w:val="4428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AEE35E2"/>
    <w:multiLevelType w:val="multilevel"/>
    <w:tmpl w:val="9D9E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A6A4118"/>
    <w:multiLevelType w:val="multilevel"/>
    <w:tmpl w:val="D0BA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E103F16"/>
    <w:multiLevelType w:val="multilevel"/>
    <w:tmpl w:val="C894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1896E30"/>
    <w:multiLevelType w:val="multilevel"/>
    <w:tmpl w:val="F042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25F6BC3"/>
    <w:multiLevelType w:val="multilevel"/>
    <w:tmpl w:val="B62C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821655D"/>
    <w:multiLevelType w:val="multilevel"/>
    <w:tmpl w:val="C4B4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91D219C"/>
    <w:multiLevelType w:val="multilevel"/>
    <w:tmpl w:val="1B40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4A0D0631"/>
    <w:multiLevelType w:val="multilevel"/>
    <w:tmpl w:val="72F4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4F2041D7"/>
    <w:multiLevelType w:val="multilevel"/>
    <w:tmpl w:val="3E66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53645775"/>
    <w:multiLevelType w:val="multilevel"/>
    <w:tmpl w:val="CC40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3952070"/>
    <w:multiLevelType w:val="multilevel"/>
    <w:tmpl w:val="572C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66AC2A10"/>
    <w:multiLevelType w:val="multilevel"/>
    <w:tmpl w:val="B216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7927204B"/>
    <w:multiLevelType w:val="multilevel"/>
    <w:tmpl w:val="0AFE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4"/>
  </w:num>
  <w:num w:numId="3">
    <w:abstractNumId w:val="1"/>
  </w:num>
  <w:num w:numId="4">
    <w:abstractNumId w:val="7"/>
  </w:num>
  <w:num w:numId="5">
    <w:abstractNumId w:val="0"/>
  </w:num>
  <w:num w:numId="6">
    <w:abstractNumId w:val="10"/>
  </w:num>
  <w:num w:numId="7">
    <w:abstractNumId w:val="2"/>
  </w:num>
  <w:num w:numId="8">
    <w:abstractNumId w:val="11"/>
  </w:num>
  <w:num w:numId="9">
    <w:abstractNumId w:val="8"/>
  </w:num>
  <w:num w:numId="10">
    <w:abstractNumId w:val="4"/>
  </w:num>
  <w:num w:numId="11">
    <w:abstractNumId w:val="6"/>
  </w:num>
  <w:num w:numId="12">
    <w:abstractNumId w:val="13"/>
  </w:num>
  <w:num w:numId="13">
    <w:abstractNumId w:val="12"/>
  </w:num>
  <w:num w:numId="14">
    <w:abstractNumId w:val="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22A1"/>
    <w:rsid w:val="004022A1"/>
    <w:rsid w:val="00A0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022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022A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402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022A1"/>
    <w:rPr>
      <w:b/>
      <w:bCs/>
    </w:rPr>
  </w:style>
  <w:style w:type="character" w:customStyle="1" w:styleId="text-box-trim-both">
    <w:name w:val="text-box-trim-both"/>
    <w:basedOn w:val="a0"/>
    <w:rsid w:val="004022A1"/>
  </w:style>
  <w:style w:type="character" w:styleId="a4">
    <w:name w:val="Emphasis"/>
    <w:basedOn w:val="a0"/>
    <w:uiPriority w:val="20"/>
    <w:qFormat/>
    <w:rsid w:val="004022A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022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022A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402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022A1"/>
    <w:rPr>
      <w:b/>
      <w:bCs/>
    </w:rPr>
  </w:style>
  <w:style w:type="character" w:customStyle="1" w:styleId="text-box-trim-both">
    <w:name w:val="text-box-trim-both"/>
    <w:basedOn w:val="a0"/>
    <w:rsid w:val="004022A1"/>
  </w:style>
  <w:style w:type="character" w:styleId="a4">
    <w:name w:val="Emphasis"/>
    <w:basedOn w:val="a0"/>
    <w:uiPriority w:val="20"/>
    <w:qFormat/>
    <w:rsid w:val="004022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7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R@center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613</Words>
  <Characters>3495</Characters>
  <Application>Microsoft Office Word</Application>
  <DocSecurity>0</DocSecurity>
  <Lines>29</Lines>
  <Paragraphs>8</Paragraphs>
  <ScaleCrop>false</ScaleCrop>
  <Company>HP</Company>
  <LinksUpToDate>false</LinksUpToDate>
  <CharactersWithSpaces>4100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2026-04-03T14:12:00Z</dcterms:created>
  <dcterms:modified xsi:type="dcterms:W3CDTF">2026-04-03T14:13:00Z</dcterms:modified>
</cp:coreProperties>
</file>