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C4FB1" w14:textId="77777777" w:rsidR="00B3562A" w:rsidRDefault="00B3562A" w:rsidP="00B3562A">
      <w:r>
        <w:t xml:space="preserve">Приветствую. Как руководитель центра, я прекрасно понимаю боль внутренних аудиторов: бесконечные бумажные чек-листы, потеря времени на перекладывание данных из блокнота в Word/Excel и итоговый отчет, который никто не читает из-за его объема. </w:t>
      </w:r>
    </w:p>
    <w:p w14:paraId="2099FADE" w14:textId="77777777" w:rsidR="00B3562A" w:rsidRDefault="00B3562A" w:rsidP="00B3562A"/>
    <w:p w14:paraId="4E39C7A7" w14:textId="77777777" w:rsidR="00B3562A" w:rsidRDefault="00B3562A" w:rsidP="00B3562A">
      <w:r>
        <w:t xml:space="preserve">Поскольку мы работаем по стандартам сетевой организации, наши центры стандартизированы. А значит, проверку можно и нужно автоматизировать. </w:t>
      </w:r>
    </w:p>
    <w:p w14:paraId="19AD2391" w14:textId="77777777" w:rsidR="00B3562A" w:rsidRDefault="00B3562A" w:rsidP="00B3562A"/>
    <w:p w14:paraId="223A399C" w14:textId="77777777" w:rsidR="00B3562A" w:rsidRDefault="00B3562A" w:rsidP="00B3562A">
      <w:r>
        <w:t xml:space="preserve">Я представляю прототип мобильного приложения **«AuditFlow: </w:t>
      </w:r>
      <w:proofErr w:type="gramStart"/>
      <w:r>
        <w:t>Центр»*</w:t>
      </w:r>
      <w:proofErr w:type="gramEnd"/>
      <w:r>
        <w:t>*. Его главная задача — провести качественный аудит за **ровно 30 минут** и выдать готовый стандартизированный отчет без единого ручного ввода текста.</w:t>
      </w:r>
    </w:p>
    <w:p w14:paraId="2EC0D789" w14:textId="77777777" w:rsidR="00B3562A" w:rsidRDefault="00B3562A" w:rsidP="00B3562A"/>
    <w:p w14:paraId="37196FA6" w14:textId="77777777" w:rsidR="00B3562A" w:rsidRDefault="00B3562A" w:rsidP="00B3562A">
      <w:r>
        <w:t>Ниже представлен прототип приложения.</w:t>
      </w:r>
    </w:p>
    <w:p w14:paraId="65DCF4B7" w14:textId="77777777" w:rsidR="00B3562A" w:rsidRDefault="00B3562A" w:rsidP="00B3562A"/>
    <w:p w14:paraId="68A50045" w14:textId="77777777" w:rsidR="00B3562A" w:rsidRDefault="00B3562A" w:rsidP="00B3562A">
      <w:r>
        <w:t>---</w:t>
      </w:r>
    </w:p>
    <w:p w14:paraId="1D085792" w14:textId="77777777" w:rsidR="00B3562A" w:rsidRDefault="00B3562A" w:rsidP="00B3562A"/>
    <w:p w14:paraId="64144338" w14:textId="77777777" w:rsidR="00B3562A" w:rsidRDefault="00B3562A" w:rsidP="00B3562A">
      <w:r>
        <w:t xml:space="preserve">### </w:t>
      </w:r>
      <w:r>
        <w:rPr>
          <w:rFonts w:ascii="Apple Color Emoji" w:hAnsi="Apple Color Emoji" w:cs="Apple Color Emoji"/>
        </w:rPr>
        <w:t>👤</w:t>
      </w:r>
      <w:r>
        <w:t xml:space="preserve"> Пользовательский путь (User Journey) аудитора: Тайминг 30 минут</w:t>
      </w:r>
    </w:p>
    <w:p w14:paraId="7863AA9C" w14:textId="77777777" w:rsidR="00B3562A" w:rsidRDefault="00B3562A" w:rsidP="00B3562A"/>
    <w:p w14:paraId="229518C3" w14:textId="77777777" w:rsidR="00B3562A" w:rsidRDefault="00B3562A" w:rsidP="00B3562A">
      <w:r>
        <w:t xml:space="preserve">*   **00:00 - 02:00 | </w:t>
      </w:r>
      <w:proofErr w:type="gramStart"/>
      <w:r>
        <w:t>Старт:*</w:t>
      </w:r>
      <w:proofErr w:type="gramEnd"/>
      <w:r>
        <w:t>* Аудитор заходит в центр. Открывает приложение. Выбирает объект проверки (центр автоматически подтягивается по геолокации). Приложение скачивает актуальный чек-лист сети (оффлайн-режим).</w:t>
      </w:r>
    </w:p>
    <w:p w14:paraId="4CE3AE81" w14:textId="77777777" w:rsidR="00B3562A" w:rsidRDefault="00B3562A" w:rsidP="00B3562A">
      <w:r>
        <w:t>*   **02:00 - 25:00 | Сканирование (3 блока</w:t>
      </w:r>
      <w:proofErr w:type="gramStart"/>
      <w:r>
        <w:t>):*</w:t>
      </w:r>
      <w:proofErr w:type="gramEnd"/>
      <w:r>
        <w:t xml:space="preserve">* Аудитор проходит центр по жесткому маршруту, заданному алгоритмом приложения. На каждом этапе он не пишет текст, а совершает только 3 действия: **Тап (Да/Нет) </w:t>
      </w:r>
      <w:r>
        <w:rPr>
          <w:rFonts w:ascii="Segoe UI Symbol" w:hAnsi="Segoe UI Symbol" w:cs="Segoe UI Symbol"/>
        </w:rPr>
        <w:t>➔</w:t>
      </w:r>
      <w:r>
        <w:t xml:space="preserve"> Фото (если нарушение) </w:t>
      </w:r>
      <w:r>
        <w:rPr>
          <w:rFonts w:ascii="Segoe UI Symbol" w:hAnsi="Segoe UI Symbol" w:cs="Segoe UI Symbol"/>
        </w:rPr>
        <w:t>➔</w:t>
      </w:r>
      <w:r>
        <w:t xml:space="preserve"> Свайп (Далее)**.</w:t>
      </w:r>
    </w:p>
    <w:p w14:paraId="55AA7782" w14:textId="77777777" w:rsidR="00B3562A" w:rsidRDefault="00B3562A" w:rsidP="00B3562A">
      <w:r>
        <w:t>*   **25:00 - 28:00 | Авто-</w:t>
      </w:r>
      <w:proofErr w:type="gramStart"/>
      <w:r>
        <w:t>анализ:*</w:t>
      </w:r>
      <w:proofErr w:type="gramEnd"/>
      <w:r>
        <w:t>* По завершении чек-листа аудитор нажимает «Завершить». Приложение само высчитывает проценты соблюдения стандартов сети.</w:t>
      </w:r>
    </w:p>
    <w:p w14:paraId="07B79E9B" w14:textId="77777777" w:rsidR="00B3562A" w:rsidRDefault="00B3562A" w:rsidP="00B3562A">
      <w:r>
        <w:t xml:space="preserve">*   **28:00 - 30:00 | </w:t>
      </w:r>
      <w:proofErr w:type="gramStart"/>
      <w:r>
        <w:t>Финализация:*</w:t>
      </w:r>
      <w:proofErr w:type="gramEnd"/>
      <w:r>
        <w:t>* Аудитор просматривает автоматически сгенерированный отчет, в один тап ставит ЭЦП и отправляет его руководителю центра и в центральный офис сети.</w:t>
      </w:r>
    </w:p>
    <w:p w14:paraId="2A4C54C3" w14:textId="77777777" w:rsidR="00B3562A" w:rsidRDefault="00B3562A" w:rsidP="00B3562A"/>
    <w:p w14:paraId="4D5C7602" w14:textId="77777777" w:rsidR="00B3562A" w:rsidRDefault="00B3562A" w:rsidP="00B3562A">
      <w:r>
        <w:t>---</w:t>
      </w:r>
    </w:p>
    <w:p w14:paraId="6F281B44" w14:textId="77777777" w:rsidR="00B3562A" w:rsidRDefault="00B3562A" w:rsidP="00B3562A"/>
    <w:p w14:paraId="70AAF929" w14:textId="77777777" w:rsidR="00B3562A" w:rsidRDefault="00B3562A" w:rsidP="00B3562A">
      <w:r>
        <w:t xml:space="preserve">### </w:t>
      </w:r>
      <w:r>
        <w:rPr>
          <w:rFonts w:ascii="Apple Color Emoji" w:hAnsi="Apple Color Emoji" w:cs="Apple Color Emoji"/>
        </w:rPr>
        <w:t>📱</w:t>
      </w:r>
      <w:r>
        <w:t xml:space="preserve"> Основные экраны приложения (UI/UX прототип)</w:t>
      </w:r>
    </w:p>
    <w:p w14:paraId="6A2584AA" w14:textId="77777777" w:rsidR="00B3562A" w:rsidRDefault="00B3562A" w:rsidP="00B3562A"/>
    <w:p w14:paraId="3C5F67D1" w14:textId="77777777" w:rsidR="00B3562A" w:rsidRDefault="00B3562A" w:rsidP="00B3562A">
      <w:r>
        <w:t>#### Экран 1: Dashboard (Панель аудита)</w:t>
      </w:r>
    </w:p>
    <w:p w14:paraId="331E92A5" w14:textId="77777777" w:rsidR="00B3562A" w:rsidRDefault="00B3562A" w:rsidP="00B3562A">
      <w:r>
        <w:t>*</w:t>
      </w:r>
      <w:proofErr w:type="gramStart"/>
      <w:r>
        <w:t>Визуал:*</w:t>
      </w:r>
      <w:proofErr w:type="gramEnd"/>
      <w:r>
        <w:t xml:space="preserve"> Минималистичный темный фон, крупный таймер (00:00:00) вверху по центру.</w:t>
      </w:r>
    </w:p>
    <w:p w14:paraId="36EC95FD" w14:textId="77777777" w:rsidR="00B3562A" w:rsidRDefault="00B3562A" w:rsidP="00B3562A">
      <w:r>
        <w:t>*</w:t>
      </w:r>
      <w:proofErr w:type="gramStart"/>
      <w:r>
        <w:t>Элементы:*</w:t>
      </w:r>
      <w:proofErr w:type="gramEnd"/>
    </w:p>
    <w:p w14:paraId="2D42E0C8" w14:textId="77777777" w:rsidR="00B3562A" w:rsidRDefault="00B3562A" w:rsidP="00B3562A">
      <w:r>
        <w:t>*   Блок «Текущий объект»: Адрес центра, ФИО директора (подтягивается из CRM сети).</w:t>
      </w:r>
    </w:p>
    <w:p w14:paraId="79B61246" w14:textId="77777777" w:rsidR="00B3562A" w:rsidRDefault="00B3562A" w:rsidP="00B3562A">
      <w:r>
        <w:t>*   Круговой прогресс-бар</w:t>
      </w:r>
      <w:proofErr w:type="gramStart"/>
      <w:r>
        <w:t>: Показывает</w:t>
      </w:r>
      <w:proofErr w:type="gramEnd"/>
      <w:r>
        <w:t xml:space="preserve"> общий процент проверки (0%).</w:t>
      </w:r>
    </w:p>
    <w:p w14:paraId="58E7FB6B" w14:textId="77777777" w:rsidR="00B3562A" w:rsidRDefault="00B3562A" w:rsidP="00B3562A">
      <w:r>
        <w:t xml:space="preserve">*   Кнопка-старт: **«Начать </w:t>
      </w:r>
      <w:proofErr w:type="gramStart"/>
      <w:r>
        <w:t>аудит»*</w:t>
      </w:r>
      <w:proofErr w:type="gramEnd"/>
      <w:r>
        <w:t>*.</w:t>
      </w:r>
    </w:p>
    <w:p w14:paraId="56A5189A" w14:textId="77777777" w:rsidR="00B3562A" w:rsidRDefault="00B3562A" w:rsidP="00B3562A"/>
    <w:p w14:paraId="16ADB8E5" w14:textId="77777777" w:rsidR="00B3562A" w:rsidRDefault="00B3562A" w:rsidP="00B3562A">
      <w:r>
        <w:t>#### Экран 2: Навигационный экран (Маршрут)</w:t>
      </w:r>
    </w:p>
    <w:p w14:paraId="219AE0B7" w14:textId="77777777" w:rsidR="00B3562A" w:rsidRDefault="00B3562A" w:rsidP="00B3562A">
      <w:r>
        <w:t>*</w:t>
      </w:r>
      <w:proofErr w:type="gramStart"/>
      <w:r>
        <w:t>Визуал:*</w:t>
      </w:r>
      <w:proofErr w:type="gramEnd"/>
      <w:r>
        <w:t xml:space="preserve"> 3 крупные карточки-блоки, соответствующие стандартам сети.</w:t>
      </w:r>
    </w:p>
    <w:p w14:paraId="4DAB96CF" w14:textId="77777777" w:rsidR="00B3562A" w:rsidRDefault="00B3562A" w:rsidP="00B3562A">
      <w:r>
        <w:t>*</w:t>
      </w:r>
      <w:proofErr w:type="gramStart"/>
      <w:r>
        <w:t>Элементы:*</w:t>
      </w:r>
      <w:proofErr w:type="gramEnd"/>
    </w:p>
    <w:p w14:paraId="4AC5643B" w14:textId="77777777" w:rsidR="00B3562A" w:rsidRDefault="00B3562A" w:rsidP="00B3562A">
      <w:r>
        <w:t>1.  **Зона</w:t>
      </w:r>
      <w:r>
        <w:rPr>
          <w:rFonts w:ascii="MS Gothic" w:eastAsia="MS Gothic" w:hAnsi="MS Gothic" w:cs="MS Gothic" w:hint="eastAsia"/>
        </w:rPr>
        <w:t>接待</w:t>
      </w:r>
      <w:r>
        <w:t xml:space="preserve"> (Фронт-</w:t>
      </w:r>
      <w:proofErr w:type="gramStart"/>
      <w:r>
        <w:t>офис)*</w:t>
      </w:r>
      <w:proofErr w:type="gramEnd"/>
      <w:r>
        <w:t>* — 10 вопросов (внешний вид, наличие брендинга, форма сотрудников).</w:t>
      </w:r>
    </w:p>
    <w:p w14:paraId="11A30DE4" w14:textId="77777777" w:rsidR="00B3562A" w:rsidRDefault="00B3562A" w:rsidP="00B3562A">
      <w:r>
        <w:t>2.  **Документация и процессы** — 10 вопросов (журналы, регламенты на местах, сроки хранения).</w:t>
      </w:r>
    </w:p>
    <w:p w14:paraId="3758B13B" w14:textId="77777777" w:rsidR="00B3562A" w:rsidRDefault="00B3562A" w:rsidP="00B3562A">
      <w:r>
        <w:t>3.  **Безопасность и техника** — 10 вопросов (огнетушители, выходы, аптечки).</w:t>
      </w:r>
    </w:p>
    <w:p w14:paraId="6093F042" w14:textId="77777777" w:rsidR="00B3562A" w:rsidRDefault="00B3562A" w:rsidP="00B3562A">
      <w:r>
        <w:lastRenderedPageBreak/>
        <w:t xml:space="preserve">*Аудитор тапает на блок 1 — таймер начинает </w:t>
      </w:r>
      <w:proofErr w:type="gramStart"/>
      <w:r>
        <w:t>отсчет.*</w:t>
      </w:r>
      <w:proofErr w:type="gramEnd"/>
    </w:p>
    <w:p w14:paraId="26750D4A" w14:textId="77777777" w:rsidR="00B3562A" w:rsidRDefault="00B3562A" w:rsidP="00B3562A"/>
    <w:p w14:paraId="738B8647" w14:textId="77777777" w:rsidR="00B3562A" w:rsidRDefault="00B3562A" w:rsidP="00B3562A">
      <w:r>
        <w:t>#### Экран 3: Рабочий экран проверки (Главный экран)</w:t>
      </w:r>
    </w:p>
    <w:p w14:paraId="4AAB4D0D" w14:textId="77777777" w:rsidR="00B3562A" w:rsidRDefault="00B3562A" w:rsidP="00B3562A">
      <w:r>
        <w:t>*</w:t>
      </w:r>
      <w:proofErr w:type="gramStart"/>
      <w:r>
        <w:t>Визуал:*</w:t>
      </w:r>
      <w:proofErr w:type="gramEnd"/>
      <w:r>
        <w:t xml:space="preserve"> На 70% экрана занимает вопрос. Под ним — две огромные кнопки (зеленая и красная). </w:t>
      </w:r>
    </w:p>
    <w:p w14:paraId="28B7BDEC" w14:textId="77777777" w:rsidR="00B3562A" w:rsidRDefault="00B3562A" w:rsidP="00B3562A">
      <w:r>
        <w:t xml:space="preserve">*Пример </w:t>
      </w:r>
      <w:proofErr w:type="gramStart"/>
      <w:r>
        <w:t>вопроса:*</w:t>
      </w:r>
      <w:proofErr w:type="gramEnd"/>
      <w:r>
        <w:t xml:space="preserve"> «На ресепшене размещен актуальный прайс-лист согласно стандарту сети?»</w:t>
      </w:r>
    </w:p>
    <w:p w14:paraId="2BFDC42D" w14:textId="77777777" w:rsidR="00B3562A" w:rsidRDefault="00B3562A" w:rsidP="00B3562A">
      <w:r>
        <w:t xml:space="preserve">*Действия </w:t>
      </w:r>
      <w:proofErr w:type="gramStart"/>
      <w:r>
        <w:t>аудитора:*</w:t>
      </w:r>
      <w:proofErr w:type="gramEnd"/>
    </w:p>
    <w:p w14:paraId="415BCA17" w14:textId="77777777" w:rsidR="00B3562A" w:rsidRDefault="00B3562A" w:rsidP="00B3562A">
      <w:r>
        <w:t>*   Тапает **«</w:t>
      </w:r>
      <w:proofErr w:type="gramStart"/>
      <w:r>
        <w:t>Да»*</w:t>
      </w:r>
      <w:proofErr w:type="gramEnd"/>
      <w:r>
        <w:t xml:space="preserve">* </w:t>
      </w:r>
      <w:r>
        <w:rPr>
          <w:rFonts w:ascii="Segoe UI Symbol" w:hAnsi="Segoe UI Symbol" w:cs="Segoe UI Symbol"/>
        </w:rPr>
        <w:t>➔</w:t>
      </w:r>
      <w:r>
        <w:t xml:space="preserve"> экран автоматически перелистывается на следующий вопрос (потрачено 3 секунды).</w:t>
      </w:r>
    </w:p>
    <w:p w14:paraId="7964A2BA" w14:textId="77777777" w:rsidR="00B3562A" w:rsidRDefault="00B3562A" w:rsidP="00B3562A">
      <w:r>
        <w:t>*   Тапает **«</w:t>
      </w:r>
      <w:proofErr w:type="gramStart"/>
      <w:r>
        <w:t>Нет»*</w:t>
      </w:r>
      <w:proofErr w:type="gramEnd"/>
      <w:r>
        <w:t xml:space="preserve">* </w:t>
      </w:r>
      <w:r>
        <w:rPr>
          <w:rFonts w:ascii="Segoe UI Symbol" w:hAnsi="Segoe UI Symbol" w:cs="Segoe UI Symbol"/>
        </w:rPr>
        <w:t>➔</w:t>
      </w:r>
      <w:r>
        <w:t xml:space="preserve"> кнопка краснеет, снизу выезжает меню:</w:t>
      </w:r>
    </w:p>
    <w:p w14:paraId="24C3B9A0" w14:textId="77777777" w:rsidR="00B3562A" w:rsidRDefault="00B3562A" w:rsidP="00B3562A">
      <w:r>
        <w:t xml:space="preserve">    *   *Выбор </w:t>
      </w:r>
      <w:proofErr w:type="gramStart"/>
      <w:r>
        <w:t>тяжести:*</w:t>
      </w:r>
      <w:proofErr w:type="gramEnd"/>
      <w:r>
        <w:t xml:space="preserve"> (Критично / Warning / Рекомендация).</w:t>
      </w:r>
    </w:p>
    <w:p w14:paraId="03B4F2F0" w14:textId="77777777" w:rsidR="00B3562A" w:rsidRDefault="00B3562A" w:rsidP="00B3562A">
      <w:r>
        <w:t xml:space="preserve">    *   *Быстрые теги </w:t>
      </w:r>
      <w:proofErr w:type="gramStart"/>
      <w:r>
        <w:t>нарушения:*</w:t>
      </w:r>
      <w:proofErr w:type="gramEnd"/>
      <w:r>
        <w:t xml:space="preserve"> (Отсутствует / Повреждено / Не актуально).</w:t>
      </w:r>
    </w:p>
    <w:p w14:paraId="4FD8A36C" w14:textId="77777777" w:rsidR="00B3562A" w:rsidRDefault="00B3562A" w:rsidP="00B3562A">
      <w:r>
        <w:t xml:space="preserve">    *   *</w:t>
      </w:r>
      <w:proofErr w:type="gramStart"/>
      <w:r>
        <w:t>Камера:*</w:t>
      </w:r>
      <w:proofErr w:type="gramEnd"/>
      <w:r>
        <w:t xml:space="preserve"> Иконка фотоаппарата. Сделал снимок нарушения (фото автоматически вшивается в отчет с гео-меткой и временем).</w:t>
      </w:r>
    </w:p>
    <w:p w14:paraId="450255F4" w14:textId="77777777" w:rsidR="00B3562A" w:rsidRDefault="00B3562A" w:rsidP="00B3562A">
      <w:r>
        <w:t xml:space="preserve">    *   *Кнопка «Далее</w:t>
      </w:r>
      <w:proofErr w:type="gramStart"/>
      <w:r>
        <w:t>».*</w:t>
      </w:r>
      <w:proofErr w:type="gramEnd"/>
    </w:p>
    <w:p w14:paraId="05A844D1" w14:textId="77777777" w:rsidR="00B3562A" w:rsidRDefault="00B3562A" w:rsidP="00B3562A"/>
    <w:p w14:paraId="2364AADE" w14:textId="77777777" w:rsidR="00B3562A" w:rsidRDefault="00B3562A" w:rsidP="00B3562A">
      <w:r>
        <w:t>#### Экран 4: Экран авто-генерации отчета (Магия приложения)</w:t>
      </w:r>
    </w:p>
    <w:p w14:paraId="67FBCF2D" w14:textId="77777777" w:rsidR="00B3562A" w:rsidRDefault="00B3562A" w:rsidP="00B3562A">
      <w:r>
        <w:t>*</w:t>
      </w:r>
      <w:proofErr w:type="gramStart"/>
      <w:r>
        <w:t>Визуал:*</w:t>
      </w:r>
      <w:proofErr w:type="gramEnd"/>
      <w:r>
        <w:t xml:space="preserve"> Анимация загрузки «ИИ формирует выводы».</w:t>
      </w:r>
    </w:p>
    <w:p w14:paraId="4247EAF5" w14:textId="77777777" w:rsidR="00B3562A" w:rsidRDefault="00B3562A" w:rsidP="00B3562A">
      <w:r>
        <w:t>*Алгоритм (скрытый от пользователя</w:t>
      </w:r>
      <w:proofErr w:type="gramStart"/>
      <w:r>
        <w:t>):*</w:t>
      </w:r>
      <w:proofErr w:type="gramEnd"/>
    </w:p>
    <w:p w14:paraId="5C0D8B46" w14:textId="77777777" w:rsidR="00B3562A" w:rsidRDefault="00B3562A" w:rsidP="00B3562A">
      <w:r>
        <w:rPr>
          <w:rFonts w:hint="eastAsia"/>
        </w:rPr>
        <w:t>Приложение</w:t>
      </w:r>
      <w:r>
        <w:t xml:space="preserve"> берет ответы «Нет», привязывает к ним загруженные фото и **автоматически генерирует текстовые блоки по шаблонам сети**.</w:t>
      </w:r>
    </w:p>
    <w:p w14:paraId="0EA4E735" w14:textId="77777777" w:rsidR="00B3562A" w:rsidRDefault="00B3562A" w:rsidP="00B3562A">
      <w:r>
        <w:t xml:space="preserve">*Пример </w:t>
      </w:r>
      <w:proofErr w:type="gramStart"/>
      <w:r>
        <w:t>автогенерации:*</w:t>
      </w:r>
      <w:proofErr w:type="gramEnd"/>
      <w:r>
        <w:t xml:space="preserve"> Вместо того чтобы аудитор писал: *"На ресепшене нет прайса"*, приложение само пишет: *"В ходе аудита выявлено несоответствие стандарту сети [П.3.2 Брендбук]. Отсутствует актуальный прайс-лист на информационном стенде фронт-офиса. Кр</w:t>
      </w:r>
      <w:r>
        <w:rPr>
          <w:rFonts w:hint="eastAsia"/>
        </w:rPr>
        <w:t>итичность</w:t>
      </w:r>
      <w:r>
        <w:t>: Warning. Требуется устранение в срок до [авто+3 дня]"*.</w:t>
      </w:r>
    </w:p>
    <w:p w14:paraId="67468982" w14:textId="77777777" w:rsidR="00B3562A" w:rsidRDefault="00B3562A" w:rsidP="00B3562A"/>
    <w:p w14:paraId="18163558" w14:textId="77777777" w:rsidR="00B3562A" w:rsidRDefault="00B3562A" w:rsidP="00B3562A">
      <w:r>
        <w:t>#### Экран 5: Превью и отправка (Итог)</w:t>
      </w:r>
    </w:p>
    <w:p w14:paraId="270920C6" w14:textId="77777777" w:rsidR="00B3562A" w:rsidRDefault="00B3562A" w:rsidP="00B3562A">
      <w:r>
        <w:t>*</w:t>
      </w:r>
      <w:proofErr w:type="gramStart"/>
      <w:r>
        <w:t>Визуал:*</w:t>
      </w:r>
      <w:proofErr w:type="gramEnd"/>
      <w:r>
        <w:t xml:space="preserve"> Готовый PDF-документ, отформатированный в фирменном стиле сети.</w:t>
      </w:r>
    </w:p>
    <w:p w14:paraId="243B216D" w14:textId="77777777" w:rsidR="00B3562A" w:rsidRDefault="00B3562A" w:rsidP="00B3562A">
      <w:r>
        <w:t xml:space="preserve">*Структура видимого </w:t>
      </w:r>
      <w:proofErr w:type="gramStart"/>
      <w:r>
        <w:t>отчета:*</w:t>
      </w:r>
      <w:proofErr w:type="gramEnd"/>
    </w:p>
    <w:p w14:paraId="0B7E0FBE" w14:textId="77777777" w:rsidR="00B3562A" w:rsidRDefault="00B3562A" w:rsidP="00B3562A">
      <w:r>
        <w:t>1.  Шапка: Логотип сети, дата, ФИО аудитора, адрес центра.</w:t>
      </w:r>
    </w:p>
    <w:p w14:paraId="7E2EA7E3" w14:textId="77777777" w:rsidR="00B3562A" w:rsidRDefault="00B3562A" w:rsidP="00B3562A">
      <w:r>
        <w:t>2.  **Сводка (Auto</w:t>
      </w:r>
      <w:proofErr w:type="gramStart"/>
      <w:r>
        <w:t>):*</w:t>
      </w:r>
      <w:proofErr w:type="gramEnd"/>
      <w:r>
        <w:t>* Общий балл соответствия (например, 82%). Диаграмма по трем блокам (Фронт-офис, Доки, Безопасность).</w:t>
      </w:r>
    </w:p>
    <w:p w14:paraId="5EEBB4B0" w14:textId="77777777" w:rsidR="00B3562A" w:rsidRDefault="00B3562A" w:rsidP="00B3562A">
      <w:r>
        <w:t>3.  **Сильные стороны (Auto</w:t>
      </w:r>
      <w:proofErr w:type="gramStart"/>
      <w:r>
        <w:t>):*</w:t>
      </w:r>
      <w:proofErr w:type="gramEnd"/>
      <w:r>
        <w:t>* Краткий список пунктов, где нажато «Да» (психологическая поддержка для директора центра).</w:t>
      </w:r>
    </w:p>
    <w:p w14:paraId="137F9C22" w14:textId="77777777" w:rsidR="00B3562A" w:rsidRDefault="00B3562A" w:rsidP="00B3562A">
      <w:r>
        <w:t>4.  **Требующие внимания (Auto</w:t>
      </w:r>
      <w:proofErr w:type="gramStart"/>
      <w:r>
        <w:t>):*</w:t>
      </w:r>
      <w:proofErr w:type="gramEnd"/>
      <w:r>
        <w:t>* Фотографии нарушений + автосгенерированные тексты + сроки исправления.</w:t>
      </w:r>
    </w:p>
    <w:p w14:paraId="21956FD0" w14:textId="77777777" w:rsidR="00B3562A" w:rsidRDefault="00B3562A" w:rsidP="00B3562A">
      <w:r>
        <w:t>5.  Подпись: Место для росчерки пальцем (ЭЦП).</w:t>
      </w:r>
    </w:p>
    <w:p w14:paraId="7CEF3F86" w14:textId="77777777" w:rsidR="00B3562A" w:rsidRDefault="00B3562A" w:rsidP="00B3562A">
      <w:r>
        <w:t xml:space="preserve">*Элементы внизу </w:t>
      </w:r>
      <w:proofErr w:type="gramStart"/>
      <w:r>
        <w:t>экрана:*</w:t>
      </w:r>
      <w:proofErr w:type="gramEnd"/>
    </w:p>
    <w:p w14:paraId="0164E408" w14:textId="77777777" w:rsidR="00B3562A" w:rsidRDefault="00B3562A" w:rsidP="00B3562A">
      <w:r>
        <w:t xml:space="preserve">*   Кнопка: **«Подписать и отправить в </w:t>
      </w:r>
      <w:proofErr w:type="gramStart"/>
      <w:r>
        <w:t>Сеть»*</w:t>
      </w:r>
      <w:proofErr w:type="gramEnd"/>
      <w:r>
        <w:t>*.</w:t>
      </w:r>
    </w:p>
    <w:p w14:paraId="168CAD0C" w14:textId="77777777" w:rsidR="00B3562A" w:rsidRDefault="00B3562A" w:rsidP="00B3562A">
      <w:r>
        <w:t xml:space="preserve">*   Кнопка: **«Передать директору центра на </w:t>
      </w:r>
      <w:proofErr w:type="gramStart"/>
      <w:r>
        <w:t>месте»*</w:t>
      </w:r>
      <w:proofErr w:type="gramEnd"/>
      <w:r>
        <w:t xml:space="preserve">* (отправляет копию в Telegram/WhatsApp директору </w:t>
      </w:r>
      <w:proofErr w:type="gramStart"/>
      <w:r>
        <w:t>через бота</w:t>
      </w:r>
      <w:proofErr w:type="gramEnd"/>
      <w:r>
        <w:t>).</w:t>
      </w:r>
    </w:p>
    <w:p w14:paraId="2DD76A4C" w14:textId="77777777" w:rsidR="00B3562A" w:rsidRDefault="00B3562A" w:rsidP="00B3562A"/>
    <w:p w14:paraId="3C15A8C8" w14:textId="77777777" w:rsidR="00B3562A" w:rsidRDefault="00B3562A" w:rsidP="00B3562A">
      <w:r>
        <w:t>---</w:t>
      </w:r>
    </w:p>
    <w:p w14:paraId="25F8E792" w14:textId="77777777" w:rsidR="00B3562A" w:rsidRDefault="00B3562A" w:rsidP="00B3562A"/>
    <w:p w14:paraId="58D8A547" w14:textId="77777777" w:rsidR="00B3562A" w:rsidRDefault="00B3562A" w:rsidP="00B3562A">
      <w:r>
        <w:t xml:space="preserve">### </w:t>
      </w:r>
      <w:r>
        <w:rPr>
          <w:rFonts w:ascii="Apple Color Emoji" w:hAnsi="Apple Color Emoji" w:cs="Apple Color Emoji"/>
        </w:rPr>
        <w:t>🔧</w:t>
      </w:r>
      <w:r>
        <w:t xml:space="preserve"> Почему это укладывается в 30 минут? (Техническое обоснование)</w:t>
      </w:r>
    </w:p>
    <w:p w14:paraId="0A497B73" w14:textId="77777777" w:rsidR="00B3562A" w:rsidRDefault="00B3562A" w:rsidP="00B3562A"/>
    <w:p w14:paraId="40119869" w14:textId="77777777" w:rsidR="00B3562A" w:rsidRDefault="00B3562A" w:rsidP="00B3562A">
      <w:r>
        <w:lastRenderedPageBreak/>
        <w:t xml:space="preserve">1.  **Никакого клавиатурного </w:t>
      </w:r>
      <w:proofErr w:type="gramStart"/>
      <w:r>
        <w:t>ввода:*</w:t>
      </w:r>
      <w:proofErr w:type="gramEnd"/>
      <w:r>
        <w:t>* Аудитор не печатает ни одной буквы. Текст создают алгоритмы на основе выбранных тегов.</w:t>
      </w:r>
    </w:p>
    <w:p w14:paraId="7E10BF5E" w14:textId="77777777" w:rsidR="00B3562A" w:rsidRDefault="00B3562A" w:rsidP="00B3562A">
      <w:r>
        <w:t xml:space="preserve">2.  **Жесткий </w:t>
      </w:r>
      <w:proofErr w:type="gramStart"/>
      <w:r>
        <w:t>фокус:*</w:t>
      </w:r>
      <w:proofErr w:type="gramEnd"/>
      <w:r>
        <w:t>* Приложение не позволяет отвлекаться. Оно ведет аудитора от первого вопроса к тридцатому без возможности «покидать» чек-лист.</w:t>
      </w:r>
    </w:p>
    <w:p w14:paraId="638A876F" w14:textId="77777777" w:rsidR="00B3562A" w:rsidRDefault="00B3562A" w:rsidP="00B3562A">
      <w:r>
        <w:t xml:space="preserve">3.  **Интеллектуальное </w:t>
      </w:r>
      <w:proofErr w:type="gramStart"/>
      <w:r>
        <w:t>пропускаение:*</w:t>
      </w:r>
      <w:proofErr w:type="gramEnd"/>
      <w:r>
        <w:t>* Если аудитор ставит «Нет» на пункте «Отсутствует журнал инструктажа», приложение автоматически скрывает следующие 3 вопроса о заполнении этого журнала, перенося их в отчет как невыполненные, экономя 2-3 минуты.</w:t>
      </w:r>
    </w:p>
    <w:p w14:paraId="547AAB21" w14:textId="77777777" w:rsidR="00B3562A" w:rsidRDefault="00B3562A" w:rsidP="00B3562A"/>
    <w:p w14:paraId="0103E9DB" w14:textId="77777777" w:rsidR="00B3562A" w:rsidRDefault="00B3562A" w:rsidP="00B3562A">
      <w:r>
        <w:t xml:space="preserve">### </w:t>
      </w:r>
      <w:r>
        <w:rPr>
          <w:rFonts w:ascii="Apple Color Emoji" w:hAnsi="Apple Color Emoji" w:cs="Apple Color Emoji"/>
        </w:rPr>
        <w:t>📋</w:t>
      </w:r>
      <w:r>
        <w:t xml:space="preserve"> Резюме для внедрения</w:t>
      </w:r>
    </w:p>
    <w:p w14:paraId="4E878055" w14:textId="0E2F3A5F" w:rsidR="00993FA8" w:rsidRDefault="00B3562A" w:rsidP="00B3562A">
      <w:r>
        <w:rPr>
          <w:rFonts w:hint="eastAsia"/>
        </w:rPr>
        <w:t>Как</w:t>
      </w:r>
      <w:r>
        <w:t xml:space="preserve"> руководитель центра, я утверждаю данный прототип. Он превращает аудитора из "писателя отчетов" в "сборщика фактов". Директора получают стандартизированный, прозрачный и юридически чистый отчет сразу после выхода проверяющего. Проверка за 30 минут стано</w:t>
      </w:r>
      <w:r>
        <w:rPr>
          <w:rFonts w:hint="eastAsia"/>
        </w:rPr>
        <w:t>вится</w:t>
      </w:r>
      <w:r>
        <w:t xml:space="preserve"> не формальностью, а точным срезом состояния центра по стандартам нашей сети.</w:t>
      </w:r>
    </w:p>
    <w:sectPr w:rsidR="00993F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62A"/>
    <w:rsid w:val="00830AB7"/>
    <w:rsid w:val="00993FA8"/>
    <w:rsid w:val="00B3562A"/>
    <w:rsid w:val="00C76720"/>
    <w:rsid w:val="00CD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218A78"/>
  <w15:chartTrackingRefBased/>
  <w15:docId w15:val="{FA74C1D2-6A3F-B646-93FC-6F8934E88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5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5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56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5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56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56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56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56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56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5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5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5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56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56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56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56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56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56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56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5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56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5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56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56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56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56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5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56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356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809</Words>
  <Characters>4613</Characters>
  <Application>Microsoft Office Word</Application>
  <DocSecurity>0</DocSecurity>
  <Lines>38</Lines>
  <Paragraphs>10</Paragraphs>
  <ScaleCrop>false</ScaleCrop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Гостья</dc:creator>
  <cp:keywords/>
  <dc:description/>
  <cp:lastModifiedBy>Гостья</cp:lastModifiedBy>
  <cp:revision>1</cp:revision>
  <dcterms:created xsi:type="dcterms:W3CDTF">2026-04-03T15:22:00Z</dcterms:created>
  <dcterms:modified xsi:type="dcterms:W3CDTF">2026-04-03T15:22:00Z</dcterms:modified>
</cp:coreProperties>
</file>