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6C3E7" w14:textId="77777777" w:rsidR="00736CB4" w:rsidRPr="00736CB4" w:rsidRDefault="00736CB4" w:rsidP="00736C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36C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Анализ текущей ситуации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6"/>
        <w:gridCol w:w="5604"/>
      </w:tblGrid>
      <w:tr w:rsidR="00736CB4" w:rsidRPr="00736CB4" w14:paraId="3D8EC00C" w14:textId="77777777" w:rsidTr="00736C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65FFE" w14:textId="77777777" w:rsidR="00736CB4" w:rsidRPr="00736CB4" w:rsidRDefault="00736CB4" w:rsidP="00736C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6C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D5C68" w14:textId="77777777" w:rsidR="00736CB4" w:rsidRPr="00736CB4" w:rsidRDefault="00736CB4" w:rsidP="00736C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6C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Последствие</w:t>
            </w:r>
          </w:p>
        </w:tc>
      </w:tr>
      <w:tr w:rsidR="00736CB4" w:rsidRPr="00736CB4" w14:paraId="5FE57316" w14:textId="77777777" w:rsidTr="00736C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A6407" w14:textId="77777777" w:rsidR="00736CB4" w:rsidRPr="00736CB4" w:rsidRDefault="00736CB4" w:rsidP="00736C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6C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Сканер штрих-кода (ScanPro-200) — время 120–180 сек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C27F4" w14:textId="77777777" w:rsidR="00736CB4" w:rsidRPr="00736CB4" w:rsidRDefault="00736CB4" w:rsidP="00736C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6C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Очереди, блокировка входа при &gt;15 чел. в холле</w:t>
            </w:r>
          </w:p>
        </w:tc>
      </w:tr>
      <w:tr w:rsidR="00736CB4" w:rsidRPr="00736CB4" w14:paraId="20FE71F0" w14:textId="77777777" w:rsidTr="00736C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CFCB8" w14:textId="77777777" w:rsidR="00736CB4" w:rsidRPr="00736CB4" w:rsidRDefault="00736CB4" w:rsidP="00736C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6C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Ручной ввод ФИО на 2+ постах → загрузка ЦП 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7DDA2" w14:textId="77777777" w:rsidR="00736CB4" w:rsidRPr="00736CB4" w:rsidRDefault="00736CB4" w:rsidP="00736C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6C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Таймауты БД, зависание системы</w:t>
            </w:r>
          </w:p>
        </w:tc>
      </w:tr>
      <w:tr w:rsidR="00736CB4" w:rsidRPr="00736CB4" w14:paraId="797A53A1" w14:textId="77777777" w:rsidTr="00736C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5BA36" w14:textId="77777777" w:rsidR="00736CB4" w:rsidRPr="00736CB4" w:rsidRDefault="00736CB4" w:rsidP="00736C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6C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Пиковая нагрузка 150 чел/час, 2 администратора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58208" w14:textId="77777777" w:rsidR="00736CB4" w:rsidRPr="00736CB4" w:rsidRDefault="00736CB4" w:rsidP="00736C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6C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справляются, стресс</w:t>
            </w:r>
          </w:p>
        </w:tc>
      </w:tr>
      <w:tr w:rsidR="00736CB4" w:rsidRPr="00736CB4" w14:paraId="378E77F3" w14:textId="77777777" w:rsidTr="00736C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748D0" w14:textId="77777777" w:rsidR="00736CB4" w:rsidRPr="00736CB4" w:rsidRDefault="00736CB4" w:rsidP="00736C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6C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Доля NFC-карт — 65%, </w:t>
            </w:r>
            <w:proofErr w:type="spellStart"/>
            <w:r w:rsidRPr="00736C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FaceID</w:t>
            </w:r>
            <w:proofErr w:type="spellEnd"/>
            <w:r w:rsidRPr="00736C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— 40% (фото загружено)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1412F" w14:textId="77777777" w:rsidR="00736CB4" w:rsidRPr="00736CB4" w:rsidRDefault="00736CB4" w:rsidP="00736C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6C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все участники могут использовать быстрые методы</w:t>
            </w:r>
          </w:p>
        </w:tc>
      </w:tr>
    </w:tbl>
    <w:p w14:paraId="6F9C70E1" w14:textId="77777777" w:rsidR="00736CB4" w:rsidRPr="00736CB4" w:rsidRDefault="00736CB4" w:rsidP="00736C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Ключевой вывод</w:t>
      </w:r>
      <w:proofErr w:type="gramStart"/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Нужно</w:t>
      </w:r>
      <w:proofErr w:type="gramEnd"/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автоматическое переключение сценария регистрации</w:t>
      </w: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лету, без участия сотрудника в выборе метода. Система сама определяет, какой модуль идентификации доступен и быстрее всего для конкретного участника, и подсказывает администратору (или участнику на терминале).</w:t>
      </w:r>
    </w:p>
    <w:p w14:paraId="5FA34C24" w14:textId="77777777" w:rsidR="00736CB4" w:rsidRPr="00736CB4" w:rsidRDefault="00736CB4" w:rsidP="00736CB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6CB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8E387B">
          <v:rect id="_x0000_i1025" style="width:0;height:.75pt" o:hralign="center" o:hrstd="t" o:hr="t" fillcolor="#a0a0a0" stroked="f"/>
        </w:pict>
      </w:r>
    </w:p>
    <w:p w14:paraId="16ACEA35" w14:textId="77777777" w:rsidR="00736CB4" w:rsidRPr="00736CB4" w:rsidRDefault="00736CB4" w:rsidP="00736C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36C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Алгоритм автоматического переключения сценариев (по приоритету скорости)</w:t>
      </w:r>
    </w:p>
    <w:p w14:paraId="02A1A0AA" w14:textId="77777777" w:rsidR="00736CB4" w:rsidRPr="00736CB4" w:rsidRDefault="00736CB4" w:rsidP="00736C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входе участника (прикладывание карты к неработающему сканеру или попытка) система запускает следующий цикл:</w:t>
      </w:r>
    </w:p>
    <w:p w14:paraId="0D9D5016" w14:textId="77777777" w:rsidR="00736CB4" w:rsidRPr="00736CB4" w:rsidRDefault="00736CB4" w:rsidP="00736C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0. Обнаружение сбоя сканера штрих-кода</w:t>
      </w:r>
    </w:p>
    <w:p w14:paraId="6716038E" w14:textId="77777777" w:rsidR="00736CB4" w:rsidRPr="00736CB4" w:rsidRDefault="00736CB4" w:rsidP="00736CB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сканер не отвечает или время &gt;5 сек → система автоматически переводит пост в режим «обход».</w:t>
      </w:r>
    </w:p>
    <w:p w14:paraId="52934BD5" w14:textId="77777777" w:rsidR="00736CB4" w:rsidRPr="00736CB4" w:rsidRDefault="00736CB4" w:rsidP="00736C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1. Проверка наличия фото в БД (</w:t>
      </w:r>
      <w:proofErr w:type="spellStart"/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FaceID</w:t>
      </w:r>
      <w:proofErr w:type="spellEnd"/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77D0FDC5" w14:textId="77777777" w:rsidR="00736CB4" w:rsidRPr="00736CB4" w:rsidRDefault="00736CB4" w:rsidP="00736CB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у участника загружено фото и камера Vision-X доступна:</w:t>
      </w: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→ Предложить администратору: «Участник распознан по лицу. Нажмите „Подтвердить“».</w:t>
      </w: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→ Время: 2–3 сек.</w:t>
      </w:r>
    </w:p>
    <w:p w14:paraId="27A47524" w14:textId="77777777" w:rsidR="00736CB4" w:rsidRPr="00736CB4" w:rsidRDefault="00736CB4" w:rsidP="00736CB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фото нет: переход к шагу 2.</w:t>
      </w:r>
    </w:p>
    <w:p w14:paraId="6B2EA23E" w14:textId="77777777" w:rsidR="00736CB4" w:rsidRPr="00736CB4" w:rsidRDefault="00736CB4" w:rsidP="00736C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Шаг 2. Проверка типа карты (NFC)</w:t>
      </w:r>
    </w:p>
    <w:p w14:paraId="77131F41" w14:textId="77777777" w:rsidR="00736CB4" w:rsidRPr="00736CB4" w:rsidRDefault="00736CB4" w:rsidP="00736CB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у участника карта нового образца (NFC-чип) и считыватель NFC работает:</w:t>
      </w: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→ Система пишет: «Приложите карту к NFC-ридеру (белый кружок)».</w:t>
      </w: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→ Время: 5–10 сек.</w:t>
      </w:r>
    </w:p>
    <w:p w14:paraId="33A2EED5" w14:textId="77777777" w:rsidR="00736CB4" w:rsidRPr="00736CB4" w:rsidRDefault="00736CB4" w:rsidP="00736CB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NFC не сработал или карта старого образца: переход к шагу 3.</w:t>
      </w:r>
    </w:p>
    <w:p w14:paraId="0CB142B7" w14:textId="77777777" w:rsidR="00736CB4" w:rsidRPr="00736CB4" w:rsidRDefault="00736CB4" w:rsidP="00736C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3. Ручной ввод (но с подсказкой, чтобы не нагружать ЦП)</w:t>
      </w:r>
    </w:p>
    <w:p w14:paraId="07591816" w14:textId="77777777" w:rsidR="00736CB4" w:rsidRPr="00736CB4" w:rsidRDefault="00736CB4" w:rsidP="00736CB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предлагает администратору </w:t>
      </w:r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ввести только последние 4 цифры номера карты</w:t>
      </w: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СНИЛС без проверки по базе</w:t>
      </w: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(локальный кэш).</w:t>
      </w:r>
    </w:p>
    <w:p w14:paraId="7FFDC0E8" w14:textId="77777777" w:rsidR="00736CB4" w:rsidRPr="00736CB4" w:rsidRDefault="00736CB4" w:rsidP="00736CB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очередь &gt;10 человек, система переключает на </w:t>
      </w:r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терминал самообслуживания</w:t>
      </w: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«Уважаемый посетитель, пожалуйста, введите номер телефона на сенсорном экране. Система найдёт вас за 10 секунд».</w:t>
      </w:r>
    </w:p>
    <w:p w14:paraId="44DE77F8" w14:textId="77777777" w:rsidR="00736CB4" w:rsidRPr="00736CB4" w:rsidRDefault="00736CB4" w:rsidP="00736CB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ручном вводе на посту администратора система </w:t>
      </w:r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блокирует одновременный ввод на втором посту</w:t>
      </w: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(через семафор), чтобы не превысить 98% ЦП.</w:t>
      </w:r>
    </w:p>
    <w:p w14:paraId="25AD5051" w14:textId="77777777" w:rsidR="00736CB4" w:rsidRPr="00736CB4" w:rsidRDefault="00736CB4" w:rsidP="00736CB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6CB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196E7A">
          <v:rect id="_x0000_i1026" style="width:0;height:.75pt" o:hralign="center" o:hrstd="t" o:hr="t" fillcolor="#a0a0a0" stroked="f"/>
        </w:pict>
      </w:r>
    </w:p>
    <w:p w14:paraId="04EF0A7F" w14:textId="77777777" w:rsidR="00736CB4" w:rsidRPr="00736CB4" w:rsidRDefault="00736CB4" w:rsidP="00736C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36C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Персонализированные сценарии коммуникации системы с сотрудником</w:t>
      </w:r>
    </w:p>
    <w:p w14:paraId="61726029" w14:textId="77777777" w:rsidR="00736CB4" w:rsidRPr="00736CB4" w:rsidRDefault="00736CB4" w:rsidP="00736C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отображает на экране администратора </w:t>
      </w:r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конкретную инструкцию</w:t>
      </w: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каждого участника, исходя из данных.</w:t>
      </w:r>
    </w:p>
    <w:p w14:paraId="7BDFDD4E" w14:textId="77777777" w:rsidR="00736CB4" w:rsidRPr="00736CB4" w:rsidRDefault="00736CB4" w:rsidP="00736CB4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Сценарий A: Участник есть в </w:t>
      </w:r>
      <w:proofErr w:type="spellStart"/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FaceID</w:t>
      </w:r>
      <w:proofErr w:type="spellEnd"/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(40% случаев)</w:t>
      </w:r>
    </w:p>
    <w:p w14:paraId="563A066D" w14:textId="77777777" w:rsidR="00736CB4" w:rsidRPr="00736CB4" w:rsidRDefault="00736CB4" w:rsidP="00736C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экране сотрудника:</w:t>
      </w:r>
    </w:p>
    <w:p w14:paraId="0B155EA4" w14:textId="77777777" w:rsidR="00736CB4" w:rsidRPr="00736CB4" w:rsidRDefault="00736CB4" w:rsidP="00736CB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</w:t>
      </w:r>
      <w:r w:rsidRPr="00736CB4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Распознавание по лицу доступно. Камера Vision-X зафиксировала [ФИО]. Нажмите „Впустить“ — подтверждение не требуется, если совпадает. Время: 3 секунды.»</w:t>
      </w:r>
    </w:p>
    <w:p w14:paraId="4DDC614A" w14:textId="77777777" w:rsidR="00736CB4" w:rsidRPr="00736CB4" w:rsidRDefault="00736CB4" w:rsidP="00736C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Действие сотрудника:</w:t>
      </w: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один клик.</w:t>
      </w:r>
    </w:p>
    <w:p w14:paraId="1A8D3811" w14:textId="77777777" w:rsidR="00736CB4" w:rsidRPr="00736CB4" w:rsidRDefault="00736CB4" w:rsidP="00736CB4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Сценарий B: Карта с NFC (65% карт, не попавшие в </w:t>
      </w:r>
      <w:proofErr w:type="spellStart"/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FaceID</w:t>
      </w:r>
      <w:proofErr w:type="spellEnd"/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36AC9208" w14:textId="77777777" w:rsidR="00736CB4" w:rsidRPr="00736CB4" w:rsidRDefault="00736CB4" w:rsidP="00736C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экране сотрудника:</w:t>
      </w:r>
    </w:p>
    <w:p w14:paraId="156B1D0B" w14:textId="77777777" w:rsidR="00736CB4" w:rsidRPr="00736CB4" w:rsidRDefault="00736CB4" w:rsidP="00736CB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</w:t>
      </w:r>
      <w:r w:rsidRPr="00736CB4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🟢</w:t>
      </w: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Участник [ФИО из временного кэша] — используйте NFC. Попросите приложить карту к правому нижнему углу монитора (белая метка). После звукового сигнала вход откроется автоматически.»</w:t>
      </w:r>
    </w:p>
    <w:p w14:paraId="4945E432" w14:textId="77777777" w:rsidR="00736CB4" w:rsidRPr="00736CB4" w:rsidRDefault="00736CB4" w:rsidP="00736C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Действие сотрудника:</w:t>
      </w: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показать куда приложить.</w:t>
      </w:r>
    </w:p>
    <w:p w14:paraId="19502AA8" w14:textId="77777777" w:rsidR="00736CB4" w:rsidRPr="00736CB4" w:rsidRDefault="00736CB4" w:rsidP="00736CB4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Сценарий C</w:t>
      </w:r>
      <w:proofErr w:type="gramStart"/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 Нет</w:t>
      </w:r>
      <w:proofErr w:type="gramEnd"/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фото, нет NFC, но есть в локальном кэше по прошлым визитам</w:t>
      </w:r>
    </w:p>
    <w:p w14:paraId="3381365D" w14:textId="77777777" w:rsidR="00736CB4" w:rsidRPr="00736CB4" w:rsidRDefault="00736CB4" w:rsidP="00736C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экране сотрудника:</w:t>
      </w:r>
    </w:p>
    <w:p w14:paraId="7F0F64A0" w14:textId="77777777" w:rsidR="00736CB4" w:rsidRPr="00736CB4" w:rsidRDefault="00736CB4" w:rsidP="00736CB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</w:t>
      </w:r>
      <w:r w:rsidRPr="00736CB4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🟡</w:t>
      </w: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Участник ранее посещал центр. Введите последние 4 цифры номера социальной карты (с оборотной стороны). Система найдёт запись без обращения к центральной БД (защита от таймаута).»</w:t>
      </w:r>
    </w:p>
    <w:p w14:paraId="0C943BF9" w14:textId="77777777" w:rsidR="00736CB4" w:rsidRPr="00736CB4" w:rsidRDefault="00736CB4" w:rsidP="00736C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Действие сотрудника:</w:t>
      </w: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ввести 4 цифры, система подтверждает.</w:t>
      </w:r>
    </w:p>
    <w:p w14:paraId="2DCD7E06" w14:textId="77777777" w:rsidR="00736CB4" w:rsidRPr="00736CB4" w:rsidRDefault="00736CB4" w:rsidP="00736CB4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Сценарий D: Новый участник или данные отсутствуют</w:t>
      </w:r>
    </w:p>
    <w:p w14:paraId="3F68795B" w14:textId="77777777" w:rsidR="00736CB4" w:rsidRPr="00736CB4" w:rsidRDefault="00736CB4" w:rsidP="00736C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экране сотрудника:</w:t>
      </w:r>
    </w:p>
    <w:p w14:paraId="26047559" w14:textId="77777777" w:rsidR="00736CB4" w:rsidRPr="00736CB4" w:rsidRDefault="00736CB4" w:rsidP="00736CB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</w:t>
      </w:r>
      <w:r w:rsidRPr="00736CB4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🔴</w:t>
      </w: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Участник не найден в быстрых индексах. Перенаправьте на терминал самообслуживания №2. На экране терминала — пошаговая инструкция (ввод телефона → СНИЛС → автоматическая регистрация за 30 сек). Вы не тратите время на ручной ввод.»</w:t>
      </w:r>
    </w:p>
    <w:p w14:paraId="14169048" w14:textId="77777777" w:rsidR="00736CB4" w:rsidRPr="00736CB4" w:rsidRDefault="00736CB4" w:rsidP="00736C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Действие сотрудника:</w:t>
      </w: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жестом отправить к терминалу.</w:t>
      </w:r>
    </w:p>
    <w:p w14:paraId="40A9CF6E" w14:textId="77777777" w:rsidR="00736CB4" w:rsidRPr="00736CB4" w:rsidRDefault="00736CB4" w:rsidP="00736CB4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Сценарий E: Очередь &gt;15 человек (</w:t>
      </w:r>
      <w:proofErr w:type="spellStart"/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предблокировка</w:t>
      </w:r>
      <w:proofErr w:type="spellEnd"/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4D878E6B" w14:textId="77777777" w:rsidR="00736CB4" w:rsidRPr="00736CB4" w:rsidRDefault="00736CB4" w:rsidP="00736C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экране сотрудника (паника-режим):</w:t>
      </w:r>
    </w:p>
    <w:p w14:paraId="646F8871" w14:textId="77777777" w:rsidR="00736CB4" w:rsidRPr="00736CB4" w:rsidRDefault="00736CB4" w:rsidP="00736CB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</w:t>
      </w:r>
      <w:r w:rsidRPr="00736CB4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⚠️</w:t>
      </w: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КРИТИЧЕСКАЯ ОЧЕРЕДЬ. Включите режим „Экспресс-пропуск“: всем, кто согласен, — регистрация по устному названию группы. Данные внесёте после спада нагрузки (отложенная запись). Нажмите „Активировать экспресс“.»</w:t>
      </w:r>
    </w:p>
    <w:p w14:paraId="25D254A2" w14:textId="77777777" w:rsidR="00736CB4" w:rsidRPr="00736CB4" w:rsidRDefault="00736CB4" w:rsidP="00736CB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6CB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AFDCBE">
          <v:rect id="_x0000_i1027" style="width:0;height:.75pt" o:hralign="center" o:hrstd="t" o:hr="t" fillcolor="#a0a0a0" stroked="f"/>
        </w:pict>
      </w:r>
    </w:p>
    <w:p w14:paraId="11058ED1" w14:textId="77777777" w:rsidR="00736CB4" w:rsidRPr="00736CB4" w:rsidRDefault="00736CB4" w:rsidP="00736C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36C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Сценарии для участников (упрощённая коммуникация)</w:t>
      </w:r>
    </w:p>
    <w:p w14:paraId="1D4491BD" w14:textId="77777777" w:rsidR="00736CB4" w:rsidRPr="00736CB4" w:rsidRDefault="00736CB4" w:rsidP="00736C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Чтобы снизить стресс посетителей, на информационных экранах в холле и на стойках транслируются короткие сообщения: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8938"/>
      </w:tblGrid>
      <w:tr w:rsidR="00736CB4" w:rsidRPr="00736CB4" w14:paraId="425D5275" w14:textId="77777777" w:rsidTr="00736C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7C0C5" w14:textId="77777777" w:rsidR="00736CB4" w:rsidRPr="00736CB4" w:rsidRDefault="00736CB4" w:rsidP="00736C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6C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Ситуация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B3FD9" w14:textId="77777777" w:rsidR="00736CB4" w:rsidRPr="00736CB4" w:rsidRDefault="00736CB4" w:rsidP="00736C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6C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Текст для участника</w:t>
            </w:r>
          </w:p>
        </w:tc>
      </w:tr>
      <w:tr w:rsidR="00736CB4" w:rsidRPr="00736CB4" w14:paraId="10D81162" w14:textId="77777777" w:rsidTr="00736C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11831" w14:textId="77777777" w:rsidR="00736CB4" w:rsidRPr="00736CB4" w:rsidRDefault="00736CB4" w:rsidP="00736C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6C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Сбой сканера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9C06E" w14:textId="77777777" w:rsidR="00736CB4" w:rsidRPr="00736CB4" w:rsidRDefault="00736CB4" w:rsidP="00736C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6C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«Технические работы на входе. Используйте, пожалуйста, терминал самообслуживания или обратитесь к администратору с картой нового образца.»</w:t>
            </w:r>
          </w:p>
        </w:tc>
      </w:tr>
      <w:tr w:rsidR="00736CB4" w:rsidRPr="00736CB4" w14:paraId="4CCE54A4" w14:textId="77777777" w:rsidTr="00736C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F92C6" w14:textId="77777777" w:rsidR="00736CB4" w:rsidRPr="00736CB4" w:rsidRDefault="00736CB4" w:rsidP="00736C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6C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 xml:space="preserve">Предложение </w:t>
            </w:r>
            <w:proofErr w:type="spellStart"/>
            <w:r w:rsidRPr="00736C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FaceID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E9C47" w14:textId="77777777" w:rsidR="00736CB4" w:rsidRPr="00736CB4" w:rsidRDefault="00736CB4" w:rsidP="00736C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6C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«Посмотрите в камеру, улыбнитесь — мы вас узнаем. Это быстро и без очереди.»</w:t>
            </w:r>
          </w:p>
        </w:tc>
      </w:tr>
      <w:tr w:rsidR="00736CB4" w:rsidRPr="00736CB4" w14:paraId="22A2DA0B" w14:textId="77777777" w:rsidTr="00736C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1F35E" w14:textId="77777777" w:rsidR="00736CB4" w:rsidRPr="00736CB4" w:rsidRDefault="00736CB4" w:rsidP="00736C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6C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Предложение NFC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2242E" w14:textId="77777777" w:rsidR="00736CB4" w:rsidRPr="00736CB4" w:rsidRDefault="00736CB4" w:rsidP="00736C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6C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«Приложите карту к белому кружку на стойке. Дверь откроется через 5 секунд.»</w:t>
            </w:r>
          </w:p>
        </w:tc>
      </w:tr>
      <w:tr w:rsidR="00736CB4" w:rsidRPr="00736CB4" w14:paraId="27DFD4A2" w14:textId="77777777" w:rsidTr="00736C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3AFF6" w14:textId="77777777" w:rsidR="00736CB4" w:rsidRPr="00736CB4" w:rsidRDefault="00736CB4" w:rsidP="00736C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6C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Направление к терминалу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253A6" w14:textId="77777777" w:rsidR="00736CB4" w:rsidRPr="00736CB4" w:rsidRDefault="00736CB4" w:rsidP="00736C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6C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«Уважаемый посетитель, для вашего удобства используйте сенсорный киоск справа. Введите номер телефона — и вы зарегистрированы.»</w:t>
            </w:r>
          </w:p>
        </w:tc>
      </w:tr>
      <w:tr w:rsidR="00736CB4" w:rsidRPr="00736CB4" w14:paraId="2C283776" w14:textId="77777777" w:rsidTr="00736C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D0FB6" w14:textId="77777777" w:rsidR="00736CB4" w:rsidRPr="00736CB4" w:rsidRDefault="00736CB4" w:rsidP="00736C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6C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Экспресс-режим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0902F" w14:textId="77777777" w:rsidR="00736CB4" w:rsidRPr="00736CB4" w:rsidRDefault="00736CB4" w:rsidP="00736C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6C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«В связи с большим количеством посетителей — назовите администратору вашу группу. Вход будет оформлен позже. Спасибо за понимание!»</w:t>
            </w:r>
          </w:p>
        </w:tc>
      </w:tr>
    </w:tbl>
    <w:p w14:paraId="1DE48249" w14:textId="77777777" w:rsidR="00736CB4" w:rsidRPr="00736CB4" w:rsidRDefault="00736CB4" w:rsidP="00736CB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6CB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B43521">
          <v:rect id="_x0000_i1028" style="width:0;height:.75pt" o:hralign="center" o:hrstd="t" o:hr="t" fillcolor="#a0a0a0" stroked="f"/>
        </w:pict>
      </w:r>
    </w:p>
    <w:p w14:paraId="6266EAE2" w14:textId="77777777" w:rsidR="00736CB4" w:rsidRPr="00736CB4" w:rsidRDefault="00736CB4" w:rsidP="00736C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36C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Технические доработки для автоматического переключения</w:t>
      </w:r>
    </w:p>
    <w:p w14:paraId="214DBB11" w14:textId="77777777" w:rsidR="00736CB4" w:rsidRPr="00736CB4" w:rsidRDefault="00736CB4" w:rsidP="00736CB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Датчик загрузки ЦП</w:t>
      </w: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при превышении 80% система автоматически отключает возможность ручного ввода на одном из постов и перенаправляет всех на терминалы самообслуживания или </w:t>
      </w:r>
      <w:proofErr w:type="spellStart"/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FaceID</w:t>
      </w:r>
      <w:proofErr w:type="spellEnd"/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/NFC.</w:t>
      </w:r>
    </w:p>
    <w:p w14:paraId="3E0E4248" w14:textId="77777777" w:rsidR="00736CB4" w:rsidRPr="00736CB4" w:rsidRDefault="00736CB4" w:rsidP="00736CB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Локальный кэш частых посетителей</w:t>
      </w: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хранить последние 5000 записей (ФИО, последние 4 цифры карты, фото для </w:t>
      </w:r>
      <w:proofErr w:type="spellStart"/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FaceID</w:t>
      </w:r>
      <w:proofErr w:type="spellEnd"/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на локальном сервере ЦМД, чтобы не ходить в центральную БД при каждом входе.</w:t>
      </w:r>
    </w:p>
    <w:p w14:paraId="4411AC75" w14:textId="77777777" w:rsidR="00736CB4" w:rsidRPr="00736CB4" w:rsidRDefault="00736CB4" w:rsidP="00736CB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Приоритезация методов в реальном времени</w:t>
      </w: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каждые 5 минут система пересчитывает, какой метод сейчас быстрее (измеряет среднее время отклика каждого модуля) и автоматически показывает администратору рекомендацию: «Сейчас быстрее всего NFC — среднее время 6 сек. </w:t>
      </w:r>
      <w:proofErr w:type="spellStart"/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FaceID</w:t>
      </w:r>
      <w:proofErr w:type="spellEnd"/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8 сек. Ручной ввод — 45 сек, не используйте».</w:t>
      </w:r>
    </w:p>
    <w:p w14:paraId="7511D859" w14:textId="77777777" w:rsidR="00736CB4" w:rsidRPr="00736CB4" w:rsidRDefault="00736CB4" w:rsidP="00736CB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6CB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Автоматическое включение экспресс-режима</w:t>
      </w:r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если очередь в холле достигает 15 человек (датчик на дверях), система переключает всех входящих на упрощённую регистрацию без проверки данных (только фиксация количества). Данные </w:t>
      </w:r>
      <w:proofErr w:type="spellStart"/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дорегистрируются</w:t>
      </w:r>
      <w:proofErr w:type="spellEnd"/>
      <w:r w:rsidRPr="00736CB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после спада.</w:t>
      </w:r>
    </w:p>
    <w:p w14:paraId="48A5B1FD" w14:textId="77777777" w:rsidR="00736CB4" w:rsidRPr="00736CB4" w:rsidRDefault="00736CB4" w:rsidP="00736CB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6CB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66DDC5">
          <v:rect id="_x0000_i1029" style="width:0;height:.75pt" o:hralign="center" o:hrstd="t" o:hr="t" fillcolor="#a0a0a0" stroked="f"/>
        </w:pict>
      </w:r>
    </w:p>
    <w:p w14:paraId="17AA00DE" w14:textId="77777777" w:rsidR="00736CB4" w:rsidRPr="00736CB4" w:rsidRDefault="00736CB4" w:rsidP="00736C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36C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План внедрения (на 2 недели)</w:t>
      </w:r>
    </w:p>
    <w:p w14:paraId="28D7BEC2" w14:textId="77777777" w:rsidR="008E121D" w:rsidRDefault="008E121D"/>
    <w:sectPr w:rsidR="008E12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52A57"/>
    <w:multiLevelType w:val="multilevel"/>
    <w:tmpl w:val="FFCC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D049A"/>
    <w:multiLevelType w:val="multilevel"/>
    <w:tmpl w:val="7F94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FC78FF"/>
    <w:multiLevelType w:val="multilevel"/>
    <w:tmpl w:val="5366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3B7C2F"/>
    <w:multiLevelType w:val="multilevel"/>
    <w:tmpl w:val="F3B0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53681D"/>
    <w:multiLevelType w:val="multilevel"/>
    <w:tmpl w:val="E8AE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D50"/>
    <w:rsid w:val="004F6FFE"/>
    <w:rsid w:val="00736CB4"/>
    <w:rsid w:val="008E121D"/>
    <w:rsid w:val="00BD4D50"/>
    <w:rsid w:val="00E86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812018-8C60-41C8-93FD-4F39FD016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36C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36CB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36CB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36CB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736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36C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09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0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039956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6457414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5994304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410716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683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842</Words>
  <Characters>4803</Characters>
  <Application>Microsoft Office Word</Application>
  <DocSecurity>0</DocSecurity>
  <Lines>40</Lines>
  <Paragraphs>11</Paragraphs>
  <ScaleCrop>false</ScaleCrop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беляков</dc:creator>
  <cp:keywords/>
  <dc:description/>
  <cp:lastModifiedBy>иван беляков</cp:lastModifiedBy>
  <cp:revision>2</cp:revision>
  <dcterms:created xsi:type="dcterms:W3CDTF">2026-04-03T15:12:00Z</dcterms:created>
  <dcterms:modified xsi:type="dcterms:W3CDTF">2026-04-03T15:13:00Z</dcterms:modified>
</cp:coreProperties>
</file>