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1B280" w14:textId="77777777" w:rsidR="007467CE" w:rsidRPr="007467CE" w:rsidRDefault="007467CE" w:rsidP="007467C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467C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Техническое задание (ТЗ) на меры психологической разгрузки</w:t>
      </w:r>
    </w:p>
    <w:p w14:paraId="1E09BC02" w14:textId="77777777" w:rsidR="007467CE" w:rsidRPr="007467CE" w:rsidRDefault="007467CE" w:rsidP="007467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67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7467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снизить уровень усталости с 8,4 до ≤6,0 и тревожности с 7,9 до ≤5,0 за 6 месяцев, сократить ошибки в CRM на 50% и конфликты между сотрудниками на 70%.</w:t>
      </w:r>
    </w:p>
    <w:p w14:paraId="767E5497" w14:textId="77777777" w:rsidR="007467CE" w:rsidRPr="007467CE" w:rsidRDefault="007467CE" w:rsidP="007467CE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467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Блок А. Тренинги для всех сотрудников (обязательные, 2 дня в год)</w:t>
      </w:r>
    </w:p>
    <w:p w14:paraId="67802A13" w14:textId="77777777" w:rsidR="007467CE" w:rsidRPr="007467CE" w:rsidRDefault="007467CE" w:rsidP="007467CE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67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«Эмоциональная регуляция на рабочем месте» (4 часа)</w:t>
      </w:r>
    </w:p>
    <w:p w14:paraId="3ADB199B" w14:textId="77777777" w:rsidR="007467CE" w:rsidRPr="007467CE" w:rsidRDefault="007467CE" w:rsidP="007467C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67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Идентификация триггеров (из списка выше)</w:t>
      </w:r>
    </w:p>
    <w:p w14:paraId="02722F12" w14:textId="77777777" w:rsidR="007467CE" w:rsidRPr="007467CE" w:rsidRDefault="007467CE" w:rsidP="007467C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67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Техника STOP (Стоп – Вдох – Оценка – Действие)</w:t>
      </w:r>
    </w:p>
    <w:p w14:paraId="71847E42" w14:textId="77777777" w:rsidR="007467CE" w:rsidRPr="007467CE" w:rsidRDefault="007467CE" w:rsidP="007467C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67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Дыхательные практики по 1 минуте между задачами</w:t>
      </w:r>
    </w:p>
    <w:p w14:paraId="02EC9714" w14:textId="77777777" w:rsidR="007467CE" w:rsidRPr="007467CE" w:rsidRDefault="007467CE" w:rsidP="007467C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67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Скрипты отказа в регистрации без эскалации</w:t>
      </w:r>
    </w:p>
    <w:p w14:paraId="496C9070" w14:textId="77777777" w:rsidR="007467CE" w:rsidRPr="007467CE" w:rsidRDefault="007467CE" w:rsidP="007467CE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67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«Профилактика выгорания» (4 часа)</w:t>
      </w:r>
    </w:p>
    <w:p w14:paraId="64EDFF0A" w14:textId="77777777" w:rsidR="007467CE" w:rsidRPr="007467CE" w:rsidRDefault="007467CE" w:rsidP="007467C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67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Границы: отделение своих эмоций от эмоций участника</w:t>
      </w:r>
    </w:p>
    <w:p w14:paraId="195E1820" w14:textId="77777777" w:rsidR="007467CE" w:rsidRPr="007467CE" w:rsidRDefault="007467CE" w:rsidP="007467C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67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Завершение диалога с жалобщиком (3 фразы для выхода)</w:t>
      </w:r>
    </w:p>
    <w:p w14:paraId="49D02FE8" w14:textId="77777777" w:rsidR="007467CE" w:rsidRPr="007467CE" w:rsidRDefault="007467CE" w:rsidP="007467C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67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Ритуалы восстановления после пикового часа (2 минуты тишины, смена деятельности)</w:t>
      </w:r>
    </w:p>
    <w:p w14:paraId="52CABE88" w14:textId="77777777" w:rsidR="007467CE" w:rsidRPr="007467CE" w:rsidRDefault="007467CE" w:rsidP="007467C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67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 говорить «нет» без чувства вины</w:t>
      </w:r>
    </w:p>
    <w:p w14:paraId="46FC4CC9" w14:textId="77777777" w:rsidR="007467CE" w:rsidRPr="007467CE" w:rsidRDefault="007467CE" w:rsidP="007467CE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67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«Многозадачность и переключение внимания» (2 часа)</w:t>
      </w:r>
    </w:p>
    <w:p w14:paraId="581A8BA4" w14:textId="77777777" w:rsidR="007467CE" w:rsidRPr="007467CE" w:rsidRDefault="007467CE" w:rsidP="007467C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67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Правило «одно окно» — доводить до микро-результата</w:t>
      </w:r>
    </w:p>
    <w:p w14:paraId="0D6BFD81" w14:textId="77777777" w:rsidR="007467CE" w:rsidRPr="007467CE" w:rsidRDefault="007467CE" w:rsidP="007467C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67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Техника Pomodoro для работы в холле (15/5)</w:t>
      </w:r>
    </w:p>
    <w:p w14:paraId="02E8F910" w14:textId="77777777" w:rsidR="007467CE" w:rsidRPr="007467CE" w:rsidRDefault="007467CE" w:rsidP="007467C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67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Визуальные чек-листы для повторения инструкций (чтобы не говорить 10 раз)</w:t>
      </w:r>
    </w:p>
    <w:p w14:paraId="3EA77AF5" w14:textId="77777777" w:rsidR="007467CE" w:rsidRPr="007467CE" w:rsidRDefault="007467CE" w:rsidP="007467CE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467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Блок Б. Регулярные меры поддержки (встроить в расписание)</w:t>
      </w:r>
    </w:p>
    <w:p w14:paraId="3A24DFEC" w14:textId="77777777" w:rsidR="007467CE" w:rsidRPr="007467CE" w:rsidRDefault="007467CE" w:rsidP="007467C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67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Микропаузы восстановления</w:t>
      </w:r>
      <w:r w:rsidRPr="007467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каждые 90 минут смены: 3 минуты (дыхание, растяжка, смена фокуса). Обязательный регламент, не «по желанию».</w:t>
      </w:r>
    </w:p>
    <w:p w14:paraId="33AF4630" w14:textId="77777777" w:rsidR="007467CE" w:rsidRPr="007467CE" w:rsidRDefault="007467CE" w:rsidP="007467C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67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Группы супервизии</w:t>
      </w:r>
      <w:r w:rsidRPr="007467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1 раз в 2 недели по 1 часу: разбор сложных кейсов с психологом (анонимно).</w:t>
      </w:r>
    </w:p>
    <w:p w14:paraId="66247707" w14:textId="77777777" w:rsidR="007467CE" w:rsidRPr="007467CE" w:rsidRDefault="007467CE" w:rsidP="007467C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67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Комната психологической разгрузки</w:t>
      </w:r>
      <w:r w:rsidRPr="007467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каждом центре: кресло, белый шум, антистресс-игрушки, доступ на 10 минут в день.</w:t>
      </w:r>
    </w:p>
    <w:p w14:paraId="1FF72E59" w14:textId="77777777" w:rsidR="007467CE" w:rsidRPr="007467CE" w:rsidRDefault="007467CE" w:rsidP="007467C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67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Ежеквартальный день без конфликтов</w:t>
      </w:r>
      <w:r w:rsidRPr="007467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тренинг с ролевыми играми на агрессию участников.</w:t>
      </w:r>
    </w:p>
    <w:p w14:paraId="68B9C7E6" w14:textId="77777777" w:rsidR="007467CE" w:rsidRPr="007467CE" w:rsidRDefault="007467CE" w:rsidP="007467CE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467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Блок В. Изменение организационной среды (не обучение, но поддерживает)</w:t>
      </w:r>
    </w:p>
    <w:p w14:paraId="3A36ABE8" w14:textId="77777777" w:rsidR="007467CE" w:rsidRPr="007467CE" w:rsidRDefault="007467CE" w:rsidP="007467C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67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Звукопоглощающие перегородки в зонах коворкинга (по жалобе на шум)</w:t>
      </w:r>
    </w:p>
    <w:p w14:paraId="5E6DA597" w14:textId="77777777" w:rsidR="007467CE" w:rsidRPr="007467CE" w:rsidRDefault="007467CE" w:rsidP="007467C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67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Визуальные таблицы «Топ-5 частых инструкций» на стойках (чтобы не повторять устно)</w:t>
      </w:r>
    </w:p>
    <w:p w14:paraId="2F76888B" w14:textId="77777777" w:rsidR="007467CE" w:rsidRPr="007467CE" w:rsidRDefault="007467CE" w:rsidP="007467C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67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В CRM — кнопка «пауза 2 минуты» после 3 ошибок подряд (автоматическая блокировка ввода)</w:t>
      </w:r>
    </w:p>
    <w:p w14:paraId="71610B8B" w14:textId="77777777" w:rsidR="007467CE" w:rsidRPr="007467CE" w:rsidRDefault="007467CE" w:rsidP="007467C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467C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Ожидаемые результаты от внедрения ТЗ</w:t>
      </w:r>
    </w:p>
    <w:p w14:paraId="3304C58A" w14:textId="77777777" w:rsidR="007467CE" w:rsidRPr="007467CE" w:rsidRDefault="007467CE" w:rsidP="007467C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67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усталости на 2 балла (к следующему опросу)</w:t>
      </w:r>
    </w:p>
    <w:p w14:paraId="591B044A" w14:textId="77777777" w:rsidR="007467CE" w:rsidRPr="007467CE" w:rsidRDefault="007467CE" w:rsidP="007467C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67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Сокращение ошибок в CRM с 85 до ≤40 случаев за период</w:t>
      </w:r>
    </w:p>
    <w:p w14:paraId="7C807DD2" w14:textId="77777777" w:rsidR="007467CE" w:rsidRPr="007467CE" w:rsidRDefault="007467CE" w:rsidP="007467C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67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Уменьшение конфликтов между сотрудниками с 18 до ≤5</w:t>
      </w:r>
    </w:p>
    <w:p w14:paraId="6867D38D" w14:textId="77777777" w:rsidR="007467CE" w:rsidRPr="007467CE" w:rsidRDefault="007467CE" w:rsidP="007467C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467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Рост удовлетворённости работой с 4,1 до ≥6,0</w:t>
      </w:r>
    </w:p>
    <w:p w14:paraId="1D840480" w14:textId="77777777" w:rsidR="0027576E" w:rsidRDefault="0027576E"/>
    <w:sectPr w:rsidR="00275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40CAC"/>
    <w:multiLevelType w:val="multilevel"/>
    <w:tmpl w:val="85E4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B8266F"/>
    <w:multiLevelType w:val="multilevel"/>
    <w:tmpl w:val="777C3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D87954"/>
    <w:multiLevelType w:val="multilevel"/>
    <w:tmpl w:val="B16C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04292E"/>
    <w:multiLevelType w:val="multilevel"/>
    <w:tmpl w:val="1100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279"/>
    <w:rsid w:val="0027576E"/>
    <w:rsid w:val="004F6FFE"/>
    <w:rsid w:val="007467CE"/>
    <w:rsid w:val="00AC5279"/>
    <w:rsid w:val="00E86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5A2A5A-8734-4623-BF49-C62591ADB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467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467C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467C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467C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746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467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9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беляков</dc:creator>
  <cp:keywords/>
  <dc:description/>
  <cp:lastModifiedBy>иван беляков</cp:lastModifiedBy>
  <cp:revision>2</cp:revision>
  <dcterms:created xsi:type="dcterms:W3CDTF">2026-04-03T14:35:00Z</dcterms:created>
  <dcterms:modified xsi:type="dcterms:W3CDTF">2026-04-03T14:35:00Z</dcterms:modified>
</cp:coreProperties>
</file>