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de website voor u?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Waarvoor dient de BPV-agenda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 staat de vorige site?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het sterrensysteem voor zich?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Er werd ophalen van gegevens vermeld, wat moet waarvandaan worden gehaald?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Moet de site responsive worden?</w:t>
      </w:r>
    </w:p>
    <w:p w:rsidR="00E9414C" w:rsidRPr="00F40B2D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</w:p>
    <w:p w:rsidR="008C2D4A" w:rsidRDefault="008C2D4A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B44053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Functionaliteiten</w:t>
      </w:r>
    </w:p>
    <w:p w:rsidR="008C2D4A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Zoekfunctie op: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Locatie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Talen die gebruikt worden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Grootte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Programmeur/designer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moeten een account hebben en hun informatie aan kunnen passen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BPV-agenda moet bereikbaar zijn voor bedrijfen, leraren en studenten die op dat moment bij dat bedrijf stagelopen. Hierin word de stage zelf geplant en de stagebezoeken.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POK moet gegenereerd worden op basis van wanneer er stage moet worden gelopen en de informatie van het bedrijf.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informatie van Ecabo of GOC worden opgehaald over de bedrijfen.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per klas een google maps-map komen met daarop zichtbaar welke student op welke locatie stageloopt.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Eventueel moet alles wat de student doet gekoppeld worden aan hun NewDeveloper account.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Er moet een commentsysteem komen voor studenten die bij een bedrijf hebben stagegelopen. Hierin moeten zij hun bedrijf een cijfer (aantal sterren) geven met daarbij een toelichting over dit aantal sterren.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Leraren moeten een account hebben met admin-rechten. Zij kunnen bedrijfsgegevens aanpassen, commentaar van leerlingen aanpassen of verwijderen en bedrijfen toevoegen.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Leerlingen moeten eventueel aan hun blog worden gekoppeld.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Overleggen met: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Bram ter Avest: </w:t>
      </w:r>
      <w:r w:rsidR="003B2E1D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Urenregistratie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Wilco: Blog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Ke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ssies: NewDevel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oper accounts, bestaande databank van bedrijfen.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674EB9" w:rsidRDefault="00674EB9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Design:</w:t>
      </w:r>
    </w:p>
    <w:p w:rsidR="00F40B2D" w:rsidRDefault="00674EB9" w:rsidP="00CF5D01">
      <w:pPr>
        <w:shd w:val="clear" w:color="auto" w:fill="FFFFFF"/>
        <w:spacing w:after="0" w:line="240" w:lineRule="auto"/>
        <w:rPr>
          <w:szCs w:val="17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Ongeveer in de stijl van de media academy website.</w:t>
      </w:r>
      <w:r w:rsidR="00CF5D01">
        <w:rPr>
          <w:szCs w:val="17"/>
        </w:rPr>
        <w:t xml:space="preserve"> </w:t>
      </w:r>
    </w:p>
    <w:p w:rsidR="00CF5D01" w:rsidRDefault="00CF5D01" w:rsidP="00E9414C">
      <w:pPr>
        <w:rPr>
          <w:szCs w:val="17"/>
        </w:rPr>
      </w:pPr>
    </w:p>
    <w:p w:rsidR="00CF5D01" w:rsidRPr="00CF5D01" w:rsidRDefault="00CF5D01" w:rsidP="00E9414C">
      <w:pPr>
        <w:rPr>
          <w:szCs w:val="17"/>
          <w:lang w:val="en-US"/>
        </w:rPr>
      </w:pPr>
      <w:r w:rsidRPr="00CF5D01">
        <w:rPr>
          <w:szCs w:val="17"/>
          <w:lang w:val="en-US"/>
        </w:rPr>
        <w:t>Componenten:</w:t>
      </w:r>
    </w:p>
    <w:p w:rsidR="00CF5D01" w:rsidRPr="00CF5D01" w:rsidRDefault="00CF5D01" w:rsidP="00E9414C">
      <w:pPr>
        <w:rPr>
          <w:szCs w:val="17"/>
          <w:lang w:val="en-US"/>
        </w:rPr>
      </w:pPr>
      <w:r w:rsidRPr="00CF5D01">
        <w:rPr>
          <w:szCs w:val="17"/>
          <w:lang w:val="en-US"/>
        </w:rPr>
        <w:t>-Sterrensysteem</w:t>
      </w:r>
      <w:r w:rsidR="00920843">
        <w:rPr>
          <w:szCs w:val="17"/>
          <w:lang w:val="en-US"/>
        </w:rPr>
        <w:t xml:space="preserve"> (Jonas en Binh)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-Crawler Ecabo</w:t>
      </w:r>
      <w:r w:rsidR="00C26AD5" w:rsidRPr="00C26AD5">
        <w:rPr>
          <w:szCs w:val="17"/>
        </w:rPr>
        <w:t xml:space="preserve"> 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-Crawler GOC</w:t>
      </w:r>
      <w:r w:rsidR="00C26AD5" w:rsidRPr="00C26AD5">
        <w:rPr>
          <w:szCs w:val="17"/>
        </w:rPr>
        <w:t xml:space="preserve"> </w:t>
      </w:r>
      <w:r w:rsidR="00C26AD5" w:rsidRPr="00C26AD5">
        <w:rPr>
          <w:szCs w:val="17"/>
        </w:rPr>
        <w:t xml:space="preserve">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>-Google Maps</w:t>
      </w:r>
      <w:r w:rsidR="00920843" w:rsidRPr="00920843">
        <w:rPr>
          <w:szCs w:val="17"/>
        </w:rPr>
        <w:t xml:space="preserve"> (Binh en Lubbert)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-POK Formulier (Binh en Roos)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>-BPV Agenda + Caldev</w:t>
      </w:r>
      <w:r w:rsidR="00920843" w:rsidRPr="00920843">
        <w:rPr>
          <w:szCs w:val="17"/>
        </w:rPr>
        <w:t xml:space="preserve"> (Jonas en Roos)</w:t>
      </w:r>
    </w:p>
    <w:p w:rsidR="00CF5D01" w:rsidRPr="00CF5D01" w:rsidRDefault="00CF5D01" w:rsidP="00E9414C">
      <w:pPr>
        <w:rPr>
          <w:szCs w:val="17"/>
          <w:lang w:val="en-US"/>
        </w:rPr>
      </w:pPr>
      <w:r w:rsidRPr="00CF5D01">
        <w:rPr>
          <w:szCs w:val="17"/>
          <w:lang w:val="en-US"/>
        </w:rPr>
        <w:t>-Accounts</w:t>
      </w:r>
      <w:r w:rsidR="004132E4">
        <w:rPr>
          <w:szCs w:val="17"/>
          <w:lang w:val="en-US"/>
        </w:rPr>
        <w:t xml:space="preserve"> (Lubbert en Roos)</w:t>
      </w:r>
      <w:bookmarkStart w:id="0" w:name="_GoBack"/>
      <w:bookmarkEnd w:id="0"/>
    </w:p>
    <w:p w:rsidR="00CF5D01" w:rsidRDefault="00CF5D01" w:rsidP="00E9414C">
      <w:pPr>
        <w:rPr>
          <w:szCs w:val="17"/>
          <w:lang w:val="en-US"/>
        </w:rPr>
      </w:pPr>
      <w:r>
        <w:rPr>
          <w:szCs w:val="17"/>
          <w:lang w:val="en-US"/>
        </w:rPr>
        <w:t>-Comments</w:t>
      </w:r>
      <w:r w:rsidR="00920843">
        <w:rPr>
          <w:szCs w:val="17"/>
          <w:lang w:val="en-US"/>
        </w:rPr>
        <w:t xml:space="preserve"> (Roos en Lubbert)</w:t>
      </w:r>
    </w:p>
    <w:p w:rsidR="00CF5D01" w:rsidRPr="00CF5D01" w:rsidRDefault="00CF5D01" w:rsidP="00E9414C">
      <w:pPr>
        <w:rPr>
          <w:szCs w:val="17"/>
          <w:lang w:val="en-US"/>
        </w:rPr>
      </w:pPr>
    </w:p>
    <w:sectPr w:rsidR="00CF5D01" w:rsidRPr="00CF5D01" w:rsidSect="00BB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D86"/>
    <w:rsid w:val="00110CF3"/>
    <w:rsid w:val="003122E8"/>
    <w:rsid w:val="003B2E1D"/>
    <w:rsid w:val="004132E4"/>
    <w:rsid w:val="004E2D86"/>
    <w:rsid w:val="00674EB9"/>
    <w:rsid w:val="006C6598"/>
    <w:rsid w:val="008C2D4A"/>
    <w:rsid w:val="00920843"/>
    <w:rsid w:val="009936B3"/>
    <w:rsid w:val="00A174D2"/>
    <w:rsid w:val="00A83C1B"/>
    <w:rsid w:val="00B44053"/>
    <w:rsid w:val="00BB19B7"/>
    <w:rsid w:val="00C26AD5"/>
    <w:rsid w:val="00C62663"/>
    <w:rsid w:val="00CF5D01"/>
    <w:rsid w:val="00E9414C"/>
    <w:rsid w:val="00F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4A877-4ECE-4171-94A9-C98862F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A1F6E-CC1F-4FB0-836A-87F6A2A5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14</cp:revision>
  <dcterms:created xsi:type="dcterms:W3CDTF">2014-11-19T13:02:00Z</dcterms:created>
  <dcterms:modified xsi:type="dcterms:W3CDTF">2014-11-26T12:28:00Z</dcterms:modified>
</cp:coreProperties>
</file>