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Plan van aanpak!</w:t>
      </w:r>
    </w:p>
    <w:p>
      <w:pPr>
        <w:pStyle w:val="Hoofdtekst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nl-NL"/>
        </w:rPr>
        <w:t xml:space="preserve">Studenten waren te laat met stage zoeken. daarom vond Irma het een goed idee om een algemene site te maken voor alle stage bedrijven. </w:t>
      </w:r>
    </w:p>
    <w:p>
      <w:pPr>
        <w:pStyle w:val="Hoofdtekst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nl-NL"/>
        </w:rPr>
        <w:t xml:space="preserve"> Site voor studenten om makkelijk en op tijd stage plekken te zoeken.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3.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4.</w:t>
        <w:tab/>
        <w:t>Irma Gelderblom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Hans Kerssies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Binh Luu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 xml:space="preserve">Jonas 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Lubbert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Roosmarijn Bastiani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5.</w:t>
      </w:r>
    </w:p>
    <w:p>
      <w:pPr>
        <w:pStyle w:val="Hoofdtekst A"/>
        <w:rPr>
          <w:sz w:val="22"/>
          <w:szCs w:val="22"/>
          <w:u w:val="single"/>
          <w:rtl w:val="0"/>
          <w:lang w:val="nl-NL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Jonas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: php , javascript, </w:t>
      </w:r>
      <w:r>
        <w:rPr>
          <w:rFonts w:ascii="Helvetica" w:cs="Arial Unicode MS" w:hAnsi="Arial Unicode MS" w:eastAsia="Arial Unicode MS"/>
          <w:sz w:val="22"/>
          <w:szCs w:val="22"/>
          <w:u w:val="single"/>
          <w:rtl w:val="0"/>
          <w:lang w:val="nl-NL"/>
        </w:rPr>
        <w:t>groepsleider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Lubbert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:php, javascript, data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Binh: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 css, html, javascript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Roos: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css, html, javascript</w:t>
      </w:r>
    </w:p>
    <w:p>
      <w:pPr>
        <w:pStyle w:val="Hoofdtekst A"/>
        <w:rPr>
          <w:b w:val="1"/>
          <w:bCs w:val="1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6.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 xml:space="preserve"> </w:t>
      </w:r>
    </w:p>
    <w:p>
      <w:pPr>
        <w:pStyle w:val="Hoofdtekst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19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nov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: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nl-NL"/>
        </w:rPr>
        <w:t>§</w:t>
      </w: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plan van aanpak</w:t>
        <w:tab/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nl-NL"/>
        </w:rPr>
        <w:t>§</w:t>
      </w: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git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nl-NL"/>
        </w:rPr>
        <w:t>§</w:t>
      </w: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Irma mailen.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26 nov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: 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nl-NL"/>
        </w:rPr>
        <w:t>§</w:t>
      </w: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repository</w:t>
        <w:tab/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nl-NL"/>
        </w:rPr>
        <w:t>§</w:t>
      </w: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gesprek met Irma bespreken. </w:t>
      </w:r>
    </w:p>
    <w:p>
      <w:pPr>
        <w:pStyle w:val="Hoofdtekst A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nl-NL"/>
        </w:rPr>
        <w:t>§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wireframe af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nl-NL"/>
        </w:rPr>
        <w:t>§</w:t>
      </w: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plan van aanpak af</w:t>
      </w:r>
    </w:p>
    <w:p>
      <w:pPr>
        <w:pStyle w:val="Hoofdtekst A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?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functioneel ontwerp</w:t>
        <w:tab/>
        <w:tab/>
        <w:tab/>
      </w:r>
    </w:p>
    <w:p>
      <w:pPr>
        <w:pStyle w:val="Hoofdtekst A"/>
        <w:rPr>
          <w:sz w:val="22"/>
          <w:szCs w:val="22"/>
          <w:rtl w:val="0"/>
        </w:rPr>
      </w:pP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3 dec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: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ab/>
        <w:tab/>
        <w:t>technisch ontwerp</w:t>
      </w:r>
    </w:p>
    <w:p>
      <w:pPr>
        <w:pStyle w:val="Hoofdtekst A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nl-NL"/>
        </w:rPr>
        <w:t>§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wireframe af</w:t>
      </w:r>
    </w:p>
    <w:p>
      <w:pPr>
        <w:pStyle w:val="Hoofdtekst A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?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Databases ontwerpen</w:t>
      </w:r>
    </w:p>
    <w:p>
      <w:pPr>
        <w:pStyle w:val="Hoofdtekst A"/>
        <w:rPr>
          <w:rtl w:val="0"/>
        </w:rPr>
      </w:pPr>
      <w:r>
        <w:rPr>
          <w:rtl w:val="0"/>
        </w:rPr>
        <w:tab/>
        <w:tab/>
        <w:tab/>
        <w:tab/>
        <w:tab/>
        <w:tab/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10 dec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;</w:t>
      </w:r>
    </w:p>
    <w:p>
      <w:pPr>
        <w:pStyle w:val="Hoofdtekst A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nl-NL"/>
        </w:rPr>
        <w:t>§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start maken met site</w:t>
        <w:tab/>
        <w:tab/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17 dec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;</w:t>
      </w:r>
    </w:p>
    <w:p>
      <w:pPr>
        <w:pStyle w:val="Hoofdtekst A"/>
        <w:rPr>
          <w:sz w:val="22"/>
          <w:szCs w:val="22"/>
          <w:rtl w:val="0"/>
        </w:rPr>
      </w:pP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7 jan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;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ab/>
        <w:tab/>
        <w:t>site maken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14 jan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;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ab/>
        <w:tab/>
        <w:t>site maken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21 jan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;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ab/>
        <w:tab/>
        <w:t>site maken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28 jan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;</w:t>
      </w:r>
    </w:p>
    <w:p>
      <w:pPr>
        <w:pStyle w:val="Hoofdtekst A"/>
        <w:rPr>
          <w:rtl w:val="0"/>
        </w:rPr>
      </w:pPr>
      <w:r>
        <w:rPr>
          <w:rtl w:val="0"/>
        </w:rPr>
        <w:tab/>
        <w:tab/>
      </w:r>
      <w:r>
        <w:rPr>
          <w:rFonts w:ascii="Helvetica" w:cs="Arial Unicode MS" w:hAnsi="Arial Unicode MS" w:eastAsia="Arial Unicode MS"/>
          <w:rtl w:val="0"/>
        </w:rPr>
        <w:tab/>
        <w:t>site afronden</w:t>
      </w: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4 feb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;</w:t>
      </w:r>
    </w:p>
    <w:p>
      <w:pPr>
        <w:pStyle w:val="Hoofdtekst A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  <w:tab/>
      </w: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tekst voor site af. </w:t>
        <w:tab/>
      </w:r>
    </w:p>
    <w:p>
      <w:pPr>
        <w:pStyle w:val="Hoofdtekst A"/>
        <w:rPr>
          <w:sz w:val="22"/>
          <w:szCs w:val="22"/>
          <w:rtl w:val="0"/>
        </w:rPr>
      </w:pPr>
    </w:p>
    <w:p>
      <w:pPr>
        <w:pStyle w:val="Hoofdtekst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11 feb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; </w:t>
      </w:r>
      <w:r>
        <w:rPr>
          <w:sz w:val="22"/>
          <w:szCs w:val="22"/>
          <w:rtl w:val="0"/>
        </w:rPr>
        <w:tab/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af, verbeteren.</w:t>
      </w:r>
    </w:p>
    <w:p>
      <w:pPr>
        <w:pStyle w:val="Hoofdtekst A"/>
        <w:rPr>
          <w:sz w:val="22"/>
          <w:szCs w:val="22"/>
          <w:rtl w:val="0"/>
        </w:rPr>
      </w:pPr>
    </w:p>
    <w:p>
      <w:pPr>
        <w:pStyle w:val="Hoofdtekst A"/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nl-NL"/>
        </w:rPr>
        <w:t>18 feb;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 </w:t>
      </w:r>
      <w:r>
        <w:rPr>
          <w:sz w:val="22"/>
          <w:szCs w:val="22"/>
          <w:rtl w:val="0"/>
        </w:rPr>
        <w:tab/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>opdracht klaar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decimal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decimal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decimal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decimal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decimal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decimal"/>
      <w:suff w:val="tab"/>
      <w:lvlText w:val="%9.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numbering" w:styleId="List 0">
    <w:name w:val="List 0"/>
    <w:basedOn w:val="Geïmporteerde stijl 1"/>
    <w:next w:val="List 0"/>
    <w:pPr>
      <w:numPr>
        <w:numId w:val="1"/>
      </w:numPr>
    </w:pPr>
  </w:style>
  <w:style w:type="numbering" w:styleId="Geïmporteerde stijl 1">
    <w:name w:val="Geïmporteerde stijl 1"/>
    <w:next w:val="Geïmporteerde stijl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