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90"/>
        <w:gridCol w:w="1134"/>
        <w:gridCol w:w="992"/>
        <w:gridCol w:w="1134"/>
        <w:gridCol w:w="9214"/>
      </w:tblGrid>
      <w:tr w:rsidR="00D62518" w:rsidTr="00B27389">
        <w:trPr>
          <w:tblHeader/>
        </w:trPr>
        <w:tc>
          <w:tcPr>
            <w:tcW w:w="779" w:type="dxa"/>
            <w:vMerge w:val="restart"/>
          </w:tcPr>
          <w:p w:rsidR="00D62518" w:rsidRDefault="00D6251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3" w:type="dxa"/>
            <w:gridSpan w:val="2"/>
            <w:vAlign w:val="center"/>
          </w:tcPr>
          <w:p w:rsidR="00D62518" w:rsidRDefault="00D6251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6" w:type="dxa"/>
            <w:gridSpan w:val="2"/>
          </w:tcPr>
          <w:p w:rsidR="00D62518" w:rsidRDefault="00D62518" w:rsidP="00D625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348" w:type="dxa"/>
            <w:gridSpan w:val="2"/>
            <w:vMerge w:val="restart"/>
          </w:tcPr>
          <w:p w:rsidR="00D62518" w:rsidRPr="0042068C" w:rsidRDefault="00D6251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62518" w:rsidTr="00B27389">
        <w:trPr>
          <w:tblHeader/>
        </w:trPr>
        <w:tc>
          <w:tcPr>
            <w:tcW w:w="779" w:type="dxa"/>
            <w:vMerge/>
          </w:tcPr>
          <w:p w:rsidR="00D62518" w:rsidRDefault="00D6251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62518" w:rsidRDefault="00D6251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90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62518" w:rsidRDefault="00D62518" w:rsidP="008E4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348" w:type="dxa"/>
            <w:gridSpan w:val="2"/>
            <w:vMerge/>
          </w:tcPr>
          <w:p w:rsidR="00D62518" w:rsidRPr="009760DB" w:rsidRDefault="00D6251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90" w:type="dxa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214" w:type="dxa"/>
          </w:tcPr>
          <w:tbl>
            <w:tblPr>
              <w:tblW w:w="910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06"/>
            </w:tblGrid>
            <w:tr w:rsidR="002378D8" w:rsidRPr="004745C7" w:rsidTr="00E76F41">
              <w:trPr>
                <w:trHeight w:val="218"/>
              </w:trPr>
              <w:tc>
                <w:tcPr>
                  <w:tcW w:w="9106" w:type="dxa"/>
                </w:tcPr>
                <w:p w:rsidR="002378D8" w:rsidRPr="004745C7" w:rsidRDefault="002378D8" w:rsidP="00E76F41">
                  <w:pPr>
                    <w:pStyle w:val="Default"/>
                    <w:tabs>
                      <w:tab w:val="left" w:pos="4144"/>
                    </w:tabs>
                    <w:ind w:left="-74" w:right="176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8D8" w:rsidTr="00B27389">
        <w:trPr>
          <w:trHeight w:val="385"/>
        </w:trPr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90" w:type="dxa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2378D8" w:rsidTr="00E76F41">
        <w:trPr>
          <w:trHeight w:val="405"/>
        </w:trPr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90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34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  <w:shd w:val="clear" w:color="auto" w:fill="auto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2378D8" w:rsidRPr="00C026DD" w:rsidRDefault="002378D8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  <w:tab w:val="left" w:pos="7546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2378D8" w:rsidTr="00B27389"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A465CD" w:rsidRDefault="00A465CD" w:rsidP="00A465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12.09</w:t>
            </w:r>
          </w:p>
        </w:tc>
        <w:tc>
          <w:tcPr>
            <w:tcW w:w="890" w:type="dxa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214" w:type="dxa"/>
          </w:tcPr>
          <w:p w:rsidR="002378D8" w:rsidRPr="001B191C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A465CD" w:rsidTr="00B27389">
        <w:trPr>
          <w:trHeight w:val="356"/>
        </w:trPr>
        <w:tc>
          <w:tcPr>
            <w:tcW w:w="779" w:type="dxa"/>
            <w:shd w:val="clear" w:color="auto" w:fill="auto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890" w:type="dxa"/>
          </w:tcPr>
          <w:p w:rsidR="00A465CD" w:rsidRPr="00A465CD" w:rsidRDefault="00A465CD" w:rsidP="00ED7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992" w:type="dxa"/>
            <w:shd w:val="clear" w:color="auto" w:fill="auto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Default="00A465CD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214" w:type="dxa"/>
          </w:tcPr>
          <w:p w:rsidR="00A465CD" w:rsidRPr="001B191C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5EEC" w:rsidTr="00B27389">
        <w:tc>
          <w:tcPr>
            <w:tcW w:w="779" w:type="dxa"/>
            <w:shd w:val="clear" w:color="auto" w:fill="auto"/>
          </w:tcPr>
          <w:p w:rsidR="002F5EEC" w:rsidRPr="00C87A7E" w:rsidRDefault="002F5EEC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90" w:type="dxa"/>
          </w:tcPr>
          <w:p w:rsidR="002F5EEC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54465A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1400A1" w:rsidRDefault="002F5EEC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4" w:type="dxa"/>
          </w:tcPr>
          <w:p w:rsidR="002F5EEC" w:rsidRPr="00371089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Access</w:t>
            </w:r>
          </w:p>
        </w:tc>
      </w:tr>
      <w:tr w:rsidR="002F5EEC" w:rsidTr="00B27389">
        <w:trPr>
          <w:trHeight w:val="356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B27389" w:rsidRDefault="002F5EEC" w:rsidP="00423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890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214" w:type="dxa"/>
          </w:tcPr>
          <w:p w:rsidR="002F5EEC" w:rsidRPr="004238FB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2F5EEC" w:rsidRPr="005C0125" w:rsidTr="00B27389">
        <w:tc>
          <w:tcPr>
            <w:tcW w:w="779" w:type="dxa"/>
            <w:shd w:val="clear" w:color="auto" w:fill="auto"/>
          </w:tcPr>
          <w:p w:rsidR="002F5EEC" w:rsidRPr="00C87A7E" w:rsidRDefault="002F5EEC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890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A2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spacing w:before="100" w:beforeAutospacing="1" w:after="100" w:afterAutospacing="1"/>
              <w:ind w:right="176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2F5EEC" w:rsidTr="00B27389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890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34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2F5EEC" w:rsidRPr="00D06FFD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34" w:type="dxa"/>
          </w:tcPr>
          <w:p w:rsidR="002F5EEC" w:rsidRPr="0079152A" w:rsidRDefault="002F5EEC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2F5EEC" w:rsidTr="00B27389">
        <w:tc>
          <w:tcPr>
            <w:tcW w:w="779" w:type="dxa"/>
            <w:shd w:val="clear" w:color="auto" w:fill="auto"/>
          </w:tcPr>
          <w:p w:rsidR="002F5EEC" w:rsidRPr="00C87A7E" w:rsidRDefault="002F5EEC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</w:p>
          <w:p w:rsidR="002F5EEC" w:rsidRPr="0079152A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2F5EEC" w:rsidTr="00B27389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2F5EEC" w:rsidTr="00B27389">
        <w:trPr>
          <w:trHeight w:val="452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214" w:type="dxa"/>
          </w:tcPr>
          <w:p w:rsidR="002F5EEC" w:rsidRPr="0079152A" w:rsidRDefault="002F5EEC" w:rsidP="00E76F41">
            <w:pPr>
              <w:pStyle w:val="1"/>
              <w:tabs>
                <w:tab w:val="left" w:pos="4144"/>
              </w:tabs>
              <w:ind w:right="176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Створення таблиць</w:t>
            </w:r>
            <w:r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2F5EEC" w:rsidTr="00B27389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214" w:type="dxa"/>
          </w:tcPr>
          <w:p w:rsidR="002F5EEC" w:rsidRPr="000535E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2F5EEC" w:rsidTr="00B27389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EC3B5B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54465A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214" w:type="dxa"/>
          </w:tcPr>
          <w:p w:rsidR="002F5EEC" w:rsidRPr="00B170E9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214" w:type="dxa"/>
          </w:tcPr>
          <w:p w:rsidR="002F5EEC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роектування бази даних. 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2F5EEC" w:rsidRPr="00B33BB8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214" w:type="dxa"/>
          </w:tcPr>
          <w:p w:rsidR="002F5EEC" w:rsidRPr="001C3084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214" w:type="dxa"/>
          </w:tcPr>
          <w:p w:rsidR="002F5EEC" w:rsidRPr="00F0368D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214" w:type="dxa"/>
          </w:tcPr>
          <w:p w:rsidR="002F5EEC" w:rsidRPr="00F0368D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214" w:type="dxa"/>
          </w:tcPr>
          <w:p w:rsidR="002F5EEC" w:rsidRPr="007B4A0C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9214" w:type="dxa"/>
          </w:tcPr>
          <w:p w:rsidR="002F5EEC" w:rsidRPr="00985D96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214" w:type="dxa"/>
          </w:tcPr>
          <w:p w:rsidR="002F5EEC" w:rsidRPr="00985D96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Характеристики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зв’язків</w:t>
            </w:r>
            <w:proofErr w:type="spellEnd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 між сутностями та застосування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підзапитів</w:t>
            </w:r>
            <w:proofErr w:type="spellEnd"/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214" w:type="dxa"/>
          </w:tcPr>
          <w:p w:rsidR="002F5EEC" w:rsidRPr="000654DF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Виконання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запитів на вибірку даних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6C6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214" w:type="dxa"/>
          </w:tcPr>
          <w:p w:rsidR="002F5EEC" w:rsidRPr="00A6452B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Підзапити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використання їх у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ах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вибірку даних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214" w:type="dxa"/>
          </w:tcPr>
          <w:p w:rsidR="002F5EEC" w:rsidRPr="00F05EF2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>Поєднання таблиць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F05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214" w:type="dxa"/>
          </w:tcPr>
          <w:p w:rsidR="002F5EEC" w:rsidRPr="003B2ED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Предста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лення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1C6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214" w:type="dxa"/>
          </w:tcPr>
          <w:p w:rsidR="002F5EEC" w:rsidRPr="00F05EF2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застосування операторів мови </w:t>
            </w:r>
            <w:r w:rsidRPr="00F05EF2">
              <w:rPr>
                <w:rFonts w:ascii="Times New Roman" w:hAnsi="Times New Roman" w:cs="Times New Roman"/>
                <w:iCs/>
                <w:sz w:val="28"/>
                <w:szCs w:val="28"/>
              </w:rPr>
              <w:t>SQL (тригери, збережені процедури)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214" w:type="dxa"/>
          </w:tcPr>
          <w:p w:rsidR="002F5EEC" w:rsidRPr="00305A9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Розроблення тригерів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Тестування.</w:t>
            </w:r>
          </w:p>
          <w:p w:rsidR="002F5EEC" w:rsidRPr="00305A9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https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://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docs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google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com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forms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FAIpQLSeB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_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ING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rvXumv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4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LuOs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hAhG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fvsJkkY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32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YaaY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HHArgGHXOA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w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214" w:type="dxa"/>
          </w:tcPr>
          <w:p w:rsidR="002F5EEC" w:rsidRPr="0091433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Постреляційна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багатовимірна і об'єктні моделі даних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9178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214" w:type="dxa"/>
          </w:tcPr>
          <w:p w:rsidR="002F5EEC" w:rsidRPr="0091433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остреляційної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багатовимірної і об'єктної моделі даних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214" w:type="dxa"/>
          </w:tcPr>
          <w:p w:rsidR="002F5EEC" w:rsidRPr="0091433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Розподілена обробка даних. Системи аналітичної обробки даних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OLAP. 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Сховища даних та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OLAP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76584C" w:rsidRDefault="002F5EEC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214" w:type="dxa"/>
          </w:tcPr>
          <w:p w:rsidR="002F5EEC" w:rsidRPr="0091433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Побудова моделі сховища даних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6C3D6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6C3D6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6C3D6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214" w:type="dxa"/>
          </w:tcPr>
          <w:p w:rsidR="002F5EEC" w:rsidRPr="0091433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Сучасні тенденції розвитку технологій в СУБД. Бази знань. Великі Дані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6C3D6A" w:rsidRDefault="002F5EEC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6C3D6A" w:rsidRDefault="002F5EEC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6C3D6A" w:rsidRDefault="002F5EEC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214" w:type="dxa"/>
          </w:tcPr>
          <w:p w:rsidR="002F5EEC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Огляд сучасних технологій в СУБД.  </w:t>
            </w:r>
            <w:r w:rsidRPr="009143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2F5EEC" w:rsidRPr="00916EFA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16EF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https://docs.google.com/forms/d/e/1FAIpQLScui-C2UkPZyVz1EXBNCLuKvUBXJaVIbBsLL4giQTrMMNUapg/viewform?vc=0&amp;c=0&amp;w=1&amp;flr=0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6C3D6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6C3D6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6C3D6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6F62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2F5EEC" w:rsidRPr="00B74EB1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654DF"/>
    <w:rsid w:val="000941CA"/>
    <w:rsid w:val="00096C02"/>
    <w:rsid w:val="000C0E73"/>
    <w:rsid w:val="000D4B1F"/>
    <w:rsid w:val="000D6D5B"/>
    <w:rsid w:val="000F7E49"/>
    <w:rsid w:val="0010088C"/>
    <w:rsid w:val="001048F7"/>
    <w:rsid w:val="00115A82"/>
    <w:rsid w:val="00117B1C"/>
    <w:rsid w:val="00123F96"/>
    <w:rsid w:val="00126669"/>
    <w:rsid w:val="00127147"/>
    <w:rsid w:val="001400A1"/>
    <w:rsid w:val="00142854"/>
    <w:rsid w:val="00146DC1"/>
    <w:rsid w:val="00160D41"/>
    <w:rsid w:val="00180533"/>
    <w:rsid w:val="001835B6"/>
    <w:rsid w:val="001B191C"/>
    <w:rsid w:val="001B3F13"/>
    <w:rsid w:val="001C3084"/>
    <w:rsid w:val="001C4269"/>
    <w:rsid w:val="001C5918"/>
    <w:rsid w:val="001E7A8B"/>
    <w:rsid w:val="002112C4"/>
    <w:rsid w:val="002139B4"/>
    <w:rsid w:val="00214B06"/>
    <w:rsid w:val="0022570E"/>
    <w:rsid w:val="002378D8"/>
    <w:rsid w:val="0024237B"/>
    <w:rsid w:val="00244D51"/>
    <w:rsid w:val="002511FE"/>
    <w:rsid w:val="00287D94"/>
    <w:rsid w:val="002A2BD7"/>
    <w:rsid w:val="002A5722"/>
    <w:rsid w:val="002B063F"/>
    <w:rsid w:val="002B53A9"/>
    <w:rsid w:val="002C1119"/>
    <w:rsid w:val="002C5ADF"/>
    <w:rsid w:val="002E212C"/>
    <w:rsid w:val="002F3166"/>
    <w:rsid w:val="002F4D7A"/>
    <w:rsid w:val="002F5EEC"/>
    <w:rsid w:val="00302F8B"/>
    <w:rsid w:val="00305A95"/>
    <w:rsid w:val="003229EC"/>
    <w:rsid w:val="003512DB"/>
    <w:rsid w:val="00352DCC"/>
    <w:rsid w:val="00355E91"/>
    <w:rsid w:val="003708A6"/>
    <w:rsid w:val="00370D1E"/>
    <w:rsid w:val="00371089"/>
    <w:rsid w:val="00373022"/>
    <w:rsid w:val="003740EB"/>
    <w:rsid w:val="00385A90"/>
    <w:rsid w:val="00387464"/>
    <w:rsid w:val="00390A50"/>
    <w:rsid w:val="003B2CEF"/>
    <w:rsid w:val="003B2EDE"/>
    <w:rsid w:val="003C2E8E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43646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9F7"/>
    <w:rsid w:val="004A0A23"/>
    <w:rsid w:val="004A69B0"/>
    <w:rsid w:val="004B2F7C"/>
    <w:rsid w:val="004C3F72"/>
    <w:rsid w:val="004C5F47"/>
    <w:rsid w:val="004D55A5"/>
    <w:rsid w:val="004D57C5"/>
    <w:rsid w:val="004D674B"/>
    <w:rsid w:val="004E1DDD"/>
    <w:rsid w:val="00507561"/>
    <w:rsid w:val="00511D0E"/>
    <w:rsid w:val="0054465A"/>
    <w:rsid w:val="00545B00"/>
    <w:rsid w:val="0055315F"/>
    <w:rsid w:val="00570713"/>
    <w:rsid w:val="00585EDF"/>
    <w:rsid w:val="005968DB"/>
    <w:rsid w:val="00596DD2"/>
    <w:rsid w:val="005A26E0"/>
    <w:rsid w:val="005C0125"/>
    <w:rsid w:val="005C231E"/>
    <w:rsid w:val="005C4618"/>
    <w:rsid w:val="005F7E1F"/>
    <w:rsid w:val="00605EBE"/>
    <w:rsid w:val="00611A13"/>
    <w:rsid w:val="006139D8"/>
    <w:rsid w:val="00622564"/>
    <w:rsid w:val="00627A57"/>
    <w:rsid w:val="00637105"/>
    <w:rsid w:val="006451CF"/>
    <w:rsid w:val="0065622B"/>
    <w:rsid w:val="00656B6D"/>
    <w:rsid w:val="00660643"/>
    <w:rsid w:val="00664A83"/>
    <w:rsid w:val="00666DE5"/>
    <w:rsid w:val="006706F5"/>
    <w:rsid w:val="0067187A"/>
    <w:rsid w:val="006723E3"/>
    <w:rsid w:val="0068041C"/>
    <w:rsid w:val="00684AB6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C6987"/>
    <w:rsid w:val="006D0FD6"/>
    <w:rsid w:val="006E2E6E"/>
    <w:rsid w:val="006E417A"/>
    <w:rsid w:val="006E4183"/>
    <w:rsid w:val="006F132A"/>
    <w:rsid w:val="00723BB2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6584C"/>
    <w:rsid w:val="00772084"/>
    <w:rsid w:val="00773334"/>
    <w:rsid w:val="00784DFC"/>
    <w:rsid w:val="007905E3"/>
    <w:rsid w:val="0079152A"/>
    <w:rsid w:val="007A3C17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36DEF"/>
    <w:rsid w:val="00857803"/>
    <w:rsid w:val="008777B9"/>
    <w:rsid w:val="0088250B"/>
    <w:rsid w:val="00886006"/>
    <w:rsid w:val="0089190F"/>
    <w:rsid w:val="008A3C49"/>
    <w:rsid w:val="008A3EA7"/>
    <w:rsid w:val="008A4585"/>
    <w:rsid w:val="008A5CEE"/>
    <w:rsid w:val="008D08C1"/>
    <w:rsid w:val="008D52D5"/>
    <w:rsid w:val="008F1352"/>
    <w:rsid w:val="008F2ED2"/>
    <w:rsid w:val="009127AC"/>
    <w:rsid w:val="00914335"/>
    <w:rsid w:val="00916EFA"/>
    <w:rsid w:val="009178E9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6FD3"/>
    <w:rsid w:val="009A7E69"/>
    <w:rsid w:val="009C4D8F"/>
    <w:rsid w:val="009C5BBA"/>
    <w:rsid w:val="009D2667"/>
    <w:rsid w:val="009E552C"/>
    <w:rsid w:val="009E7A79"/>
    <w:rsid w:val="009F149F"/>
    <w:rsid w:val="00A213D4"/>
    <w:rsid w:val="00A23F6C"/>
    <w:rsid w:val="00A30319"/>
    <w:rsid w:val="00A42564"/>
    <w:rsid w:val="00A434DA"/>
    <w:rsid w:val="00A465CD"/>
    <w:rsid w:val="00A6452B"/>
    <w:rsid w:val="00A7795A"/>
    <w:rsid w:val="00A971E5"/>
    <w:rsid w:val="00AA201D"/>
    <w:rsid w:val="00AB13D8"/>
    <w:rsid w:val="00AC28D1"/>
    <w:rsid w:val="00AC4973"/>
    <w:rsid w:val="00AD041B"/>
    <w:rsid w:val="00AF769F"/>
    <w:rsid w:val="00B012D9"/>
    <w:rsid w:val="00B10128"/>
    <w:rsid w:val="00B170E9"/>
    <w:rsid w:val="00B241E4"/>
    <w:rsid w:val="00B25C9F"/>
    <w:rsid w:val="00B27389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D4F4C"/>
    <w:rsid w:val="00BE4C18"/>
    <w:rsid w:val="00BE5279"/>
    <w:rsid w:val="00C026DD"/>
    <w:rsid w:val="00C04F69"/>
    <w:rsid w:val="00C128C9"/>
    <w:rsid w:val="00C12BDE"/>
    <w:rsid w:val="00C146A3"/>
    <w:rsid w:val="00C27E6A"/>
    <w:rsid w:val="00C40A35"/>
    <w:rsid w:val="00C40B1F"/>
    <w:rsid w:val="00C40C92"/>
    <w:rsid w:val="00C437AA"/>
    <w:rsid w:val="00C52BDA"/>
    <w:rsid w:val="00C70FA6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2518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1730"/>
    <w:rsid w:val="00E52A15"/>
    <w:rsid w:val="00E62D3A"/>
    <w:rsid w:val="00E643F6"/>
    <w:rsid w:val="00E7699E"/>
    <w:rsid w:val="00E76F41"/>
    <w:rsid w:val="00E77B68"/>
    <w:rsid w:val="00E8256C"/>
    <w:rsid w:val="00EA0611"/>
    <w:rsid w:val="00EA07DC"/>
    <w:rsid w:val="00EA36C4"/>
    <w:rsid w:val="00EA4790"/>
    <w:rsid w:val="00EB3505"/>
    <w:rsid w:val="00EB545D"/>
    <w:rsid w:val="00EC3B5B"/>
    <w:rsid w:val="00EC42D5"/>
    <w:rsid w:val="00EC751E"/>
    <w:rsid w:val="00ED6B46"/>
    <w:rsid w:val="00ED763D"/>
    <w:rsid w:val="00EE1468"/>
    <w:rsid w:val="00EE5C26"/>
    <w:rsid w:val="00EF3B20"/>
    <w:rsid w:val="00F0368D"/>
    <w:rsid w:val="00F05EF2"/>
    <w:rsid w:val="00F112CF"/>
    <w:rsid w:val="00F338F1"/>
    <w:rsid w:val="00F679B3"/>
    <w:rsid w:val="00F72814"/>
    <w:rsid w:val="00F72BE7"/>
    <w:rsid w:val="00F83340"/>
    <w:rsid w:val="00F975F3"/>
    <w:rsid w:val="00FB7035"/>
    <w:rsid w:val="00FD1DE9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1658</Words>
  <Characters>946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8</cp:revision>
  <cp:lastPrinted>2022-11-06T15:54:00Z</cp:lastPrinted>
  <dcterms:created xsi:type="dcterms:W3CDTF">2023-09-03T19:22:00Z</dcterms:created>
  <dcterms:modified xsi:type="dcterms:W3CDTF">2023-09-25T15:55:00Z</dcterms:modified>
</cp:coreProperties>
</file>