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0A" w:rsidRDefault="00F40870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570A"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4745C7">
        <w:rPr>
          <w:rFonts w:ascii="Times New Roman" w:hAnsi="Times New Roman" w:cs="Times New Roman"/>
          <w:b/>
          <w:sz w:val="28"/>
          <w:szCs w:val="28"/>
        </w:rPr>
        <w:t>БД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1031"/>
        <w:gridCol w:w="1134"/>
        <w:gridCol w:w="992"/>
        <w:gridCol w:w="1134"/>
        <w:gridCol w:w="9214"/>
      </w:tblGrid>
      <w:tr w:rsidR="00D62518" w:rsidTr="00A433CC">
        <w:trPr>
          <w:tblHeader/>
        </w:trPr>
        <w:tc>
          <w:tcPr>
            <w:tcW w:w="779" w:type="dxa"/>
            <w:vMerge w:val="restart"/>
          </w:tcPr>
          <w:p w:rsidR="00D62518" w:rsidRDefault="00D6251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64" w:type="dxa"/>
            <w:gridSpan w:val="2"/>
            <w:vAlign w:val="center"/>
          </w:tcPr>
          <w:p w:rsidR="00D62518" w:rsidRDefault="00D6251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6" w:type="dxa"/>
            <w:gridSpan w:val="2"/>
          </w:tcPr>
          <w:p w:rsidR="00D62518" w:rsidRDefault="00D62518" w:rsidP="00D625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0348" w:type="dxa"/>
            <w:gridSpan w:val="2"/>
            <w:vMerge w:val="restart"/>
          </w:tcPr>
          <w:p w:rsidR="00D62518" w:rsidRPr="0042068C" w:rsidRDefault="00D6251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62518" w:rsidTr="00A433CC">
        <w:trPr>
          <w:tblHeader/>
        </w:trPr>
        <w:tc>
          <w:tcPr>
            <w:tcW w:w="779" w:type="dxa"/>
            <w:vMerge/>
          </w:tcPr>
          <w:p w:rsidR="00D62518" w:rsidRDefault="00D6251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D62518" w:rsidRDefault="00D6251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31" w:type="dxa"/>
          </w:tcPr>
          <w:p w:rsidR="00D62518" w:rsidRDefault="00D6251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62518" w:rsidRDefault="00D62518" w:rsidP="008E4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D62518" w:rsidRDefault="00D6251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348" w:type="dxa"/>
            <w:gridSpan w:val="2"/>
            <w:vMerge/>
          </w:tcPr>
          <w:p w:rsidR="00D62518" w:rsidRPr="009760DB" w:rsidRDefault="00D6251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2378D8" w:rsidTr="00A433CC"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031" w:type="dxa"/>
          </w:tcPr>
          <w:p w:rsidR="002378D8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B27389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B171C" w:rsidRDefault="002378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214" w:type="dxa"/>
          </w:tcPr>
          <w:tbl>
            <w:tblPr>
              <w:tblW w:w="910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06"/>
            </w:tblGrid>
            <w:tr w:rsidR="002378D8" w:rsidRPr="004745C7" w:rsidTr="00E76F41">
              <w:trPr>
                <w:trHeight w:val="218"/>
              </w:trPr>
              <w:tc>
                <w:tcPr>
                  <w:tcW w:w="9106" w:type="dxa"/>
                </w:tcPr>
                <w:p w:rsidR="002378D8" w:rsidRPr="004745C7" w:rsidRDefault="002378D8" w:rsidP="00E76F41">
                  <w:pPr>
                    <w:pStyle w:val="Default"/>
                    <w:tabs>
                      <w:tab w:val="left" w:pos="4144"/>
                    </w:tabs>
                    <w:ind w:left="-74" w:right="176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4745C7">
                    <w:rPr>
                      <w:sz w:val="28"/>
                      <w:szCs w:val="28"/>
                    </w:rPr>
                    <w:t>Вступ</w:t>
                  </w:r>
                  <w:proofErr w:type="spellEnd"/>
                  <w:proofErr w:type="gramEnd"/>
                  <w:r w:rsidRPr="004745C7">
                    <w:rPr>
                      <w:sz w:val="28"/>
                      <w:szCs w:val="28"/>
                    </w:rPr>
                    <w:t xml:space="preserve"> до баз </w:t>
                  </w:r>
                  <w:proofErr w:type="spellStart"/>
                  <w:r w:rsidRPr="004745C7">
                    <w:rPr>
                      <w:sz w:val="28"/>
                      <w:szCs w:val="28"/>
                    </w:rPr>
                    <w:t>даних</w:t>
                  </w:r>
                  <w:proofErr w:type="spellEnd"/>
                  <w:r w:rsidRPr="004745C7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2378D8" w:rsidRPr="004745C7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78D8" w:rsidTr="00A433CC">
        <w:trPr>
          <w:trHeight w:val="385"/>
        </w:trPr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031" w:type="dxa"/>
          </w:tcPr>
          <w:p w:rsidR="002378D8" w:rsidRDefault="002378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B27389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B171C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214" w:type="dxa"/>
          </w:tcPr>
          <w:p w:rsidR="002378D8" w:rsidRPr="004745C7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Типи інформаційних систем Класифікація баз даних</w:t>
            </w:r>
          </w:p>
        </w:tc>
      </w:tr>
      <w:tr w:rsidR="002378D8" w:rsidTr="00A433CC">
        <w:trPr>
          <w:trHeight w:val="405"/>
        </w:trPr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031" w:type="dxa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134" w:type="dxa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  <w:shd w:val="clear" w:color="auto" w:fill="auto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34" w:type="dxa"/>
          </w:tcPr>
          <w:p w:rsidR="002378D8" w:rsidRPr="00C026DD" w:rsidRDefault="002378D8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214" w:type="dxa"/>
          </w:tcPr>
          <w:p w:rsidR="002378D8" w:rsidRPr="004745C7" w:rsidRDefault="002378D8" w:rsidP="00E76F41">
            <w:pPr>
              <w:tabs>
                <w:tab w:val="left" w:pos="4144"/>
                <w:tab w:val="left" w:pos="7546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Знайомство з існуючими СУБД</w:t>
            </w:r>
          </w:p>
        </w:tc>
      </w:tr>
      <w:tr w:rsidR="002378D8" w:rsidTr="00A433CC"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A465CD" w:rsidRDefault="00A465CD" w:rsidP="00A465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12.09</w:t>
            </w:r>
          </w:p>
        </w:tc>
        <w:tc>
          <w:tcPr>
            <w:tcW w:w="1031" w:type="dxa"/>
          </w:tcPr>
          <w:p w:rsidR="002378D8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A465CD" w:rsidRDefault="00A465CD" w:rsidP="005446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2378D8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214" w:type="dxa"/>
          </w:tcPr>
          <w:p w:rsidR="002378D8" w:rsidRPr="001B191C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Моделі даних: </w:t>
            </w:r>
            <w:proofErr w:type="spellStart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інфологічна</w:t>
            </w:r>
            <w:proofErr w:type="spellEnd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 модель даних, дата-логічна модель даних, фізична модель даних.</w:t>
            </w:r>
          </w:p>
        </w:tc>
      </w:tr>
      <w:tr w:rsidR="00A465CD" w:rsidTr="00A433CC">
        <w:trPr>
          <w:trHeight w:val="356"/>
        </w:trPr>
        <w:tc>
          <w:tcPr>
            <w:tcW w:w="779" w:type="dxa"/>
            <w:shd w:val="clear" w:color="auto" w:fill="auto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A465CD" w:rsidRDefault="00A465CD" w:rsidP="005446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14.09</w:t>
            </w:r>
          </w:p>
        </w:tc>
        <w:tc>
          <w:tcPr>
            <w:tcW w:w="1031" w:type="dxa"/>
          </w:tcPr>
          <w:p w:rsidR="00A465CD" w:rsidRPr="00A465CD" w:rsidRDefault="00A465CD" w:rsidP="00ED76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17.09</w:t>
            </w:r>
          </w:p>
        </w:tc>
        <w:tc>
          <w:tcPr>
            <w:tcW w:w="1134" w:type="dxa"/>
          </w:tcPr>
          <w:p w:rsidR="00A465CD" w:rsidRPr="00A465CD" w:rsidRDefault="00A465CD" w:rsidP="00705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14.09</w:t>
            </w:r>
          </w:p>
        </w:tc>
        <w:tc>
          <w:tcPr>
            <w:tcW w:w="992" w:type="dxa"/>
            <w:shd w:val="clear" w:color="auto" w:fill="auto"/>
          </w:tcPr>
          <w:p w:rsidR="00A465CD" w:rsidRPr="00A465CD" w:rsidRDefault="00A465CD" w:rsidP="00705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17.09</w:t>
            </w:r>
          </w:p>
        </w:tc>
        <w:tc>
          <w:tcPr>
            <w:tcW w:w="1134" w:type="dxa"/>
          </w:tcPr>
          <w:p w:rsidR="00A465CD" w:rsidRDefault="00A465CD" w:rsidP="001B1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9214" w:type="dxa"/>
          </w:tcPr>
          <w:p w:rsidR="00A465CD" w:rsidRPr="001B191C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Засоби моделювання БД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F5EEC" w:rsidTr="00A433CC">
        <w:tc>
          <w:tcPr>
            <w:tcW w:w="779" w:type="dxa"/>
            <w:shd w:val="clear" w:color="auto" w:fill="auto"/>
          </w:tcPr>
          <w:p w:rsidR="002F5EEC" w:rsidRPr="00C87A7E" w:rsidRDefault="002F5EEC" w:rsidP="008077A3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031" w:type="dxa"/>
          </w:tcPr>
          <w:p w:rsidR="002F5EEC" w:rsidRDefault="002F5EEC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34" w:type="dxa"/>
          </w:tcPr>
          <w:p w:rsidR="002F5EEC" w:rsidRPr="0054465A" w:rsidRDefault="002F5EEC" w:rsidP="00D30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2F5EEC" w:rsidRDefault="002F5EEC" w:rsidP="00D30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34" w:type="dxa"/>
          </w:tcPr>
          <w:p w:rsidR="002F5EEC" w:rsidRPr="001400A1" w:rsidRDefault="002F5EEC" w:rsidP="00D86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14" w:type="dxa"/>
          </w:tcPr>
          <w:p w:rsidR="002F5EEC" w:rsidRPr="00371089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Основні можливості СУБД MS Access</w:t>
            </w:r>
          </w:p>
        </w:tc>
      </w:tr>
      <w:tr w:rsidR="002F5EEC" w:rsidTr="00A433CC">
        <w:trPr>
          <w:trHeight w:val="356"/>
        </w:trPr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B27389" w:rsidRDefault="002F5EEC" w:rsidP="004238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031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92" w:type="dxa"/>
            <w:shd w:val="clear" w:color="auto" w:fill="auto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214" w:type="dxa"/>
          </w:tcPr>
          <w:p w:rsidR="002F5EEC" w:rsidRPr="004238FB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238FB">
              <w:rPr>
                <w:rFonts w:ascii="Times New Roman" w:hAnsi="Times New Roman" w:cs="Times New Roman"/>
                <w:sz w:val="28"/>
                <w:szCs w:val="28"/>
              </w:rPr>
              <w:t xml:space="preserve">Реляційна модель даних. </w:t>
            </w:r>
          </w:p>
        </w:tc>
      </w:tr>
      <w:tr w:rsidR="002F5EEC" w:rsidRPr="005C0125" w:rsidTr="00A433CC">
        <w:tc>
          <w:tcPr>
            <w:tcW w:w="779" w:type="dxa"/>
            <w:shd w:val="clear" w:color="auto" w:fill="auto"/>
          </w:tcPr>
          <w:p w:rsidR="002F5EEC" w:rsidRPr="00C87A7E" w:rsidRDefault="002F5EEC" w:rsidP="000121E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A201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031" w:type="dxa"/>
          </w:tcPr>
          <w:p w:rsidR="002F5EEC" w:rsidRDefault="00AA201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</w:tcPr>
          <w:p w:rsidR="002F5EEC" w:rsidRDefault="00AA201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AA201D" w:rsidP="00AA2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2F5EEC" w:rsidRPr="001400A1" w:rsidRDefault="002F5EEC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9214" w:type="dxa"/>
          </w:tcPr>
          <w:p w:rsidR="002F5EEC" w:rsidRPr="005C0125" w:rsidRDefault="002F5EEC" w:rsidP="00E76F41">
            <w:pPr>
              <w:tabs>
                <w:tab w:val="left" w:pos="4144"/>
              </w:tabs>
              <w:spacing w:before="100" w:beforeAutospacing="1" w:after="100" w:afterAutospacing="1"/>
              <w:ind w:right="176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uk-UA"/>
              </w:rPr>
              <w:t>Нормалізація відношень при проектуванні БД</w:t>
            </w:r>
          </w:p>
        </w:tc>
      </w:tr>
      <w:tr w:rsidR="002F5EEC" w:rsidTr="00A433CC"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A201D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031" w:type="dxa"/>
          </w:tcPr>
          <w:p w:rsidR="002F5EEC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34" w:type="dxa"/>
          </w:tcPr>
          <w:p w:rsidR="002F5EEC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 w:rsidR="002F5EEC" w:rsidRPr="00D06FFD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34" w:type="dxa"/>
          </w:tcPr>
          <w:p w:rsidR="002F5EEC" w:rsidRPr="0079152A" w:rsidRDefault="002F5EEC" w:rsidP="005C01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9214" w:type="dxa"/>
          </w:tcPr>
          <w:p w:rsidR="002F5EEC" w:rsidRPr="005C0125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hAnsi="Times New Roman" w:cs="Times New Roman"/>
                <w:sz w:val="28"/>
                <w:szCs w:val="28"/>
              </w:rPr>
              <w:t>Побудова схеми БД в 3 нормальній формі</w:t>
            </w:r>
          </w:p>
        </w:tc>
      </w:tr>
      <w:tr w:rsidR="002F5EEC" w:rsidTr="00A433CC">
        <w:tc>
          <w:tcPr>
            <w:tcW w:w="779" w:type="dxa"/>
            <w:shd w:val="clear" w:color="auto" w:fill="auto"/>
          </w:tcPr>
          <w:p w:rsidR="002F5EEC" w:rsidRPr="00C87A7E" w:rsidRDefault="002F5EEC" w:rsidP="00A224ED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F5EEC" w:rsidRPr="0054465A" w:rsidRDefault="00AA201D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2F5EEC" w:rsidRPr="0054465A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AA201D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2F5EEC" w:rsidRPr="001400A1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4" w:type="dxa"/>
          </w:tcPr>
          <w:p w:rsidR="002F5EEC" w:rsidRPr="00E24D6E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Тестування</w:t>
            </w:r>
            <w:r w:rsidR="00F4087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F575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(тест 1)</w:t>
            </w:r>
          </w:p>
          <w:p w:rsidR="002F5EEC" w:rsidRPr="0079152A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https://docs.google.com/forms/d/e/1FAIpQLScxdiXwsfQL5fM6LpiniTgwoAcGdJLKH602wGw4NwLgsfISeA</w:t>
            </w:r>
            <w:r w:rsidRPr="004D55A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/viewform?vc=0&amp;c=0&amp;w=1&amp;flr=0</w:t>
            </w:r>
          </w:p>
        </w:tc>
      </w:tr>
      <w:tr w:rsidR="002F5EEC" w:rsidTr="00A433CC"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D0917" w:rsidP="00AD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031" w:type="dxa"/>
          </w:tcPr>
          <w:p w:rsidR="002F5EEC" w:rsidRPr="0054465A" w:rsidRDefault="002F5EE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54465A" w:rsidRDefault="00AD0917" w:rsidP="00AD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9214" w:type="dxa"/>
          </w:tcPr>
          <w:p w:rsidR="002F5EEC" w:rsidRPr="00E24D6E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sz w:val="28"/>
                <w:szCs w:val="28"/>
              </w:rPr>
              <w:t>Життєвий цикл інформаційної системи Концептуальне проектування баз даних. Логічне проектування баз даних</w:t>
            </w:r>
          </w:p>
        </w:tc>
      </w:tr>
      <w:tr w:rsidR="002F5EEC" w:rsidTr="00A433CC">
        <w:trPr>
          <w:trHeight w:val="452"/>
        </w:trPr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D0917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031" w:type="dxa"/>
          </w:tcPr>
          <w:p w:rsidR="002F5EEC" w:rsidRDefault="00AD0917" w:rsidP="00AD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34" w:type="dxa"/>
          </w:tcPr>
          <w:p w:rsidR="002F5EEC" w:rsidRDefault="00AD0917" w:rsidP="007E5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E57D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AD0917" w:rsidP="007E5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E57D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34" w:type="dxa"/>
          </w:tcPr>
          <w:p w:rsidR="002F5EEC" w:rsidRPr="001400A1" w:rsidRDefault="002F5EEC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214" w:type="dxa"/>
          </w:tcPr>
          <w:p w:rsidR="002F5EEC" w:rsidRPr="0079152A" w:rsidRDefault="002F5EEC" w:rsidP="00E76F41">
            <w:pPr>
              <w:pStyle w:val="1"/>
              <w:tabs>
                <w:tab w:val="left" w:pos="4144"/>
              </w:tabs>
              <w:ind w:right="176"/>
              <w:outlineLvl w:val="0"/>
              <w:rPr>
                <w:b w:val="0"/>
                <w:sz w:val="28"/>
                <w:szCs w:val="28"/>
              </w:rPr>
            </w:pPr>
            <w:r w:rsidRPr="001A5CE0">
              <w:rPr>
                <w:b w:val="0"/>
                <w:sz w:val="28"/>
                <w:szCs w:val="28"/>
              </w:rPr>
              <w:t>Концептуальне проектування баз даних</w:t>
            </w:r>
            <w:r w:rsidRPr="00E24D6E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Створення таблиць</w:t>
            </w:r>
            <w:r w:rsidRPr="00E24D6E">
              <w:rPr>
                <w:b w:val="0"/>
                <w:sz w:val="28"/>
                <w:szCs w:val="28"/>
              </w:rPr>
              <w:t xml:space="preserve"> в </w:t>
            </w:r>
            <w:proofErr w:type="spellStart"/>
            <w:r w:rsidRPr="00E24D6E">
              <w:rPr>
                <w:b w:val="0"/>
                <w:sz w:val="28"/>
                <w:szCs w:val="28"/>
              </w:rPr>
              <w:t>SQLite</w:t>
            </w:r>
            <w:proofErr w:type="spellEnd"/>
          </w:p>
        </w:tc>
      </w:tr>
      <w:tr w:rsidR="002610C8" w:rsidTr="00A433CC">
        <w:tc>
          <w:tcPr>
            <w:tcW w:w="779" w:type="dxa"/>
            <w:shd w:val="clear" w:color="auto" w:fill="auto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DE9D9" w:themeFill="accent6" w:themeFillTint="33"/>
          </w:tcPr>
          <w:p w:rsidR="002610C8" w:rsidRPr="002610C8" w:rsidRDefault="00CD1194" w:rsidP="00261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2610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61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31" w:type="dxa"/>
          </w:tcPr>
          <w:p w:rsidR="002610C8" w:rsidRDefault="002610C8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2610C8" w:rsidRPr="002610C8" w:rsidRDefault="002610C8" w:rsidP="00275E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2610C8" w:rsidRDefault="002610C8" w:rsidP="00275E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</w:tcPr>
          <w:p w:rsidR="002610C8" w:rsidRPr="001400A1" w:rsidRDefault="002610C8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9214" w:type="dxa"/>
          </w:tcPr>
          <w:p w:rsidR="002610C8" w:rsidRPr="000535E5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0535E5">
              <w:rPr>
                <w:rFonts w:ascii="Times New Roman" w:hAnsi="Times New Roman" w:cs="Times New Roman"/>
                <w:sz w:val="28"/>
                <w:szCs w:val="28"/>
              </w:rPr>
              <w:t>Інформаційне наповнення БД .</w:t>
            </w:r>
          </w:p>
        </w:tc>
      </w:tr>
      <w:tr w:rsidR="002610C8" w:rsidTr="00A433CC">
        <w:tc>
          <w:tcPr>
            <w:tcW w:w="779" w:type="dxa"/>
            <w:shd w:val="clear" w:color="auto" w:fill="auto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C000"/>
          </w:tcPr>
          <w:p w:rsidR="002610C8" w:rsidRPr="001C422F" w:rsidRDefault="001C422F" w:rsidP="00B7015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B7015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.10</w:t>
            </w:r>
          </w:p>
        </w:tc>
        <w:tc>
          <w:tcPr>
            <w:tcW w:w="1031" w:type="dxa"/>
          </w:tcPr>
          <w:p w:rsidR="002610C8" w:rsidRPr="0054465A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C000"/>
          </w:tcPr>
          <w:p w:rsidR="002610C8" w:rsidRPr="0054465A" w:rsidRDefault="001C422F" w:rsidP="00CD11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CD11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B1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9214" w:type="dxa"/>
          </w:tcPr>
          <w:p w:rsidR="002610C8" w:rsidRPr="00B170E9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0E9">
              <w:rPr>
                <w:rFonts w:ascii="Times New Roman" w:hAnsi="Times New Roman" w:cs="Times New Roman"/>
                <w:sz w:val="28"/>
                <w:szCs w:val="28"/>
              </w:rPr>
              <w:t>Фізична організація баз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Захист інформації в БД.</w:t>
            </w:r>
          </w:p>
        </w:tc>
      </w:tr>
      <w:tr w:rsidR="007A7B9D" w:rsidTr="00A433CC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7A7B9D" w:rsidRDefault="007A7B9D" w:rsidP="007A7B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31" w:type="dxa"/>
          </w:tcPr>
          <w:p w:rsidR="007A7B9D" w:rsidRDefault="007A7B9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7A7B9D" w:rsidRPr="007A7B9D" w:rsidRDefault="007A7B9D" w:rsidP="00943B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7A7B9D" w:rsidRDefault="007A7B9D" w:rsidP="00943B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7A7B9D" w:rsidRPr="001400A1" w:rsidRDefault="007A7B9D" w:rsidP="00183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214" w:type="dxa"/>
          </w:tcPr>
          <w:p w:rsidR="007A7B9D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835B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роектування бази даних. 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="00F575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(тест 2)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</w:p>
          <w:p w:rsidR="007A7B9D" w:rsidRPr="00B33BB8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3BB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https://docs.google.com/forms/d/e/1FAIpQLScIWo7pV5WrMJEZkwu6f6RvozPvxyOlcoW1VjCjb8queie1tg/viewform?vc=0&amp;c=0&amp;w=1&amp;flr=0&amp;usp=mail_form_link</w:t>
            </w:r>
          </w:p>
        </w:tc>
      </w:tr>
      <w:tr w:rsidR="007A7B9D" w:rsidTr="00A433CC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F57550" w:rsidRDefault="007A7B9D" w:rsidP="007E1E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031" w:type="dxa"/>
          </w:tcPr>
          <w:p w:rsidR="007A7B9D" w:rsidRPr="0054465A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A7B9D" w:rsidRPr="0054465A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  <w:shd w:val="clear" w:color="auto" w:fill="auto"/>
          </w:tcPr>
          <w:p w:rsidR="007A7B9D" w:rsidRPr="0054465A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A7B9D" w:rsidRPr="001400A1" w:rsidRDefault="007A7B9D" w:rsidP="001C3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214" w:type="dxa"/>
          </w:tcPr>
          <w:p w:rsidR="007A7B9D" w:rsidRPr="001C3084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Основні відомості про мову SQL</w:t>
            </w:r>
          </w:p>
        </w:tc>
      </w:tr>
      <w:tr w:rsidR="007A7B9D" w:rsidTr="00A433CC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54465A" w:rsidRDefault="005343F3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31" w:type="dxa"/>
          </w:tcPr>
          <w:p w:rsidR="007A7B9D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</w:tcPr>
          <w:p w:rsidR="007A7B9D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  <w:shd w:val="clear" w:color="auto" w:fill="auto"/>
          </w:tcPr>
          <w:p w:rsidR="007A7B9D" w:rsidRPr="0054465A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</w:tcPr>
          <w:p w:rsidR="007A7B9D" w:rsidRPr="001400A1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214" w:type="dxa"/>
          </w:tcPr>
          <w:p w:rsidR="007A7B9D" w:rsidRPr="00F0368D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Використання о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ів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визначення даних DDL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5343F3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031" w:type="dxa"/>
          </w:tcPr>
          <w:p w:rsidR="005343F3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</w:tcPr>
          <w:p w:rsidR="005343F3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auto"/>
          </w:tcPr>
          <w:p w:rsidR="005343F3" w:rsidRDefault="005343F3" w:rsidP="00922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</w:tcPr>
          <w:p w:rsidR="005343F3" w:rsidRPr="001400A1" w:rsidRDefault="005343F3" w:rsidP="00F03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9214" w:type="dxa"/>
          </w:tcPr>
          <w:p w:rsidR="005343F3" w:rsidRPr="00F0368D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Використання операторів мови DМL – оператори </w:t>
            </w:r>
            <w:r w:rsidRPr="00F0368D">
              <w:rPr>
                <w:rFonts w:ascii="Times New Roman" w:hAnsi="Times New Roman" w:cs="Times New Roman"/>
                <w:sz w:val="28"/>
                <w:szCs w:val="28"/>
              </w:rPr>
              <w:t>INSERT, UPDATE, DELETE, COMMIT</w:t>
            </w:r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920989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031" w:type="dxa"/>
          </w:tcPr>
          <w:p w:rsidR="005343F3" w:rsidRPr="0054465A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54465A" w:rsidRDefault="0092098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92" w:type="dxa"/>
            <w:shd w:val="clear" w:color="auto" w:fill="auto"/>
          </w:tcPr>
          <w:p w:rsidR="005343F3" w:rsidRPr="0054465A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1400A1" w:rsidRDefault="005343F3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214" w:type="dxa"/>
          </w:tcPr>
          <w:p w:rsidR="005343F3" w:rsidRPr="007B4A0C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4A0C">
              <w:rPr>
                <w:rFonts w:ascii="Times New Roman" w:hAnsi="Times New Roman" w:cs="Times New Roman"/>
                <w:sz w:val="28"/>
                <w:szCs w:val="28"/>
              </w:rPr>
              <w:t xml:space="preserve">Оператор </w:t>
            </w:r>
            <w:proofErr w:type="spellStart"/>
            <w:r w:rsidRPr="007B4A0C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proofErr w:type="spellEnd"/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920989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031" w:type="dxa"/>
          </w:tcPr>
          <w:p w:rsidR="005343F3" w:rsidRDefault="0092098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6.11</w:t>
            </w:r>
          </w:p>
        </w:tc>
        <w:tc>
          <w:tcPr>
            <w:tcW w:w="1134" w:type="dxa"/>
          </w:tcPr>
          <w:p w:rsidR="005343F3" w:rsidRDefault="0092098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2" w:type="dxa"/>
            <w:shd w:val="clear" w:color="auto" w:fill="auto"/>
          </w:tcPr>
          <w:p w:rsidR="005343F3" w:rsidRPr="0054465A" w:rsidRDefault="0092098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</w:tcPr>
          <w:p w:rsidR="005343F3" w:rsidRPr="001400A1" w:rsidRDefault="005343F3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9214" w:type="dxa"/>
          </w:tcPr>
          <w:p w:rsidR="005343F3" w:rsidRPr="00985D96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Використання команд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генерації тестових даних</w:t>
            </w:r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5343F3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343F3" w:rsidRDefault="005343F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Default="005343F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343F3" w:rsidRPr="0054465A" w:rsidRDefault="005343F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1400A1" w:rsidRDefault="005343F3" w:rsidP="00542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214" w:type="dxa"/>
          </w:tcPr>
          <w:p w:rsidR="005343F3" w:rsidRPr="00985D96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Характеристики </w:t>
            </w:r>
            <w:proofErr w:type="spellStart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зв’язків</w:t>
            </w:r>
            <w:proofErr w:type="spellEnd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 між сутностями та застосування </w:t>
            </w:r>
            <w:proofErr w:type="spellStart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підзапитів</w:t>
            </w:r>
            <w:proofErr w:type="spellEnd"/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5343F3" w:rsidP="00532B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343F3" w:rsidRDefault="005343F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Default="005343F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343F3" w:rsidRPr="0054465A" w:rsidRDefault="005343F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1400A1" w:rsidRDefault="005343F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9214" w:type="dxa"/>
          </w:tcPr>
          <w:p w:rsidR="005343F3" w:rsidRPr="000654DF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Виконання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запитів на вибірку даних</w:t>
            </w:r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5343F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343F3" w:rsidRDefault="005343F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Default="005343F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343F3" w:rsidRPr="0054465A" w:rsidRDefault="005343F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1400A1" w:rsidRDefault="005343F3" w:rsidP="006C6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9214" w:type="dxa"/>
          </w:tcPr>
          <w:p w:rsidR="005343F3" w:rsidRPr="00A6452B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Підзапити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використання їх у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ах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вибірку даних</w:t>
            </w:r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5343F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343F3" w:rsidRDefault="005343F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Default="005343F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343F3" w:rsidRPr="0054465A" w:rsidRDefault="005343F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1400A1" w:rsidRDefault="005343F3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214" w:type="dxa"/>
          </w:tcPr>
          <w:p w:rsidR="005343F3" w:rsidRPr="00F05EF2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>Поєднання таблиць</w:t>
            </w:r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5343F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343F3" w:rsidRDefault="005343F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Default="005343F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343F3" w:rsidRPr="0054465A" w:rsidRDefault="005343F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1400A1" w:rsidRDefault="005343F3" w:rsidP="00F05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214" w:type="dxa"/>
          </w:tcPr>
          <w:p w:rsidR="005343F3" w:rsidRPr="003B2EDE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Предста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лення</w:t>
            </w:r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5343F3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343F3" w:rsidRPr="0054465A" w:rsidRDefault="005343F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54465A" w:rsidRDefault="005343F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343F3" w:rsidRPr="0054465A" w:rsidRDefault="005343F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1400A1" w:rsidRDefault="005343F3" w:rsidP="001C6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214" w:type="dxa"/>
          </w:tcPr>
          <w:p w:rsidR="005343F3" w:rsidRPr="00F05EF2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 xml:space="preserve">Особливості застосування операторів мови </w:t>
            </w:r>
            <w:r w:rsidRPr="00F05EF2">
              <w:rPr>
                <w:rFonts w:ascii="Times New Roman" w:hAnsi="Times New Roman" w:cs="Times New Roman"/>
                <w:iCs/>
                <w:sz w:val="28"/>
                <w:szCs w:val="28"/>
              </w:rPr>
              <w:t>SQL (тригери, збережені процедури)</w:t>
            </w:r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5343F3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343F3" w:rsidRDefault="005343F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Default="005343F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343F3" w:rsidRPr="0054465A" w:rsidRDefault="005343F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1400A1" w:rsidRDefault="005343F3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9214" w:type="dxa"/>
          </w:tcPr>
          <w:p w:rsidR="005343F3" w:rsidRPr="00305A95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Розроблення тригерів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Тестування.</w:t>
            </w:r>
          </w:p>
          <w:p w:rsidR="005343F3" w:rsidRPr="00305A95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https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://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docs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google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com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forms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FAIpQLSeB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_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ING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rvXumv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4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LuOs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hAhG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fvsJkkY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32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YaaY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HHArgGHXOA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w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5343F3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343F3" w:rsidRPr="0054465A" w:rsidRDefault="005343F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54465A" w:rsidRDefault="005343F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343F3" w:rsidRPr="0054465A" w:rsidRDefault="005343F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1400A1" w:rsidRDefault="005343F3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214" w:type="dxa"/>
          </w:tcPr>
          <w:p w:rsidR="005343F3" w:rsidRPr="00914335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Постреляційна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багатовимірна і об'єктні моделі даних</w:t>
            </w:r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5343F3" w:rsidP="009178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343F3" w:rsidRPr="0054465A" w:rsidRDefault="005343F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54465A" w:rsidRDefault="005343F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343F3" w:rsidRPr="0054465A" w:rsidRDefault="005343F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1400A1" w:rsidRDefault="005343F3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9214" w:type="dxa"/>
          </w:tcPr>
          <w:p w:rsidR="005343F3" w:rsidRPr="00914335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остреляційної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багатовимірної і об'єктної моделі даних</w:t>
            </w:r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5343F3" w:rsidP="00FD1D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343F3" w:rsidRPr="0054465A" w:rsidRDefault="005343F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54465A" w:rsidRDefault="005343F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343F3" w:rsidRPr="0054465A" w:rsidRDefault="005343F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1400A1" w:rsidRDefault="005343F3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214" w:type="dxa"/>
          </w:tcPr>
          <w:p w:rsidR="005343F3" w:rsidRPr="00914335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Розподілена обробка даних. Системи аналітичної обробки даних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OLAP. 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Сховища даних та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OLAP</w:t>
            </w:r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76584C" w:rsidRDefault="005343F3" w:rsidP="00FD1D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343F3" w:rsidRPr="0054465A" w:rsidRDefault="005343F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54465A" w:rsidRDefault="005343F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343F3" w:rsidRPr="0054465A" w:rsidRDefault="005343F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1400A1" w:rsidRDefault="005343F3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9214" w:type="dxa"/>
          </w:tcPr>
          <w:p w:rsidR="005343F3" w:rsidRPr="00914335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Побудова моделі сховища даних</w:t>
            </w:r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5343F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343F3" w:rsidRPr="006C3D6A" w:rsidRDefault="005343F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6C3D6A" w:rsidRDefault="005343F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343F3" w:rsidRPr="006C3D6A" w:rsidRDefault="005343F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1400A1" w:rsidRDefault="005343F3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214" w:type="dxa"/>
          </w:tcPr>
          <w:p w:rsidR="005343F3" w:rsidRPr="00914335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Сучасні тенденції розвитку технологій в СУБД. Бази знань. Великі Дані</w:t>
            </w:r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5343F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343F3" w:rsidRPr="006C3D6A" w:rsidRDefault="005343F3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6C3D6A" w:rsidRDefault="005343F3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343F3" w:rsidRPr="006C3D6A" w:rsidRDefault="005343F3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1400A1" w:rsidRDefault="005343F3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9214" w:type="dxa"/>
          </w:tcPr>
          <w:p w:rsidR="005343F3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Огляд сучасних технологій в СУБД.  </w:t>
            </w:r>
            <w:r w:rsidRPr="0091433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Тестування.</w:t>
            </w:r>
          </w:p>
          <w:p w:rsidR="005343F3" w:rsidRPr="00916EFA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16EF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https://docs.google.com/forms/d/e/1FAIpQLScui-C2UkPZyVz1EXBNCLuKvUBXJaVIbBsLL4giQTrMMNUapg/viewform?vc=0&amp;c=0&amp;w=1&amp;flr=0</w:t>
            </w:r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5343F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343F3" w:rsidRPr="006C3D6A" w:rsidRDefault="005343F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6C3D6A" w:rsidRDefault="005343F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343F3" w:rsidRPr="006C3D6A" w:rsidRDefault="005343F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1400A1" w:rsidRDefault="005343F3" w:rsidP="006F62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4" w:type="dxa"/>
          </w:tcPr>
          <w:p w:rsidR="005343F3" w:rsidRPr="00B74EB1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70A"/>
    <w:rsid w:val="00002795"/>
    <w:rsid w:val="00002E08"/>
    <w:rsid w:val="0000543A"/>
    <w:rsid w:val="00030E5F"/>
    <w:rsid w:val="00034734"/>
    <w:rsid w:val="00042A4C"/>
    <w:rsid w:val="00042F55"/>
    <w:rsid w:val="000456F8"/>
    <w:rsid w:val="000535E5"/>
    <w:rsid w:val="0005695D"/>
    <w:rsid w:val="00061E75"/>
    <w:rsid w:val="000654DF"/>
    <w:rsid w:val="000941CA"/>
    <w:rsid w:val="00096C02"/>
    <w:rsid w:val="000C0E73"/>
    <w:rsid w:val="000D4B1F"/>
    <w:rsid w:val="000D6D5B"/>
    <w:rsid w:val="000F7E49"/>
    <w:rsid w:val="0010088C"/>
    <w:rsid w:val="001048F7"/>
    <w:rsid w:val="00115A82"/>
    <w:rsid w:val="00117B1C"/>
    <w:rsid w:val="00123F96"/>
    <w:rsid w:val="00126669"/>
    <w:rsid w:val="00127147"/>
    <w:rsid w:val="001400A1"/>
    <w:rsid w:val="00142854"/>
    <w:rsid w:val="00146DC1"/>
    <w:rsid w:val="00160D41"/>
    <w:rsid w:val="00180533"/>
    <w:rsid w:val="001835B6"/>
    <w:rsid w:val="001B191C"/>
    <w:rsid w:val="001B3F13"/>
    <w:rsid w:val="001C3084"/>
    <w:rsid w:val="001C422F"/>
    <w:rsid w:val="001C4269"/>
    <w:rsid w:val="001C5918"/>
    <w:rsid w:val="001E7A8B"/>
    <w:rsid w:val="002112C4"/>
    <w:rsid w:val="002139B4"/>
    <w:rsid w:val="00214B06"/>
    <w:rsid w:val="0022570E"/>
    <w:rsid w:val="002378D8"/>
    <w:rsid w:val="0024237B"/>
    <w:rsid w:val="00244D51"/>
    <w:rsid w:val="002511FE"/>
    <w:rsid w:val="002610C8"/>
    <w:rsid w:val="00287D94"/>
    <w:rsid w:val="002A2BD7"/>
    <w:rsid w:val="002A5722"/>
    <w:rsid w:val="002B063F"/>
    <w:rsid w:val="002B53A9"/>
    <w:rsid w:val="002C1119"/>
    <w:rsid w:val="002C5ADF"/>
    <w:rsid w:val="002E212C"/>
    <w:rsid w:val="002F3166"/>
    <w:rsid w:val="002F4D7A"/>
    <w:rsid w:val="002F5EEC"/>
    <w:rsid w:val="00302F8B"/>
    <w:rsid w:val="00305A95"/>
    <w:rsid w:val="003229EC"/>
    <w:rsid w:val="003512DB"/>
    <w:rsid w:val="00352DCC"/>
    <w:rsid w:val="00355E91"/>
    <w:rsid w:val="003708A6"/>
    <w:rsid w:val="00370D1E"/>
    <w:rsid w:val="00371089"/>
    <w:rsid w:val="00373022"/>
    <w:rsid w:val="003740EB"/>
    <w:rsid w:val="00385A90"/>
    <w:rsid w:val="00387464"/>
    <w:rsid w:val="00390A50"/>
    <w:rsid w:val="003B2CEF"/>
    <w:rsid w:val="003B2EDE"/>
    <w:rsid w:val="003C2E8E"/>
    <w:rsid w:val="003C4A32"/>
    <w:rsid w:val="003D02D5"/>
    <w:rsid w:val="003D0BF9"/>
    <w:rsid w:val="003E16D0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1CF7"/>
    <w:rsid w:val="0042284B"/>
    <w:rsid w:val="004238FB"/>
    <w:rsid w:val="00443646"/>
    <w:rsid w:val="00450B95"/>
    <w:rsid w:val="00452FD1"/>
    <w:rsid w:val="00461FEF"/>
    <w:rsid w:val="004625F0"/>
    <w:rsid w:val="004657C4"/>
    <w:rsid w:val="004658B0"/>
    <w:rsid w:val="0046632B"/>
    <w:rsid w:val="00471240"/>
    <w:rsid w:val="004745C7"/>
    <w:rsid w:val="00484931"/>
    <w:rsid w:val="0049371C"/>
    <w:rsid w:val="004A0211"/>
    <w:rsid w:val="004A09F7"/>
    <w:rsid w:val="004A0A23"/>
    <w:rsid w:val="004A69B0"/>
    <w:rsid w:val="004B2F7C"/>
    <w:rsid w:val="004C3F72"/>
    <w:rsid w:val="004C5F47"/>
    <w:rsid w:val="004D55A5"/>
    <w:rsid w:val="004D57C5"/>
    <w:rsid w:val="004D674B"/>
    <w:rsid w:val="004E1DDD"/>
    <w:rsid w:val="00507561"/>
    <w:rsid w:val="00511D0E"/>
    <w:rsid w:val="005343F3"/>
    <w:rsid w:val="0054465A"/>
    <w:rsid w:val="00545B00"/>
    <w:rsid w:val="0055315F"/>
    <w:rsid w:val="00570713"/>
    <w:rsid w:val="00574C85"/>
    <w:rsid w:val="00576B68"/>
    <w:rsid w:val="00585EDF"/>
    <w:rsid w:val="005968DB"/>
    <w:rsid w:val="00596DD2"/>
    <w:rsid w:val="005A26E0"/>
    <w:rsid w:val="005C0125"/>
    <w:rsid w:val="005C231E"/>
    <w:rsid w:val="005C4618"/>
    <w:rsid w:val="005F7E1F"/>
    <w:rsid w:val="00605EBE"/>
    <w:rsid w:val="00611A13"/>
    <w:rsid w:val="006139D8"/>
    <w:rsid w:val="00622564"/>
    <w:rsid w:val="00627A57"/>
    <w:rsid w:val="00637105"/>
    <w:rsid w:val="006451CF"/>
    <w:rsid w:val="0065622B"/>
    <w:rsid w:val="00656B6D"/>
    <w:rsid w:val="00660643"/>
    <w:rsid w:val="00664A83"/>
    <w:rsid w:val="00666DE5"/>
    <w:rsid w:val="006706F5"/>
    <w:rsid w:val="0067187A"/>
    <w:rsid w:val="006723E3"/>
    <w:rsid w:val="0068041C"/>
    <w:rsid w:val="00684AB6"/>
    <w:rsid w:val="00690DD7"/>
    <w:rsid w:val="006A7CDA"/>
    <w:rsid w:val="006B0507"/>
    <w:rsid w:val="006B0E27"/>
    <w:rsid w:val="006C39F3"/>
    <w:rsid w:val="006C39F4"/>
    <w:rsid w:val="006C3D6A"/>
    <w:rsid w:val="006C45AF"/>
    <w:rsid w:val="006C4C2D"/>
    <w:rsid w:val="006C4F94"/>
    <w:rsid w:val="006C6987"/>
    <w:rsid w:val="006D0FD6"/>
    <w:rsid w:val="006E2E6E"/>
    <w:rsid w:val="006E417A"/>
    <w:rsid w:val="006E4183"/>
    <w:rsid w:val="006F132A"/>
    <w:rsid w:val="00723BB2"/>
    <w:rsid w:val="00726E45"/>
    <w:rsid w:val="007346C0"/>
    <w:rsid w:val="00746B72"/>
    <w:rsid w:val="00747433"/>
    <w:rsid w:val="00750137"/>
    <w:rsid w:val="00760C7B"/>
    <w:rsid w:val="0076156D"/>
    <w:rsid w:val="00762009"/>
    <w:rsid w:val="007646DC"/>
    <w:rsid w:val="0076584C"/>
    <w:rsid w:val="00772084"/>
    <w:rsid w:val="00773334"/>
    <w:rsid w:val="00784DFC"/>
    <w:rsid w:val="007905E3"/>
    <w:rsid w:val="0079152A"/>
    <w:rsid w:val="007A3C17"/>
    <w:rsid w:val="007A7B9D"/>
    <w:rsid w:val="007B2A45"/>
    <w:rsid w:val="007B4A0C"/>
    <w:rsid w:val="007B75F4"/>
    <w:rsid w:val="007C4F1A"/>
    <w:rsid w:val="007D3B8F"/>
    <w:rsid w:val="007D43D0"/>
    <w:rsid w:val="007E0B19"/>
    <w:rsid w:val="007E1E75"/>
    <w:rsid w:val="007E3ED6"/>
    <w:rsid w:val="007E57D2"/>
    <w:rsid w:val="007F78B8"/>
    <w:rsid w:val="0082272E"/>
    <w:rsid w:val="00836DEF"/>
    <w:rsid w:val="00857803"/>
    <w:rsid w:val="008777B9"/>
    <w:rsid w:val="0088250B"/>
    <w:rsid w:val="00886006"/>
    <w:rsid w:val="0089190F"/>
    <w:rsid w:val="008A3C49"/>
    <w:rsid w:val="008A3EA7"/>
    <w:rsid w:val="008A4585"/>
    <w:rsid w:val="008A5CEE"/>
    <w:rsid w:val="008D08C1"/>
    <w:rsid w:val="008D52D5"/>
    <w:rsid w:val="008F1352"/>
    <w:rsid w:val="008F2ED2"/>
    <w:rsid w:val="009127AC"/>
    <w:rsid w:val="00914335"/>
    <w:rsid w:val="00916EFA"/>
    <w:rsid w:val="009178E9"/>
    <w:rsid w:val="00920989"/>
    <w:rsid w:val="00927085"/>
    <w:rsid w:val="00927918"/>
    <w:rsid w:val="0093570A"/>
    <w:rsid w:val="00955659"/>
    <w:rsid w:val="0096333F"/>
    <w:rsid w:val="0097247A"/>
    <w:rsid w:val="009758C7"/>
    <w:rsid w:val="00985D96"/>
    <w:rsid w:val="0099068C"/>
    <w:rsid w:val="009A6FD3"/>
    <w:rsid w:val="009A7E69"/>
    <w:rsid w:val="009C4D8F"/>
    <w:rsid w:val="009C5BBA"/>
    <w:rsid w:val="009D2667"/>
    <w:rsid w:val="009E552C"/>
    <w:rsid w:val="009E7A79"/>
    <w:rsid w:val="009F149F"/>
    <w:rsid w:val="00A213D4"/>
    <w:rsid w:val="00A23F6C"/>
    <w:rsid w:val="00A30319"/>
    <w:rsid w:val="00A41ED8"/>
    <w:rsid w:val="00A42564"/>
    <w:rsid w:val="00A433CC"/>
    <w:rsid w:val="00A434DA"/>
    <w:rsid w:val="00A465CD"/>
    <w:rsid w:val="00A6452B"/>
    <w:rsid w:val="00A7795A"/>
    <w:rsid w:val="00A971E5"/>
    <w:rsid w:val="00AA201D"/>
    <w:rsid w:val="00AB13D8"/>
    <w:rsid w:val="00AC28D1"/>
    <w:rsid w:val="00AC4973"/>
    <w:rsid w:val="00AD041B"/>
    <w:rsid w:val="00AD0917"/>
    <w:rsid w:val="00AF769F"/>
    <w:rsid w:val="00B012D9"/>
    <w:rsid w:val="00B10128"/>
    <w:rsid w:val="00B170E9"/>
    <w:rsid w:val="00B241E4"/>
    <w:rsid w:val="00B25C9F"/>
    <w:rsid w:val="00B27389"/>
    <w:rsid w:val="00B3272F"/>
    <w:rsid w:val="00B33BB8"/>
    <w:rsid w:val="00B36083"/>
    <w:rsid w:val="00B47DE2"/>
    <w:rsid w:val="00B52AD4"/>
    <w:rsid w:val="00B5356B"/>
    <w:rsid w:val="00B57291"/>
    <w:rsid w:val="00B6031B"/>
    <w:rsid w:val="00B6666B"/>
    <w:rsid w:val="00B70150"/>
    <w:rsid w:val="00B74EB1"/>
    <w:rsid w:val="00B82ED2"/>
    <w:rsid w:val="00BA5800"/>
    <w:rsid w:val="00BA5891"/>
    <w:rsid w:val="00BB26E7"/>
    <w:rsid w:val="00BB27DE"/>
    <w:rsid w:val="00BB5114"/>
    <w:rsid w:val="00BC5C6D"/>
    <w:rsid w:val="00BD4790"/>
    <w:rsid w:val="00BD4F4C"/>
    <w:rsid w:val="00BE4C18"/>
    <w:rsid w:val="00BE5279"/>
    <w:rsid w:val="00C026DD"/>
    <w:rsid w:val="00C04F69"/>
    <w:rsid w:val="00C128C9"/>
    <w:rsid w:val="00C12BDE"/>
    <w:rsid w:val="00C146A3"/>
    <w:rsid w:val="00C27E6A"/>
    <w:rsid w:val="00C40A35"/>
    <w:rsid w:val="00C40B1F"/>
    <w:rsid w:val="00C40C92"/>
    <w:rsid w:val="00C437AA"/>
    <w:rsid w:val="00C52BDA"/>
    <w:rsid w:val="00C70FA6"/>
    <w:rsid w:val="00C737B5"/>
    <w:rsid w:val="00C75E3C"/>
    <w:rsid w:val="00C82A80"/>
    <w:rsid w:val="00C87A7E"/>
    <w:rsid w:val="00C9362D"/>
    <w:rsid w:val="00C94B34"/>
    <w:rsid w:val="00C97B07"/>
    <w:rsid w:val="00CA12AF"/>
    <w:rsid w:val="00CA2012"/>
    <w:rsid w:val="00CB5965"/>
    <w:rsid w:val="00CB5D84"/>
    <w:rsid w:val="00CC4C51"/>
    <w:rsid w:val="00CC7314"/>
    <w:rsid w:val="00CD1194"/>
    <w:rsid w:val="00CD4A6F"/>
    <w:rsid w:val="00CF538D"/>
    <w:rsid w:val="00CF5FE8"/>
    <w:rsid w:val="00D06FFD"/>
    <w:rsid w:val="00D229DB"/>
    <w:rsid w:val="00D2501C"/>
    <w:rsid w:val="00D27690"/>
    <w:rsid w:val="00D3742C"/>
    <w:rsid w:val="00D408A9"/>
    <w:rsid w:val="00D50267"/>
    <w:rsid w:val="00D54187"/>
    <w:rsid w:val="00D62518"/>
    <w:rsid w:val="00D648BF"/>
    <w:rsid w:val="00D65B60"/>
    <w:rsid w:val="00D71D37"/>
    <w:rsid w:val="00D76D5F"/>
    <w:rsid w:val="00D86778"/>
    <w:rsid w:val="00D879B9"/>
    <w:rsid w:val="00D9633D"/>
    <w:rsid w:val="00DA23A5"/>
    <w:rsid w:val="00DA6454"/>
    <w:rsid w:val="00DB36C7"/>
    <w:rsid w:val="00DB6528"/>
    <w:rsid w:val="00DC08A2"/>
    <w:rsid w:val="00DC1A4A"/>
    <w:rsid w:val="00DF3C85"/>
    <w:rsid w:val="00E058BA"/>
    <w:rsid w:val="00E07BED"/>
    <w:rsid w:val="00E24D6E"/>
    <w:rsid w:val="00E303DD"/>
    <w:rsid w:val="00E371E4"/>
    <w:rsid w:val="00E51730"/>
    <w:rsid w:val="00E52A15"/>
    <w:rsid w:val="00E62D3A"/>
    <w:rsid w:val="00E643F6"/>
    <w:rsid w:val="00E7699E"/>
    <w:rsid w:val="00E76F41"/>
    <w:rsid w:val="00E77B68"/>
    <w:rsid w:val="00E8256C"/>
    <w:rsid w:val="00EA0611"/>
    <w:rsid w:val="00EA07DC"/>
    <w:rsid w:val="00EA36C4"/>
    <w:rsid w:val="00EA4790"/>
    <w:rsid w:val="00EB3505"/>
    <w:rsid w:val="00EB545D"/>
    <w:rsid w:val="00EC3B5B"/>
    <w:rsid w:val="00EC42D5"/>
    <w:rsid w:val="00EC751E"/>
    <w:rsid w:val="00ED6B46"/>
    <w:rsid w:val="00ED763D"/>
    <w:rsid w:val="00EE1468"/>
    <w:rsid w:val="00EE5C26"/>
    <w:rsid w:val="00EF3B20"/>
    <w:rsid w:val="00F0368D"/>
    <w:rsid w:val="00F05EF2"/>
    <w:rsid w:val="00F112CF"/>
    <w:rsid w:val="00F338F1"/>
    <w:rsid w:val="00F40870"/>
    <w:rsid w:val="00F57550"/>
    <w:rsid w:val="00F679B3"/>
    <w:rsid w:val="00F72814"/>
    <w:rsid w:val="00F72BE7"/>
    <w:rsid w:val="00F83340"/>
    <w:rsid w:val="00F975F3"/>
    <w:rsid w:val="00FB7035"/>
    <w:rsid w:val="00FD1DE9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F40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8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F40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8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1772</Words>
  <Characters>1011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21</cp:revision>
  <cp:lastPrinted>2023-09-27T18:35:00Z</cp:lastPrinted>
  <dcterms:created xsi:type="dcterms:W3CDTF">2023-09-03T19:22:00Z</dcterms:created>
  <dcterms:modified xsi:type="dcterms:W3CDTF">2023-10-31T18:53:00Z</dcterms:modified>
</cp:coreProperties>
</file>