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ВІДОКРЕМЛЕННИЙ СТРУКТУРНИЙ ПІДРОЗДІЛ 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ВСТУП ДО ООП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ТЕСТИ та ЗАДАЧІ ДО ЕКЗАМЕНУ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Екзамен проводиться в письмовій формі за екзаменаційними білетами. Екзаменаційний білет містить тестове завдання, яке оцінюється в діапазоні 0 – 16 балів і охоплює всі основні теоретичні положення дисципліни, та задачу, яку потрібно виконати у вигляді програми на мові С++ і яка оцінюється в діапазоні 0 – 24. Відповідно загальний 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екзамену оцінюється в діапазоні 0 – 40</w:t>
      </w:r>
      <w:r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балів.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складу тестів введено 32 запитання, на які надаються варіанти відповіді. Варіантів відповідей може бути від 1 до 3 відповідно і кількість відповідей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вар’юється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 4 до 8. Кожна правильна відповідь оцінюється в 0,5 балів. Відповідь вважається вірною, коли відмічені всі правильні варіанти відповіді. Тести надані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>-формі, посилання на яку надане нижче.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виконання задачі надсилати на електронну адресу викладача</w:t>
      </w:r>
      <w:r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6" w:history="1">
        <w:r>
          <w:rPr>
            <w:rStyle w:val="a8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файлу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31-Ivanov.doc.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заголовку листа вказати: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&gt;ЕКЗАМЕН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Для тих, хто не має можливості виконувати завдання на комп’ютері</w:t>
      </w:r>
      <w:r>
        <w:rPr>
          <w:rFonts w:ascii="Times New Roman" w:hAnsi="Times New Roman" w:cs="Times New Roman"/>
          <w:sz w:val="28"/>
          <w:szCs w:val="28"/>
        </w:rPr>
        <w:t xml:space="preserve">, пропонується таким чином звітувати про виконання задачі: програма записується на аркушах паперу, аркуші фотографуються та відсилаються викладачу на адресу </w:t>
      </w:r>
      <w:r>
        <w:rPr>
          <w:rFonts w:ascii="Times New Roman" w:hAnsi="Times New Roman" w:cs="Times New Roman"/>
          <w:b/>
          <w:sz w:val="28"/>
          <w:szCs w:val="28"/>
        </w:rPr>
        <w:t>t.i.lumpova@gmail.com</w:t>
      </w:r>
      <w:r>
        <w:rPr>
          <w:rFonts w:ascii="Times New Roman" w:hAnsi="Times New Roman" w:cs="Times New Roman"/>
          <w:sz w:val="28"/>
          <w:szCs w:val="28"/>
        </w:rPr>
        <w:t xml:space="preserve">. Для коректної ідентифікації роботи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вгорі кожного аркушу </w:t>
      </w:r>
      <w:r>
        <w:rPr>
          <w:rFonts w:ascii="Times New Roman" w:hAnsi="Times New Roman" w:cs="Times New Roman"/>
          <w:sz w:val="28"/>
          <w:szCs w:val="28"/>
        </w:rPr>
        <w:t>надати ідентифікаційний запис -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записати номер аркушу, номер групи, прізвище.</w:t>
      </w:r>
    </w:p>
    <w:p>
      <w:pPr>
        <w:spacing w:after="0" w:line="240" w:lineRule="auto"/>
        <w:ind w:left="360"/>
        <w:rPr>
          <w:rStyle w:val="ft7"/>
          <w:rFonts w:ascii="Times New Roman" w:hAnsi="Times New Roman" w:cs="Times New Roman"/>
          <w:sz w:val="28"/>
          <w:szCs w:val="28"/>
        </w:rPr>
      </w:pPr>
    </w:p>
    <w:bookmarkEnd w:id="0"/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його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Встановити всі види конструкторів, продемонструвати використання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на створених об‘єктах.</w:t>
      </w:r>
    </w:p>
    <w:p>
      <w:pPr>
        <w:spacing w:after="0" w:line="240" w:lineRule="auto"/>
        <w:ind w:left="708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color w:val="000000" w:themeColor="text1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Animal</w:t>
      </w:r>
      <w:proofErr w:type="spellEnd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похідні класи </w:t>
      </w:r>
      <w:proofErr w:type="spellStart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Dog</w:t>
      </w:r>
      <w:proofErr w:type="spellEnd"/>
    </w:p>
    <w:p>
      <w:pPr>
        <w:pStyle w:val="a3"/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proofErr w:type="spellStart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, що містять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 функції-</w:t>
      </w:r>
      <w:proofErr w:type="spellStart"/>
      <w:r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аксессори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show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(). Члени класу визначити самостійно.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Продемонструвати використання методів на створених об‘єктах.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Animal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похідні класи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Dog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з методами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Voice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(голос) та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Move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(рух).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Члени класу визначити самостійно.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ft8"/>
          <w:rFonts w:ascii="Times New Roman" w:hAnsi="Times New Roman" w:cs="Times New Roman"/>
          <w:sz w:val="28"/>
          <w:szCs w:val="28"/>
        </w:rPr>
        <w:t>Продемонструвати перевантаження методів на створених об‘єктах.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</w:rPr>
        <w:t>Країна з полями назва</w:t>
      </w:r>
      <w:r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форма правління</w:t>
      </w:r>
      <w:r>
        <w:rPr>
          <w:rStyle w:val="ft2"/>
          <w:rFonts w:ascii="Times New Roman" w:hAnsi="Times New Roman" w:cs="Times New Roman"/>
          <w:sz w:val="28"/>
          <w:szCs w:val="28"/>
        </w:rPr>
        <w:t>,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 площа</w:t>
      </w:r>
      <w:r>
        <w:rPr>
          <w:rFonts w:ascii="Times New Roman" w:hAnsi="Times New Roman" w:cs="Times New Roman"/>
          <w:sz w:val="28"/>
          <w:szCs w:val="28"/>
        </w:rPr>
        <w:t>. Додати метод виведення всієї інформації про конкретну державу. Показати на прикладі процес створення екземпляру класу Країна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виведення інформації про неї (з використанням створеного метода).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з членами класу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(код) та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(вік). Написати програму заповнення 10 об‘єктів </w:t>
      </w: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класу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випадковими значеннями коду з діапазону 1-20, та віку з діапазону 18-90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 Дані про об‘єкти подати потоковим виведенням.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>Створити клас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полями </w:t>
      </w:r>
      <w:r>
        <w:rPr>
          <w:rStyle w:val="ft8"/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Y, </w:t>
      </w:r>
      <w:r>
        <w:rPr>
          <w:rFonts w:ascii="Times New Roman" w:hAnsi="Times New Roman" w:cs="Times New Roman"/>
          <w:sz w:val="28"/>
          <w:szCs w:val="28"/>
        </w:rPr>
        <w:t xml:space="preserve">та його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(коло) </w:t>
      </w:r>
      <w:r>
        <w:rPr>
          <w:rFonts w:ascii="Times New Roman" w:hAnsi="Times New Roman" w:cs="Times New Roman"/>
          <w:sz w:val="28"/>
          <w:szCs w:val="28"/>
        </w:rPr>
        <w:t xml:space="preserve">з додатковим полем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Radius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та методами розрахунку довжини кола та площі круг. Заповнити дані до об‘єктів класу конструктором ініціалізації.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t8"/>
          <w:rFonts w:ascii="Times New Roman" w:hAnsi="Times New Roman" w:cs="Times New Roman"/>
          <w:sz w:val="28"/>
          <w:szCs w:val="28"/>
        </w:rPr>
        <w:t>Продемонструвати використання на створених об‘єктах.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</w:rPr>
        <w:t xml:space="preserve">Іспит </w:t>
      </w:r>
      <w:r>
        <w:rPr>
          <w:rStyle w:val="ft2"/>
          <w:rFonts w:ascii="Times New Roman" w:hAnsi="Times New Roman" w:cs="Times New Roman"/>
          <w:sz w:val="28"/>
          <w:szCs w:val="28"/>
        </w:rPr>
        <w:t xml:space="preserve">з полями </w:t>
      </w:r>
      <w:r>
        <w:rPr>
          <w:rFonts w:ascii="Times New Roman" w:hAnsi="Times New Roman" w:cs="Times New Roman"/>
          <w:sz w:val="28"/>
          <w:szCs w:val="28"/>
        </w:rPr>
        <w:t>прізвище студента</w:t>
      </w:r>
      <w:r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оцінка</w:t>
      </w:r>
      <w:r>
        <w:rPr>
          <w:rStyle w:val="ft2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Додати метод виведення всієї інформації про конкретний іспит. Показати на прикладі процес створення екземпляру класу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Іспит </w:t>
      </w:r>
      <w:r>
        <w:rPr>
          <w:rFonts w:ascii="Times New Roman" w:hAnsi="Times New Roman" w:cs="Times New Roman"/>
          <w:sz w:val="28"/>
          <w:szCs w:val="28"/>
        </w:rPr>
        <w:t>та виведення інформації про нього (з використанням створеного метода)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 полями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X, Y. </w:t>
      </w: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використанням поля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Center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поля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Radius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а також з методами розрахунку довжини кола та площі круг. Для об‘єкту </w:t>
      </w:r>
      <w:r>
        <w:rPr>
          <w:rStyle w:val="ft7"/>
          <w:rFonts w:ascii="Times New Roman" w:hAnsi="Times New Roman" w:cs="Times New Roman"/>
          <w:sz w:val="28"/>
          <w:szCs w:val="28"/>
        </w:rPr>
        <w:t xml:space="preserve">класу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вивести довжину радіуса та кола, площу круга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</w:rPr>
        <w:t xml:space="preserve">BOOK с символьними полями автор, назва книги та дійсним ціна. Масив об‘єктів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класу </w:t>
      </w:r>
      <w:r>
        <w:rPr>
          <w:rFonts w:ascii="Times New Roman" w:hAnsi="Times New Roman" w:cs="Times New Roman"/>
          <w:sz w:val="28"/>
          <w:szCs w:val="28"/>
        </w:rPr>
        <w:t>BOOK заповнити ініціалізацією та вивести до бінарного файлу, а потім прочитати з нього.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uk-UA"/>
        </w:rPr>
        <w:t>Побудувати ієрархію класів ссавець, парнокопитне, птах, тварина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 методами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Voice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(голос) та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Move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(рух).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Члени класу визначити самостійно.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методів на створених об‘єктах.</w:t>
      </w:r>
    </w:p>
    <w:p>
      <w:p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з членами класу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(код),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(ім‘я) та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(вік)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із використанням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функцій-</w:t>
      </w:r>
      <w:proofErr w:type="spellStart"/>
      <w:r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  <w:t>аксессорів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show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().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Реалізацію методів надати за межами класу.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та його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нащадка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Teacher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Класи містять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три функції-</w:t>
      </w:r>
      <w:proofErr w:type="spellStart"/>
      <w:r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  <w:t>аксессори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show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().Члени класу визначити самостійно.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методів на створених об‘єктах.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Розробити програму, яка б демонструвала дії  </w:t>
      </w:r>
      <w:r>
        <w:rPr>
          <w:rFonts w:ascii="Times New Roman" w:hAnsi="Times New Roman" w:cs="Times New Roman"/>
          <w:sz w:val="28"/>
          <w:szCs w:val="28"/>
        </w:rPr>
        <w:t xml:space="preserve">крилатого коня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Пегасу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>Клас опису об’єкту Пегас отримати від двох базових класів - Кінь та Птах. Обидва класи Кінь та Птах відносяться до класу Тварини.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Створити клас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з полями 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X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, 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Y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та його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нащадка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Rectangle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(трикутник) з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додатковими полями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Width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Height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Встановити всі види конструкторів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, продемонструвати використання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10"/>
          <w:rFonts w:ascii="Times New Roman" w:hAnsi="Times New Roman" w:cs="Times New Roman"/>
          <w:sz w:val="28"/>
          <w:szCs w:val="28"/>
        </w:rPr>
        <w:t xml:space="preserve">Створити клас </w:t>
      </w:r>
      <w:r>
        <w:rPr>
          <w:rStyle w:val="ft12"/>
          <w:rFonts w:ascii="Times New Roman" w:hAnsi="Times New Roman" w:cs="Times New Roman"/>
          <w:sz w:val="28"/>
          <w:szCs w:val="28"/>
        </w:rPr>
        <w:t xml:space="preserve">Продукт </w:t>
      </w:r>
      <w:r>
        <w:rPr>
          <w:rFonts w:ascii="Times New Roman" w:hAnsi="Times New Roman" w:cs="Times New Roman"/>
          <w:sz w:val="28"/>
          <w:szCs w:val="28"/>
        </w:rPr>
        <w:t xml:space="preserve">с полями </w:t>
      </w:r>
      <w:r>
        <w:rPr>
          <w:rStyle w:val="ft13"/>
          <w:rFonts w:ascii="Times New Roman" w:hAnsi="Times New Roman" w:cs="Times New Roman"/>
          <w:sz w:val="28"/>
          <w:szCs w:val="28"/>
        </w:rPr>
        <w:t>назва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t13"/>
          <w:rFonts w:ascii="Times New Roman" w:hAnsi="Times New Roman" w:cs="Times New Roman"/>
          <w:sz w:val="28"/>
          <w:szCs w:val="28"/>
        </w:rPr>
        <w:t>шифр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t13"/>
          <w:rFonts w:ascii="Times New Roman" w:hAnsi="Times New Roman" w:cs="Times New Roman"/>
          <w:sz w:val="28"/>
          <w:szCs w:val="28"/>
        </w:rPr>
        <w:t>кількість, а також з методом виведення</w:t>
      </w:r>
      <w:r>
        <w:rPr>
          <w:rFonts w:ascii="Times New Roman" w:hAnsi="Times New Roman" w:cs="Times New Roman"/>
          <w:sz w:val="28"/>
          <w:szCs w:val="28"/>
        </w:rPr>
        <w:t xml:space="preserve"> всієї інформації про конкретний продукт. Показати процес створення масиву екземплярів класу та виведення інформації по них  створеним методом.</w:t>
      </w: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абстрактний базовий клас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Shape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 (фігура) та похідні від нього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Circle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 (коло) з полем радіус,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Triangle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 (трикутник) з полями 3 сторони,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Rectangle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 (прямокутник) з полями ширина та висота. Похідні класи мають метод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draw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. Створити екземпляри об‘єктів, розмістивши їх у поліморфному контейнері. Викликати для всіх об‘єктів метод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draw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>.</w:t>
      </w:r>
    </w:p>
    <w:p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Створити програму обчислення площ прямокутника і квадрата з використанням віртуальних функцій та з виведенням результатів розрахунку до текстового файлу.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шаблон класу, де використовуються два узагальнених типи, конструктор ініціалізації і метод виведення даних. Продемонструвати виведення даних на об‘єктах з типами: 1) ціле, дійсне; 2) символ, ціле.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класи </w:t>
      </w:r>
      <w:proofErr w:type="spellStart"/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Book</w:t>
      </w:r>
      <w:proofErr w:type="spellEnd"/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 полями автор, назва, ціна та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>Magazine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 xml:space="preserve"> з полями назва, номер, ціна. У класах визначити дружню функцію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 w:themeFill="background1"/>
          <w:lang w:eastAsia="uk-UA"/>
        </w:rPr>
        <w:t>print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 w:themeFill="background1"/>
          <w:lang w:eastAsia="uk-UA"/>
        </w:rPr>
        <w:t>.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функції на створених об‘єктах.</w:t>
      </w:r>
    </w:p>
    <w:p>
      <w:pPr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8"/>
          <w:rFonts w:ascii="Times New Roman" w:hAnsi="Times New Roman" w:cs="Times New Roman"/>
          <w:sz w:val="28"/>
          <w:szCs w:val="28"/>
        </w:rPr>
        <w:br w:type="page"/>
      </w:r>
    </w:p>
    <w:p>
      <w:pPr>
        <w:pStyle w:val="a3"/>
        <w:numPr>
          <w:ilvl w:val="0"/>
          <w:numId w:val="1"/>
        </w:numPr>
        <w:spacing w:after="0" w:line="240" w:lineRule="auto"/>
        <w:rPr>
          <w:rStyle w:val="ft7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lastRenderedPageBreak/>
        <w:t xml:space="preserve">Для класу комплексне число </w:t>
      </w:r>
      <w:proofErr w:type="spellStart"/>
      <w:r>
        <w:rPr>
          <w:rStyle w:val="ft7"/>
          <w:rFonts w:ascii="Times New Roman" w:hAnsi="Times New Roman" w:cs="Times New Roman"/>
          <w:sz w:val="28"/>
          <w:szCs w:val="28"/>
        </w:rPr>
        <w:t>Complex</w:t>
      </w:r>
      <w:proofErr w:type="spellEnd"/>
      <w:r>
        <w:rPr>
          <w:rStyle w:val="ft7"/>
          <w:rFonts w:ascii="Times New Roman" w:hAnsi="Times New Roman" w:cs="Times New Roman"/>
          <w:sz w:val="28"/>
          <w:szCs w:val="28"/>
        </w:rPr>
        <w:t>, який містить два члени - дійсну  та уявну частини, та метод виведення комплексного числа, розробити перевантажений оператор складання двох комплексних чисел та продемонструвати виконання на власному прикладі.</w:t>
      </w:r>
    </w:p>
    <w:p>
      <w:pPr>
        <w:pStyle w:val="a3"/>
        <w:spacing w:after="0" w:line="240" w:lineRule="auto"/>
        <w:rPr>
          <w:rStyle w:val="ft7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7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Для класу комплексне число </w:t>
      </w:r>
      <w:proofErr w:type="spellStart"/>
      <w:r>
        <w:rPr>
          <w:rStyle w:val="ft7"/>
          <w:rFonts w:ascii="Times New Roman" w:hAnsi="Times New Roman" w:cs="Times New Roman"/>
          <w:sz w:val="28"/>
          <w:szCs w:val="28"/>
        </w:rPr>
        <w:t>Complex</w:t>
      </w:r>
      <w:proofErr w:type="spellEnd"/>
      <w:r>
        <w:rPr>
          <w:rStyle w:val="ft7"/>
          <w:rFonts w:ascii="Times New Roman" w:hAnsi="Times New Roman" w:cs="Times New Roman"/>
          <w:sz w:val="28"/>
          <w:szCs w:val="28"/>
        </w:rPr>
        <w:t>, який містить два члени - дійсну  та уявну частини, та метод виведення комплексного числа, розробити перевантажений оператор віднімання двох комплексних чисел з використанням дружньої функції та продемонструвати виконання на власному прикладі.</w:t>
      </w:r>
    </w:p>
    <w:p>
      <w:pPr>
        <w:pStyle w:val="a3"/>
        <w:rPr>
          <w:rStyle w:val="ft7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 полями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X, Y. </w:t>
      </w:r>
      <w:r>
        <w:rPr>
          <w:rStyle w:val="ft7"/>
          <w:rFonts w:ascii="Times New Roman" w:hAnsi="Times New Roman" w:cs="Times New Roman"/>
          <w:sz w:val="28"/>
          <w:szCs w:val="28"/>
        </w:rPr>
        <w:t>Створити</w:t>
      </w:r>
      <w:r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Line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(лінія) </w:t>
      </w:r>
      <w:r>
        <w:rPr>
          <w:rFonts w:ascii="Times New Roman" w:hAnsi="Times New Roman" w:cs="Times New Roman"/>
          <w:sz w:val="28"/>
          <w:szCs w:val="28"/>
        </w:rPr>
        <w:t xml:space="preserve">с використанням полів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Point1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Point2 </w:t>
      </w:r>
      <w:r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та методом виведення довжини лінії.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методу на створеному об‘єкті.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Країна з полями назва</w:t>
      </w:r>
      <w:r>
        <w:rPr>
          <w:rStyle w:val="ft2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форма правління</w:t>
      </w:r>
      <w:r>
        <w:rPr>
          <w:rStyle w:val="ft2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,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площа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 Додати метод виведення всієї інформації про конкретну державу. Показати на прикладі процес створення масиву екземплярів класу Країна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та виведення інформації про кожну країну.</w:t>
      </w:r>
    </w:p>
    <w:p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полями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Style w:val="ft8"/>
          <w:rFonts w:ascii="Times New Roman" w:hAnsi="Times New Roman" w:cs="Times New Roman"/>
          <w:sz w:val="28"/>
          <w:szCs w:val="28"/>
        </w:rPr>
        <w:t>laceBorn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методом виведення всієї інформації про конкретного студента. Показати на прикладі процес створення екземпляру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виведення інформації про нього (з використанням створеного метода)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 w:themeFill="background1"/>
        </w:rPr>
        <w:t>PrintedMatter</w:t>
      </w:r>
      <w:proofErr w:type="spellEnd"/>
      <w:r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 w:themeFill="background1"/>
        </w:rPr>
        <w:t xml:space="preserve"> (друковане видання) та похідні від нього</w:t>
      </w:r>
      <w:r>
        <w:rPr>
          <w:rStyle w:val="a5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класи </w:t>
      </w:r>
      <w:proofErr w:type="spellStart"/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Book</w:t>
      </w:r>
      <w:proofErr w:type="spellEnd"/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 полями автор, назва, ціна та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>Magazine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 xml:space="preserve"> з полями назва, номер, ціна. У класах визначити метод друку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 w:themeFill="background1"/>
          <w:lang w:eastAsia="uk-UA"/>
        </w:rPr>
        <w:t>.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методу на створених об‘єктах.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Сектор та його спадкоємця Відділ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Department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), який має свого спадкоємця 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Style w:val="ft8"/>
          <w:rFonts w:ascii="Times New Roman" w:hAnsi="Times New Roman" w:cs="Times New Roman"/>
          <w:sz w:val="28"/>
          <w:szCs w:val="28"/>
        </w:rPr>
        <w:t>рупа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ft7"/>
          <w:rFonts w:ascii="Times New Roman" w:hAnsi="Times New Roman" w:cs="Times New Roman"/>
          <w:sz w:val="28"/>
          <w:szCs w:val="28"/>
        </w:rPr>
        <w:t>Всі класи мають члени назва та кількість працюючих, а також метод друку цих даних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методу на створених об‘єктах всіх класів.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PoweredDevice</w:t>
      </w:r>
      <w:proofErr w:type="spellEnd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 xml:space="preserve"> та його нащадків Сканер та </w:t>
      </w:r>
      <w:proofErr w:type="spellStart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Прінтер</w:t>
      </w:r>
      <w:proofErr w:type="spellEnd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 xml:space="preserve">, а також клас </w:t>
      </w:r>
      <w:proofErr w:type="spellStart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Copier</w:t>
      </w:r>
      <w:proofErr w:type="spellEnd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 xml:space="preserve">, який є нащадком класів  Сканер та </w:t>
      </w:r>
      <w:proofErr w:type="spellStart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Прінтер</w:t>
      </w:r>
      <w:proofErr w:type="spellEnd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. Всі класи мають поле Назва та метод Друк.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методу на створених об‘єктах всіх класів.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полями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Style w:val="ft8"/>
          <w:rFonts w:ascii="Times New Roman" w:hAnsi="Times New Roman" w:cs="Times New Roman"/>
          <w:sz w:val="28"/>
          <w:szCs w:val="28"/>
        </w:rPr>
        <w:t>laceBorn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Показати на прикладі процес створення масиву екземплярів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виведення інформації про них до файлу.</w:t>
      </w:r>
    </w:p>
    <w:p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61860"/>
    <w:multiLevelType w:val="hybridMultilevel"/>
    <w:tmpl w:val="99B2D1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8FB91E-F99F-4B52-8613-B4C99850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ft7">
    <w:name w:val="ft7"/>
    <w:basedOn w:val="a0"/>
  </w:style>
  <w:style w:type="character" w:customStyle="1" w:styleId="ft8">
    <w:name w:val="ft8"/>
    <w:basedOn w:val="a0"/>
  </w:style>
  <w:style w:type="character" w:styleId="a4">
    <w:name w:val="Emphasis"/>
    <w:basedOn w:val="a0"/>
    <w:uiPriority w:val="20"/>
    <w:qFormat/>
    <w:rPr>
      <w:i/>
      <w:iCs/>
    </w:rPr>
  </w:style>
  <w:style w:type="character" w:customStyle="1" w:styleId="ft2">
    <w:name w:val="ft2"/>
    <w:basedOn w:val="a0"/>
  </w:style>
  <w:style w:type="character" w:customStyle="1" w:styleId="ft10">
    <w:name w:val="ft10"/>
    <w:basedOn w:val="a0"/>
  </w:style>
  <w:style w:type="character" w:customStyle="1" w:styleId="ft12">
    <w:name w:val="ft12"/>
    <w:basedOn w:val="a0"/>
  </w:style>
  <w:style w:type="character" w:customStyle="1" w:styleId="ft13">
    <w:name w:val="ft13"/>
    <w:basedOn w:val="a0"/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.i.lumpov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1CF35-BB31-44DB-9CF5-3C6B32BE2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4947</Words>
  <Characters>2821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</cp:revision>
  <cp:lastPrinted>2020-06-23T15:47:00Z</cp:lastPrinted>
  <dcterms:created xsi:type="dcterms:W3CDTF">2024-06-15T20:11:00Z</dcterms:created>
  <dcterms:modified xsi:type="dcterms:W3CDTF">2024-06-16T16:41:00Z</dcterms:modified>
</cp:coreProperties>
</file>