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ВСТУП ДО ООП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ТЕСТИ та ЗАДАЧІ ДО ЕКЗАМЕНУ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екзамену оцінюється в діапазоні 0 – 40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балів.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вар’юється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-формі, посилання на яку надане нижче.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виконання задачі надсилати на електронну адресу викладача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31-Ivanov.doc.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заголовку листа вказати: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&gt;ЕКЗАМЕН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r>
        <w:rPr>
          <w:rFonts w:ascii="Times New Roman" w:hAnsi="Times New Roman" w:cs="Times New Roman"/>
          <w:b/>
          <w:sz w:val="28"/>
          <w:szCs w:val="28"/>
        </w:rPr>
        <w:t>t.i.lumpova@gmail.com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записати номер аркушу, номер групи, прізвище.</w:t>
      </w:r>
    </w:p>
    <w:p>
      <w:pPr>
        <w:spacing w:after="0" w:line="240" w:lineRule="auto"/>
        <w:ind w:left="360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Байков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Анатолій Юрійович</w:t>
      </w:r>
    </w:p>
    <w:p>
      <w:pPr>
        <w:spacing w:after="0" w:line="240" w:lineRule="auto"/>
        <w:ind w:left="708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>
      <w:pPr>
        <w:spacing w:after="0" w:line="240" w:lineRule="auto"/>
        <w:ind w:left="360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Задерей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Максим Андрійович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об‘єктах.</w:t>
      </w:r>
    </w:p>
    <w:p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Ковнєв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Андрій Юрійович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>
        <w:rPr>
          <w:rFonts w:ascii="Times New Roman" w:hAnsi="Times New Roman" w:cs="Times New Roman"/>
          <w:sz w:val="28"/>
          <w:szCs w:val="28"/>
        </w:rPr>
        <w:t xml:space="preserve">. Додати метод виведення всієї інформації про конкретну державу. Показати на </w:t>
      </w:r>
      <w:r>
        <w:rPr>
          <w:rFonts w:ascii="Times New Roman" w:hAnsi="Times New Roman" w:cs="Times New Roman"/>
          <w:sz w:val="28"/>
          <w:szCs w:val="28"/>
        </w:rPr>
        <w:lastRenderedPageBreak/>
        <w:t>прикладі процес створення екземпляру класу Країна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Куц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Андрій Володимирович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Fonts w:ascii="Times New Roman" w:hAnsi="Times New Roman" w:cs="Times New Roman"/>
          <w:sz w:val="28"/>
          <w:szCs w:val="28"/>
        </w:rPr>
        <w:t>прізвище студента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Style w:val="ft2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Микиташенко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Дмитро Андрійович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>
        <w:rPr>
          <w:rFonts w:ascii="Times New Roman" w:hAnsi="Times New Roman" w:cs="Times New Roman"/>
          <w:sz w:val="28"/>
          <w:szCs w:val="28"/>
        </w:rPr>
        <w:t>BOOK заповнити ініціалізацією та вивести до бінарного файлу, а потім прочитати з нього.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Мільчаков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Тимур Олександрович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spacing w:after="0" w:line="240" w:lineRule="auto"/>
        <w:ind w:left="709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Новіков Данило Сергійович</w:t>
      </w:r>
    </w:p>
    <w:p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функцій-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Оберемко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Денис Євгенійович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три функції-</w:t>
      </w:r>
      <w:proofErr w:type="spellStart"/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().Члени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Обуховський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Валерій Володимирович</w:t>
      </w: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Розробити програму, яка б демонструвала дії  </w:t>
      </w:r>
      <w:r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Встановити всі види конструкторів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продемонструвати використання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Слободенюк Руслан Максимович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>
      <w:pPr>
        <w:ind w:left="360" w:firstLine="348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Смиковський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Михайло Вадимович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(коло) з полем радіус,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Соболевський Антон Геннадійович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Сопражинський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Арон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Атулович</w:t>
      </w:r>
      <w:proofErr w:type="spellEnd"/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Стешенко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Давид Федорович</w:t>
      </w:r>
    </w:p>
    <w:p>
      <w:pPr>
        <w:pStyle w:val="a3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>
      <w:pPr>
        <w:ind w:left="709"/>
        <w:rPr>
          <w:rStyle w:val="ft8"/>
          <w:rFonts w:ascii="Times New Roman" w:hAnsi="Times New Roman" w:cs="Times New Roman"/>
          <w:b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складання двох комплексних чисел та продемонструвати виконання на власному прикладі.</w:t>
      </w:r>
    </w:p>
    <w:p>
      <w:pPr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>
      <w:pPr>
        <w:pStyle w:val="a3"/>
        <w:rPr>
          <w:rStyle w:val="ft7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Ушаков Микита Миколайович</w:t>
      </w:r>
    </w:p>
    <w:p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 створення масиву екземплярів класу Країна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Style w:val="ft8"/>
          <w:rFonts w:ascii="Times New Roman" w:hAnsi="Times New Roman" w:cs="Times New Roman"/>
          <w:sz w:val="28"/>
          <w:szCs w:val="28"/>
        </w:rPr>
        <w:t>рупа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кількість працюючих, а також метод друку цих даних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. Всі класи мають поле Назва та метод Друк.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</w:p>
    <w:p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8FB91E-F99F-4B52-8613-B4C99850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t7">
    <w:name w:val="ft7"/>
    <w:basedOn w:val="a0"/>
  </w:style>
  <w:style w:type="character" w:customStyle="1" w:styleId="ft8">
    <w:name w:val="ft8"/>
    <w:basedOn w:val="a0"/>
  </w:style>
  <w:style w:type="character" w:styleId="a4">
    <w:name w:val="Emphasis"/>
    <w:basedOn w:val="a0"/>
    <w:uiPriority w:val="20"/>
    <w:qFormat/>
    <w:rPr>
      <w:i/>
      <w:iCs/>
    </w:rPr>
  </w:style>
  <w:style w:type="character" w:customStyle="1" w:styleId="ft2">
    <w:name w:val="ft2"/>
    <w:basedOn w:val="a0"/>
  </w:style>
  <w:style w:type="character" w:customStyle="1" w:styleId="ft10">
    <w:name w:val="ft10"/>
    <w:basedOn w:val="a0"/>
  </w:style>
  <w:style w:type="character" w:customStyle="1" w:styleId="ft12">
    <w:name w:val="ft12"/>
    <w:basedOn w:val="a0"/>
  </w:style>
  <w:style w:type="character" w:customStyle="1" w:styleId="ft13">
    <w:name w:val="ft13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9830-04BC-46D2-9A6F-187704D0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5214</Words>
  <Characters>2972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cp:lastPrinted>2020-06-23T15:47:00Z</cp:lastPrinted>
  <dcterms:created xsi:type="dcterms:W3CDTF">2024-06-17T17:10:00Z</dcterms:created>
  <dcterms:modified xsi:type="dcterms:W3CDTF">2024-06-17T17:21:00Z</dcterms:modified>
</cp:coreProperties>
</file>