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26" w:rsidRPr="00A46926" w:rsidRDefault="00A4692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6F232E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A4692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</w:t>
      </w:r>
    </w:p>
    <w:p w:rsidR="00B478AB" w:rsidRPr="003A4E25" w:rsidRDefault="00B478AB" w:rsidP="00B478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23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923D6" w:rsidRPr="00B81EC3" w:rsidRDefault="00B923D6" w:rsidP="00B923D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81EC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B923D6" w:rsidRDefault="00B923D6" w:rsidP="00B923D6">
      <w:pPr>
        <w:pStyle w:val="ac"/>
        <w:ind w:left="0" w:firstLine="360"/>
        <w:rPr>
          <w:szCs w:val="28"/>
          <w:lang w:eastAsia="uk-UA"/>
        </w:rPr>
      </w:pPr>
      <w:r w:rsidRPr="00B81EC3">
        <w:rPr>
          <w:b/>
          <w:szCs w:val="28"/>
          <w:lang w:eastAsia="uk-UA"/>
        </w:rPr>
        <w:t>t.i.lumpova@gmail.com</w:t>
      </w:r>
      <w:r w:rsidRPr="00365F99">
        <w:rPr>
          <w:b/>
          <w:szCs w:val="28"/>
          <w:lang w:eastAsia="uk-UA"/>
        </w:rPr>
        <w:t xml:space="preserve"> </w:t>
      </w:r>
      <w:r w:rsidRPr="00B923D6">
        <w:rPr>
          <w:rStyle w:val="aa"/>
          <w:color w:val="auto"/>
          <w:szCs w:val="28"/>
          <w:u w:val="none"/>
        </w:rPr>
        <w:t>у вигляді файлу</w:t>
      </w:r>
      <w:r w:rsidRPr="00B923D6">
        <w:rPr>
          <w:rStyle w:val="aa"/>
          <w:szCs w:val="28"/>
          <w:u w:val="none"/>
        </w:rPr>
        <w:t xml:space="preserve"> </w:t>
      </w:r>
      <w:r w:rsidRPr="00365F99">
        <w:rPr>
          <w:szCs w:val="28"/>
          <w:lang w:eastAsia="uk-UA"/>
        </w:rPr>
        <w:t xml:space="preserve">з іменем у форматі </w:t>
      </w:r>
    </w:p>
    <w:p w:rsidR="00B923D6" w:rsidRPr="004D624F" w:rsidRDefault="00B923D6" w:rsidP="00B923D6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D624F">
        <w:rPr>
          <w:b/>
          <w:sz w:val="28"/>
          <w:szCs w:val="28"/>
          <w:lang w:eastAsia="uk-UA"/>
        </w:rPr>
        <w:t>&lt;Номер групи&gt; &lt;Номер Лекції &gt;&lt;</w:t>
      </w:r>
      <w:r w:rsidRPr="004D624F">
        <w:rPr>
          <w:b/>
          <w:bCs/>
          <w:sz w:val="28"/>
          <w:szCs w:val="28"/>
          <w:lang w:eastAsia="uk-UA"/>
        </w:rPr>
        <w:t>Прізвище англійською&gt;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 w:rsidR="006F232E">
        <w:rPr>
          <w:rFonts w:ascii="Times New Roman" w:hAnsi="Times New Roman" w:cs="Times New Roman"/>
          <w:sz w:val="28"/>
          <w:szCs w:val="28"/>
          <w:lang w:val="en-US" w:eastAsia="uk-UA"/>
        </w:rPr>
        <w:t>IPZ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21-</w:t>
      </w:r>
      <w:r>
        <w:rPr>
          <w:rFonts w:ascii="Times New Roman" w:hAnsi="Times New Roman" w:cs="Times New Roman"/>
          <w:sz w:val="28"/>
          <w:szCs w:val="28"/>
          <w:lang w:eastAsia="uk-UA"/>
        </w:rPr>
        <w:t>Лекція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01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>docx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9B3EAD" w:rsidRDefault="006F232E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</w:t>
      </w:r>
      <w:r w:rsidR="00B923D6"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 &lt;Номер лекція&gt;-&lt;</w:t>
      </w:r>
      <w:r w:rsidR="00B923D6"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B923D6" w:rsidRPr="004D624F" w:rsidRDefault="00B923D6" w:rsidP="00B923D6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.2021</w:t>
      </w:r>
    </w:p>
    <w:p w:rsidR="00B923D6" w:rsidRPr="004D624F" w:rsidRDefault="00B923D6" w:rsidP="00B923D6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4D624F" w:rsidRDefault="006F232E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Запитання-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923D6"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923D6"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="00B923D6"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="00B923D6" w:rsidRPr="004D624F">
        <w:rPr>
          <w:rStyle w:val="aa"/>
          <w:sz w:val="28"/>
          <w:szCs w:val="28"/>
        </w:rPr>
        <w:t>.</w:t>
      </w:r>
      <w:r w:rsidR="00B923D6"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46926" w:rsidRPr="00C129E6" w:rsidRDefault="00A46926" w:rsidP="00C129E6">
      <w:pPr>
        <w:spacing w:after="0" w:line="240" w:lineRule="auto"/>
        <w:rPr>
          <w:sz w:val="24"/>
        </w:rPr>
      </w:pPr>
    </w:p>
    <w:p w:rsidR="00762550" w:rsidRPr="00B6163E" w:rsidRDefault="00C129E6" w:rsidP="00B616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550"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B6163E" w:rsidRPr="00B6163E" w:rsidRDefault="00B6163E" w:rsidP="00B6163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мовна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</w:t>
      </w:r>
      <w:r w:rsidR="0044731D" w:rsidRPr="0044731D">
        <w:rPr>
          <w:sz w:val="28"/>
          <w:szCs w:val="28"/>
        </w:rPr>
        <w:t xml:space="preserve">Вирази містять </w:t>
      </w:r>
      <w:r w:rsidR="0044731D" w:rsidRPr="0044731D">
        <w:rPr>
          <w:rStyle w:val="a9"/>
          <w:sz w:val="28"/>
          <w:szCs w:val="28"/>
        </w:rPr>
        <w:t>одну</w:t>
      </w:r>
      <w:r w:rsidR="0044731D" w:rsidRPr="0044731D">
        <w:rPr>
          <w:sz w:val="28"/>
          <w:szCs w:val="28"/>
        </w:rPr>
        <w:t xml:space="preserve"> або </w:t>
      </w:r>
      <w:r w:rsidR="0044731D" w:rsidRPr="0044731D">
        <w:rPr>
          <w:rStyle w:val="a9"/>
          <w:sz w:val="28"/>
          <w:szCs w:val="28"/>
        </w:rPr>
        <w:t>декілька</w:t>
      </w:r>
      <w:r w:rsidR="0044731D" w:rsidRPr="0044731D">
        <w:rPr>
          <w:sz w:val="28"/>
          <w:szCs w:val="28"/>
        </w:rPr>
        <w:t xml:space="preserve"> операцій, об’єкти яких називають операндами. Операції являють собою деяку дію, що виконується над </w:t>
      </w:r>
      <w:r w:rsidR="0044731D" w:rsidRPr="0044731D">
        <w:rPr>
          <w:rStyle w:val="a9"/>
          <w:sz w:val="28"/>
          <w:szCs w:val="28"/>
        </w:rPr>
        <w:t>одним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унарна</w:t>
      </w:r>
      <w:r w:rsidR="0044731D" w:rsidRPr="0044731D">
        <w:rPr>
          <w:sz w:val="28"/>
          <w:szCs w:val="28"/>
        </w:rPr>
        <w:t xml:space="preserve">) або </w:t>
      </w:r>
      <w:r w:rsidR="0044731D" w:rsidRPr="0044731D">
        <w:rPr>
          <w:rStyle w:val="a9"/>
          <w:sz w:val="28"/>
          <w:szCs w:val="28"/>
        </w:rPr>
        <w:t>декількома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бінарна, триарна</w:t>
      </w:r>
      <w:r w:rsidR="0044731D" w:rsidRPr="0044731D">
        <w:rPr>
          <w:sz w:val="28"/>
          <w:szCs w:val="28"/>
        </w:rPr>
        <w:t>) операн</w:t>
      </w:r>
      <w:r w:rsidR="0044731D" w:rsidRPr="0044731D">
        <w:rPr>
          <w:sz w:val="28"/>
          <w:szCs w:val="28"/>
        </w:rPr>
        <w:softHyphen/>
        <w:t>дами</w:t>
      </w:r>
      <w:r w:rsidR="0044731D">
        <w:t>.</w:t>
      </w:r>
      <w:r w:rsidR="0044731D" w:rsidRPr="00B6163E">
        <w:rPr>
          <w:color w:val="000000"/>
          <w:sz w:val="28"/>
          <w:szCs w:val="28"/>
        </w:rPr>
        <w:t xml:space="preserve"> </w:t>
      </w:r>
      <w:r w:rsidRPr="00B6163E">
        <w:rPr>
          <w:color w:val="000000"/>
          <w:sz w:val="28"/>
          <w:szCs w:val="28"/>
        </w:rPr>
        <w:t>Послідовність виконання операцій така: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44731D" w:rsidRPr="006F232E" w:rsidRDefault="00B6163E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6F23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44731D" w:rsidRPr="006F232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Основні операції мови C++.</w:t>
      </w:r>
    </w:p>
    <w:p w:rsidR="0044731D" w:rsidRPr="0044731D" w:rsidRDefault="0044731D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731D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«Л»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позначено величину, що стоїть ліворуч від знака операції, 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«П»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— величину, яка розташована праворуч від знака операції, а символом «-&gt;» напрямок виконання операції.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  <w:gridCol w:w="4773"/>
        <w:gridCol w:w="4016"/>
      </w:tblGrid>
      <w:tr w:rsidR="0044731D" w:rsidRPr="0044731D" w:rsidTr="0044731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Порядок виконання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!   ~   ++  —  &amp;  *  </w:t>
            </w: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uk-UA"/>
              </w:rPr>
              <w:t>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</w:tbl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i/>
          <w:iCs/>
          <w:sz w:val="28"/>
          <w:szCs w:val="28"/>
        </w:rPr>
        <w:t>Арифметичні операції:</w:t>
      </w:r>
    </w:p>
    <w:p w:rsidR="0044731D" w:rsidRDefault="0044731D" w:rsidP="0044731D">
      <w:pPr>
        <w:pStyle w:val="ab"/>
        <w:spacing w:before="0" w:beforeAutospacing="0" w:after="0" w:afterAutospacing="0"/>
        <w:ind w:firstLine="5"/>
        <w:rPr>
          <w:rStyle w:val="a9"/>
          <w:sz w:val="28"/>
          <w:szCs w:val="28"/>
        </w:rPr>
      </w:pPr>
      <w:r w:rsidRPr="0044731D">
        <w:rPr>
          <w:rStyle w:val="a9"/>
          <w:sz w:val="28"/>
          <w:szCs w:val="28"/>
        </w:rPr>
        <w:t>+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додає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до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віднімає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із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numPr>
          <w:ilvl w:val="0"/>
          <w:numId w:val="7"/>
        </w:numPr>
        <w:spacing w:before="0" w:beforeAutospacing="0" w:after="0" w:afterAutospacing="0"/>
        <w:ind w:left="709" w:hanging="709"/>
        <w:rPr>
          <w:sz w:val="28"/>
          <w:szCs w:val="28"/>
        </w:rPr>
      </w:pPr>
      <w:r w:rsidRPr="0044731D">
        <w:rPr>
          <w:sz w:val="28"/>
          <w:szCs w:val="28"/>
        </w:rPr>
        <w:t xml:space="preserve">— унарна операція зміни знака величини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*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множення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і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/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%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залишок від ділення величини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(для цілих чисел)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++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>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int d;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++d;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префіксний інкремент,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d++;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постфіксний інкремент;</w:t>
      </w:r>
    </w:p>
    <w:p w:rsidR="0044731D" w:rsidRPr="0044731D" w:rsidRDefault="0044731D" w:rsidP="0044731D">
      <w:pPr>
        <w:pStyle w:val="ab"/>
        <w:numPr>
          <w:ilvl w:val="0"/>
          <w:numId w:val="8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присвоювання: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=</w:t>
      </w:r>
      <w:r w:rsidRPr="0044731D">
        <w:rPr>
          <w:sz w:val="28"/>
          <w:szCs w:val="28"/>
        </w:rPr>
        <w:t xml:space="preserve"> — присвоювання значення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змінній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+=</w:t>
      </w:r>
      <w:r w:rsidRPr="0044731D">
        <w:rPr>
          <w:sz w:val="28"/>
          <w:szCs w:val="28"/>
        </w:rPr>
        <w:t xml:space="preserve"> — додає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до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–=</w:t>
      </w:r>
      <w:r w:rsidRPr="0044731D">
        <w:rPr>
          <w:sz w:val="28"/>
          <w:szCs w:val="28"/>
        </w:rPr>
        <w:t xml:space="preserve"> — віднімає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від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*=</w:t>
      </w:r>
      <w:r w:rsidRPr="0044731D">
        <w:rPr>
          <w:sz w:val="28"/>
          <w:szCs w:val="28"/>
        </w:rPr>
        <w:t xml:space="preserve"> — множення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/=</w:t>
      </w:r>
      <w:r w:rsidRPr="0044731D">
        <w:rPr>
          <w:sz w:val="28"/>
          <w:szCs w:val="28"/>
        </w:rPr>
        <w:t xml:space="preserve"> 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%=</w:t>
      </w:r>
      <w:r w:rsidRPr="0044731D">
        <w:rPr>
          <w:sz w:val="28"/>
          <w:szCs w:val="28"/>
        </w:rPr>
        <w:t xml:space="preserve"> — видає залишок від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rStyle w:val="ad"/>
          <w:sz w:val="28"/>
          <w:szCs w:val="28"/>
        </w:rPr>
        <w:t>Просте присвоювання</w:t>
      </w:r>
      <w:r w:rsidRPr="0044731D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int і, j, с;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 xml:space="preserve"> = j = с = 0; 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Операції </w:t>
      </w:r>
      <w:r w:rsidRPr="0044731D">
        <w:rPr>
          <w:rStyle w:val="a9"/>
          <w:sz w:val="28"/>
          <w:szCs w:val="28"/>
        </w:rPr>
        <w:t>«+=», «-=», «*=», «/=»</w:t>
      </w:r>
      <w:r w:rsidRPr="0044731D">
        <w:rPr>
          <w:sz w:val="28"/>
          <w:szCs w:val="28"/>
        </w:rPr>
        <w:t xml:space="preserve"> виконують </w:t>
      </w:r>
      <w:r w:rsidRPr="0044731D">
        <w:rPr>
          <w:rStyle w:val="ad"/>
          <w:sz w:val="28"/>
          <w:szCs w:val="28"/>
        </w:rPr>
        <w:t>складні присвоювання</w:t>
      </w:r>
      <w:r w:rsidRPr="0044731D">
        <w:rPr>
          <w:sz w:val="28"/>
          <w:szCs w:val="28"/>
        </w:rPr>
        <w:t xml:space="preserve"> і дозволяють записувати вирази коротше,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s += 7;</w:t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 xml:space="preserve"> </w:t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//s=s + 7;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  і *= j + 5;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//i=i*(j +5);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g%=9;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//g=g%9;.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lastRenderedPageBreak/>
        <w:t>Операції відношення</w:t>
      </w:r>
      <w:r w:rsidRPr="0044731D">
        <w:rPr>
          <w:sz w:val="28"/>
          <w:szCs w:val="28"/>
        </w:rPr>
        <w:t xml:space="preserve"> порівнюють значення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зі значенням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:</w:t>
      </w:r>
      <w:r w:rsidRPr="0044731D">
        <w:rPr>
          <w:sz w:val="28"/>
          <w:szCs w:val="28"/>
        </w:rPr>
        <w:br/>
        <w:t>&lt; — менше;</w:t>
      </w:r>
      <w:r w:rsidRPr="0044731D">
        <w:rPr>
          <w:sz w:val="28"/>
          <w:szCs w:val="28"/>
        </w:rPr>
        <w:br/>
        <w:t>&lt;= — менше або дорівнює (не перевищує);</w:t>
      </w:r>
      <w:r w:rsidRPr="0044731D">
        <w:rPr>
          <w:sz w:val="28"/>
          <w:szCs w:val="28"/>
        </w:rPr>
        <w:br/>
        <w:t>== — дорівнює;</w:t>
      </w:r>
      <w:r w:rsidRPr="0044731D">
        <w:rPr>
          <w:sz w:val="28"/>
          <w:szCs w:val="28"/>
        </w:rPr>
        <w:br/>
        <w:t>&gt; — більше;</w:t>
      </w:r>
      <w:r w:rsidRPr="0044731D">
        <w:rPr>
          <w:sz w:val="28"/>
          <w:szCs w:val="28"/>
        </w:rPr>
        <w:br/>
        <w:t>&gt;= — більше або дорівнює (не менше);</w:t>
      </w:r>
      <w:r w:rsidRPr="0044731D">
        <w:rPr>
          <w:sz w:val="28"/>
          <w:szCs w:val="28"/>
        </w:rPr>
        <w:br/>
        <w:t>!= — не дорівнює.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У мові C++ «істина» — це ненульова величина, «неправда» — це нуль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. У більшості випадків одиниця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 викориcтовується як ненульове значення.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44731D">
        <w:rPr>
          <w:sz w:val="28"/>
          <w:szCs w:val="28"/>
        </w:rPr>
        <w:t>Операції відношення повертають ціле значення 1, якщо умова вірна, або 0, якщо умова помилкова.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Логічні операції</w:t>
      </w:r>
      <w:r w:rsidRPr="0044731D">
        <w:rPr>
          <w:sz w:val="28"/>
          <w:szCs w:val="28"/>
        </w:rPr>
        <w:t xml:space="preserve"> оперують з цілими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 xml:space="preserve"> або з</w:t>
      </w:r>
      <w:r>
        <w:rPr>
          <w:sz w:val="28"/>
          <w:szCs w:val="28"/>
        </w:rPr>
        <w:t>і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&amp;&amp;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«AND»</w:t>
      </w:r>
      <w:r w:rsidRPr="0044731D">
        <w:rPr>
          <w:sz w:val="28"/>
          <w:szCs w:val="28"/>
        </w:rPr>
        <w:t xml:space="preserve"> (кон’юнкція);</w:t>
      </w:r>
      <w:r w:rsidRPr="0044731D">
        <w:rPr>
          <w:sz w:val="28"/>
          <w:szCs w:val="28"/>
        </w:rPr>
        <w:br/>
        <w:t xml:space="preserve">||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«OR»</w:t>
      </w:r>
      <w:r w:rsidRPr="0044731D">
        <w:rPr>
          <w:sz w:val="28"/>
          <w:szCs w:val="28"/>
        </w:rPr>
        <w:t xml:space="preserve"> (диз’юнкція);</w:t>
      </w:r>
      <w:r w:rsidRPr="0044731D">
        <w:rPr>
          <w:sz w:val="28"/>
          <w:szCs w:val="28"/>
        </w:rPr>
        <w:br/>
        <w:t>!=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 — логічне </w:t>
      </w:r>
      <w:r w:rsidRPr="0044731D">
        <w:rPr>
          <w:rStyle w:val="a9"/>
          <w:sz w:val="28"/>
          <w:szCs w:val="28"/>
        </w:rPr>
        <w:t>«NOT»</w:t>
      </w:r>
      <w:r w:rsidRPr="0044731D">
        <w:rPr>
          <w:sz w:val="28"/>
          <w:szCs w:val="28"/>
        </w:rPr>
        <w:t xml:space="preserve"> (заперечення).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Результат операції «&amp;&amp;» 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обидва її oпeранди правдиві (не рівні 0). Результат операції «||» 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він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, і на «неправду»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, якщо він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4731D">
        <w:rPr>
          <w:rStyle w:val="a9"/>
          <w:sz w:val="28"/>
          <w:szCs w:val="28"/>
        </w:rPr>
        <w:t>3 &lt; х &lt; 5</w:t>
      </w:r>
      <w:r w:rsidRPr="0044731D">
        <w:rPr>
          <w:sz w:val="28"/>
          <w:szCs w:val="28"/>
        </w:rPr>
        <w:t xml:space="preserve"> матиме вигляд: </w:t>
      </w:r>
      <w:r w:rsidRPr="0044731D">
        <w:rPr>
          <w:rStyle w:val="a9"/>
          <w:sz w:val="28"/>
          <w:szCs w:val="28"/>
        </w:rPr>
        <w:t>х &gt; 3 &amp;&amp; х &lt; 5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з адресами та покажчиками: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&amp; — одержання адреси: видає адресу змінної, ім’я якої розташоване праворуч від позначення операції;</w:t>
      </w:r>
      <w:r w:rsidR="00D71E75" w:rsidRPr="0044731D">
        <w:rPr>
          <w:sz w:val="28"/>
          <w:szCs w:val="28"/>
        </w:rPr>
        <w:t xml:space="preserve"> 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* — непряма адресація (розіменування): видає значення, записане за адресою, на яку посилається покажчик.</w:t>
      </w:r>
    </w:p>
    <w:p w:rsidR="00D71E75" w:rsidRDefault="00D71E75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 xml:space="preserve"> </w:t>
      </w:r>
      <w:r w:rsidR="0044731D" w:rsidRPr="0044731D">
        <w:rPr>
          <w:rStyle w:val="ad"/>
          <w:b/>
          <w:bCs/>
          <w:sz w:val="28"/>
          <w:szCs w:val="28"/>
        </w:rPr>
        <w:t>Додаткові операції: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sizeof()</w:t>
      </w:r>
      <w:r w:rsidRPr="0044731D">
        <w:rPr>
          <w:sz w:val="28"/>
          <w:szCs w:val="28"/>
        </w:rPr>
        <w:t xml:space="preserve"> — знаходить розмір (у байтах) операнда, розташованого праворуч від назви операції;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(type)</w:t>
      </w:r>
      <w:r w:rsidRPr="0044731D">
        <w:rPr>
          <w:sz w:val="28"/>
          <w:szCs w:val="28"/>
        </w:rPr>
        <w:t> 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i = i+(int)*3.14;</w:t>
      </w:r>
    </w:p>
    <w:p w:rsidR="0044731D" w:rsidRPr="0044731D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?:</w:t>
      </w:r>
      <w:r w:rsidRPr="0044731D">
        <w:rPr>
          <w:sz w:val="28"/>
          <w:szCs w:val="28"/>
        </w:rPr>
        <w:t xml:space="preserve"> —  </w:t>
      </w:r>
      <w:r w:rsidRPr="0044731D">
        <w:rPr>
          <w:rStyle w:val="a9"/>
          <w:sz w:val="28"/>
          <w:szCs w:val="28"/>
        </w:rPr>
        <w:t>триарна</w:t>
      </w:r>
      <w:r w:rsidRPr="0044731D">
        <w:rPr>
          <w:sz w:val="28"/>
          <w:szCs w:val="28"/>
        </w:rPr>
        <w:t xml:space="preserve"> (з трьома операндами)     операція, що має вигляд: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вираз1? вираз2 : виразЗ;,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тут, якщо результат обчислення першого операнда </w:t>
      </w:r>
      <w:r w:rsidRPr="0044731D">
        <w:rPr>
          <w:rStyle w:val="a9"/>
          <w:sz w:val="28"/>
          <w:szCs w:val="28"/>
        </w:rPr>
        <w:t>(вираз1)</w:t>
      </w:r>
      <w:r w:rsidRPr="0044731D">
        <w:rPr>
          <w:sz w:val="28"/>
          <w:szCs w:val="28"/>
        </w:rPr>
        <w:t xml:space="preserve">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 («істина»), то результатом операції буде значення дру</w:t>
      </w:r>
      <w:r w:rsidRPr="0044731D">
        <w:rPr>
          <w:sz w:val="28"/>
          <w:szCs w:val="28"/>
        </w:rPr>
        <w:softHyphen/>
        <w:t xml:space="preserve">гого операнда </w:t>
      </w:r>
      <w:r w:rsidRPr="0044731D">
        <w:rPr>
          <w:rStyle w:val="a9"/>
          <w:sz w:val="28"/>
          <w:szCs w:val="28"/>
        </w:rPr>
        <w:t>(вираз2)</w:t>
      </w:r>
      <w:r w:rsidRPr="0044731D">
        <w:rPr>
          <w:sz w:val="28"/>
          <w:szCs w:val="28"/>
        </w:rPr>
        <w:t xml:space="preserve">, інакше — третього операнда </w:t>
      </w:r>
      <w:r w:rsidRPr="0044731D">
        <w:rPr>
          <w:rStyle w:val="a9"/>
          <w:sz w:val="28"/>
          <w:szCs w:val="28"/>
        </w:rPr>
        <w:t>(виразЗ)</w:t>
      </w:r>
      <w:r w:rsidRPr="0044731D">
        <w:rPr>
          <w:sz w:val="28"/>
          <w:szCs w:val="28"/>
        </w:rPr>
        <w:t xml:space="preserve">. </w:t>
      </w:r>
    </w:p>
    <w:p w:rsidR="00D71E75" w:rsidRDefault="00D71E7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br w:type="page"/>
      </w:r>
    </w:p>
    <w:p w:rsidR="00B6163E" w:rsidRPr="00D71E75" w:rsidRDefault="00B6163E" w:rsidP="00B616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D71E7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lastRenderedPageBreak/>
        <w:t>Правила використання виразів</w:t>
      </w:r>
      <w:r w:rsidRPr="00D71E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: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B6163E" w:rsidRPr="00B6163E" w:rsidRDefault="00B6163E" w:rsidP="004670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</w:t>
      </w:r>
      <w:r w:rsidR="0046705D">
        <w:rPr>
          <w:rFonts w:ascii="Times New Roman" w:hAnsi="Times New Roman" w:cs="Times New Roman"/>
          <w:sz w:val="28"/>
          <w:szCs w:val="28"/>
        </w:rPr>
        <w:t xml:space="preserve">за допомогою операторів потокового 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="0046705D">
        <w:rPr>
          <w:rFonts w:ascii="Times New Roman" w:hAnsi="Times New Roman" w:cs="Times New Roman"/>
          <w:sz w:val="28"/>
          <w:szCs w:val="28"/>
        </w:rPr>
        <w:t xml:space="preserve"> або форматованого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r w:rsidR="0046705D">
        <w:rPr>
          <w:rFonts w:ascii="Times New Roman" w:hAnsi="Times New Roman" w:cs="Times New Roman"/>
          <w:sz w:val="28"/>
          <w:szCs w:val="28"/>
        </w:rPr>
        <w:t>.</w:t>
      </w:r>
    </w:p>
    <w:p w:rsidR="00224CE2" w:rsidRPr="006A7847" w:rsidRDefault="00224CE2" w:rsidP="00224CE2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D71E75">
        <w:rPr>
          <w:rStyle w:val="a9"/>
          <w:b w:val="0"/>
          <w:sz w:val="28"/>
          <w:szCs w:val="28"/>
          <w:u w:val="single"/>
        </w:rPr>
        <w:t>Областю дії оголошення змінної</w:t>
      </w:r>
      <w:r w:rsidRPr="00224CE2">
        <w:rPr>
          <w:rStyle w:val="a9"/>
          <w:b w:val="0"/>
          <w:sz w:val="28"/>
          <w:szCs w:val="28"/>
        </w:rPr>
        <w:t>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224CE2" w:rsidRPr="00224CE2" w:rsidRDefault="00224CE2" w:rsidP="00224CE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762550" w:rsidRPr="001B49F3" w:rsidRDefault="00224CE2" w:rsidP="00D71E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49F3"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 w:rsidR="00224CE2" w:rsidRDefault="00A46926" w:rsidP="001B49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9F3" w:rsidRP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 w:rsidR="00EB23CC"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 w:rsidR="00EB23CC"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 w:rsidR="00EB23CC">
        <w:rPr>
          <w:rFonts w:ascii="Times New Roman" w:hAnsi="Times New Roman" w:cs="Times New Roman"/>
          <w:sz w:val="28"/>
          <w:szCs w:val="28"/>
        </w:rPr>
        <w:t xml:space="preserve"> 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 xml:space="preserve"> та неповн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>.</w:t>
      </w:r>
    </w:p>
    <w:p w:rsidR="00EB23CC" w:rsidRPr="00EB23CC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B23CC" w:rsidRDefault="00EB23CC" w:rsidP="00EB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 w:rsid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2F31EA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F31EA">
        <w:rPr>
          <w:rFonts w:ascii="Times New Roman" w:hAnsi="Times New Roman" w:cs="Times New Roman"/>
          <w:sz w:val="28"/>
          <w:szCs w:val="28"/>
        </w:rPr>
        <w:t xml:space="preserve">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</w:t>
      </w:r>
      <w:r w:rsidR="00531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EB23CC" w:rsidRPr="00EB23CC" w:rsidRDefault="00EB23CC" w:rsidP="002F31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="002F31EA"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531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EB23CC" w:rsidRPr="00EB23CC" w:rsidRDefault="00EB23CC" w:rsidP="002F31E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2F31EA" w:rsidRPr="00EB23CC" w:rsidRDefault="002F31EA" w:rsidP="002F31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2F31EA" w:rsidRPr="002F31EA" w:rsidRDefault="002F31EA" w:rsidP="002F31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 w:rsidR="002305DA">
        <w:rPr>
          <w:rFonts w:ascii="Times New Roman" w:hAnsi="Times New Roman" w:cs="Times New Roman"/>
          <w:sz w:val="28"/>
          <w:szCs w:val="28"/>
        </w:rPr>
        <w:t>1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</w:t>
      </w:r>
      <w:r w:rsidR="002305DA">
        <w:rPr>
          <w:rFonts w:ascii="Times New Roman" w:hAnsi="Times New Roman" w:cs="Times New Roman"/>
          <w:sz w:val="28"/>
          <w:szCs w:val="28"/>
        </w:rPr>
        <w:t>б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531480" w:rsidRDefault="00531480" w:rsidP="00531480">
      <w:pPr>
        <w:spacing w:after="0" w:line="240" w:lineRule="auto"/>
        <w:ind w:left="1985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 i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j ) j = i-3; </w:t>
      </w:r>
    </w:p>
    <w:p w:rsidR="00531480" w:rsidRPr="00EB23CC" w:rsidRDefault="00531480" w:rsidP="00531480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i++; </w:t>
      </w:r>
    </w:p>
    <w:p w:rsidR="002305DA" w:rsidRDefault="002F31EA" w:rsidP="002F31E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EB23CC" w:rsidRPr="002305DA" w:rsidRDefault="002305DA" w:rsidP="002F3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="002F31EA"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1B49F3" w:rsidRPr="00EB23CC" w:rsidRDefault="001B49F3" w:rsidP="00C1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49F3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EB23CC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2F31EA" w:rsidRP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у будь-якій гілці розгалуження необхідно виконати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операторів, їх слід розташовувати у блоці, інакше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зможе зрозуміти, де закінчується розгалуження. блок може включати різні оператори, у тому числі описи та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ін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умовні оператори, але не може складатися з одних описів. 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D5CDA" w:rsidRDefault="007D5CDA" w:rsidP="007D5C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F31EA" w:rsidRPr="002F31EA" w:rsidRDefault="002F31E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D71E75" w:rsidRDefault="00D71E75">
      <w:pPr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br w:type="page"/>
      </w:r>
    </w:p>
    <w:p w:rsidR="00130443" w:rsidRPr="00D77E1B" w:rsidRDefault="00B32190" w:rsidP="00D77E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9"/>
          <w:rFonts w:ascii="Times New Roman" w:hAnsi="Times New Roman" w:cs="Times New Roman"/>
          <w:sz w:val="28"/>
          <w:szCs w:val="28"/>
        </w:rPr>
        <w:lastRenderedPageBreak/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B32190" w:rsidRPr="00B32190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D77E1B" w:rsidRDefault="00D77E1B" w:rsidP="00D7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107C"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;</w:t>
      </w:r>
    </w:p>
    <w:p w:rsidR="00D77E1B" w:rsidRDefault="00D77E1B" w:rsidP="00D77E1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D7271A" w:rsidRPr="00D7271A" w:rsidRDefault="00D77E1B" w:rsidP="00D71E7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 w:rsidR="00D727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</w:t>
      </w:r>
      <w:r w:rsidR="00F7183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7271A" w:rsidRPr="00D7271A">
        <w:rPr>
          <w:rFonts w:ascii="Times New Roman" w:hAnsi="Times New Roman" w:cs="Times New Roman"/>
          <w:sz w:val="28"/>
          <w:szCs w:val="28"/>
        </w:rPr>
        <w:t>Варіант</w:t>
      </w:r>
      <w:r w:rsidR="00D7271A">
        <w:rPr>
          <w:rFonts w:ascii="Times New Roman" w:hAnsi="Times New Roman" w:cs="Times New Roman"/>
          <w:sz w:val="28"/>
          <w:szCs w:val="28"/>
        </w:rPr>
        <w:t xml:space="preserve"> / гілка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="00D7271A"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D77E1B" w:rsidRDefault="00B771FE" w:rsidP="00D72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int а=2;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0443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130443" w:rsidRPr="00AE509B" w:rsidRDefault="00AE509B" w:rsidP="00AE5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130443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AE509B" w:rsidRPr="00AE509B" w:rsidRDefault="00AE509B" w:rsidP="00AE50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AE509B" w:rsidRPr="008770DD" w:rsidRDefault="00AE509B" w:rsidP="0087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AE509B" w:rsidRPr="008770DD" w:rsidRDefault="00AE509B" w:rsidP="00CD50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AE509B" w:rsidRPr="008770DD" w:rsidRDefault="00AE509B" w:rsidP="008770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AE509B" w:rsidRPr="00433AD7" w:rsidRDefault="00AE509B" w:rsidP="00433A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="00433AD7"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складається з п</w:t>
      </w:r>
      <w:r w:rsidRPr="00433AD7">
        <w:rPr>
          <w:rFonts w:ascii="Times New Roman" w:hAnsi="Times New Roman" w:cs="Times New Roman"/>
          <w:sz w:val="28"/>
          <w:szCs w:val="28"/>
        </w:rPr>
        <w:t>еревірк</w:t>
      </w:r>
      <w:r w:rsidR="00433AD7" w:rsidRPr="00433AD7">
        <w:rPr>
          <w:rFonts w:ascii="Times New Roman" w:hAnsi="Times New Roman" w:cs="Times New Roman"/>
          <w:sz w:val="28"/>
          <w:szCs w:val="28"/>
        </w:rPr>
        <w:t>и</w:t>
      </w:r>
      <w:r w:rsidRPr="00433AD7">
        <w:rPr>
          <w:rFonts w:ascii="Times New Roman" w:hAnsi="Times New Roman" w:cs="Times New Roman"/>
          <w:sz w:val="28"/>
          <w:szCs w:val="28"/>
        </w:rPr>
        <w:t xml:space="preserve"> умови циклу </w:t>
      </w:r>
      <w:r w:rsidR="00433AD7" w:rsidRPr="00433AD7">
        <w:rPr>
          <w:rFonts w:ascii="Times New Roman" w:hAnsi="Times New Roman" w:cs="Times New Roman"/>
          <w:sz w:val="28"/>
          <w:szCs w:val="28"/>
        </w:rPr>
        <w:t>та</w:t>
      </w:r>
      <w:r w:rsidRPr="00433AD7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після неї тіла циклу.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Інструкції циклу з передумовою відповідає блок-схема на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 xml:space="preserve">рис. </w:t>
      </w:r>
      <w:r w:rsidR="00433AD7" w:rsidRPr="00433AD7">
        <w:rPr>
          <w:rFonts w:ascii="Times New Roman" w:hAnsi="Times New Roman" w:cs="Times New Roman"/>
          <w:sz w:val="28"/>
          <w:szCs w:val="28"/>
        </w:rPr>
        <w:t>2</w:t>
      </w:r>
      <w:r w:rsidRPr="00433AD7">
        <w:rPr>
          <w:rFonts w:ascii="Times New Roman" w:hAnsi="Times New Roman" w:cs="Times New Roman"/>
          <w:sz w:val="28"/>
          <w:szCs w:val="28"/>
        </w:rPr>
        <w:t>.</w:t>
      </w:r>
    </w:p>
    <w:p w:rsidR="00AE509B" w:rsidRPr="00B11EF5" w:rsidRDefault="00433AD7" w:rsidP="00433AD7">
      <w:pPr>
        <w:spacing w:after="0" w:line="240" w:lineRule="auto"/>
        <w:jc w:val="center"/>
      </w:pPr>
      <w:r w:rsidRPr="00B11EF5">
        <w:rPr>
          <w:noProof/>
          <w:lang w:eastAsia="uk-UA"/>
        </w:rPr>
        <w:lastRenderedPageBreak/>
        <w:drawing>
          <wp:inline distT="0" distB="0" distL="0" distR="0">
            <wp:extent cx="3612777" cy="1694329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509B" w:rsidRPr="00B11EF5" w:rsidRDefault="004A4D3C" w:rsidP="004A4D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AE509B" w:rsidRPr="00B11EF5" w:rsidRDefault="00B11EF5" w:rsidP="00B11E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B11EF5" w:rsidRPr="00B11EF5" w:rsidRDefault="00B11EF5" w:rsidP="00B11E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B11EF5" w:rsidRPr="00B11EF5" w:rsidRDefault="00B11EF5" w:rsidP="00B11EF5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=100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B11EF5" w:rsidRPr="00B11EF5" w:rsidRDefault="00B11EF5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AB56AB" w:rsidRPr="00AB56AB" w:rsidRDefault="00AB56A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</w:t>
      </w:r>
      <w:r w:rsidR="0077331B"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Умова перевіряється після виконання тіла циклу, тому її називають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="0077331B" w:rsidRPr="0077331B">
        <w:rPr>
          <w:rFonts w:ascii="Times New Roman" w:hAnsi="Times New Roman" w:cs="Times New Roman"/>
          <w:sz w:val="28"/>
          <w:szCs w:val="28"/>
        </w:rPr>
        <w:t>-інструкції).</w:t>
      </w:r>
      <w:r w:rsidRPr="0077331B">
        <w:rPr>
          <w:rFonts w:ascii="Times New Roman" w:hAnsi="Times New Roman" w:cs="Times New Roman"/>
          <w:sz w:val="28"/>
          <w:szCs w:val="28"/>
        </w:rPr>
        <w:t xml:space="preserve">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0B7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lastRenderedPageBreak/>
        <w:t>do {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AB56A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4422A" w:rsidRPr="00D4422A" w:rsidRDefault="00D4422A" w:rsidP="00D442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for (int </w:t>
      </w:r>
      <w:r w:rsidR="00CB0B2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 w:rsidR="00CB0B2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 w:rsid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</w:t>
      </w:r>
      <w:r w:rsidR="00D960B7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747BFA" w:rsidRPr="0077331B" w:rsidRDefault="00747BFA" w:rsidP="00747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>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D4422A" w:rsidRPr="00D4422A" w:rsidRDefault="00D4422A" w:rsidP="00D4422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77331B" w:rsidRPr="0077331B" w:rsidRDefault="00D4422A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747BFA"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 w:rsid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 w:rsidR="00D4422A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747BFA" w:rsidRPr="00747BFA" w:rsidRDefault="00747BFA" w:rsidP="00D71E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 w:rsidR="00F5436E"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 &lt;&lt; "sum=" &lt;&lt; sum &lt;&lt; endl;</w:t>
      </w:r>
    </w:p>
    <w:p w:rsidR="00F5436E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747BFA" w:rsidRDefault="00F5436E" w:rsidP="00F543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="00747BFA"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="00747BFA"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 w:rsidRPr="00747BFA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F5436E" w:rsidRPr="00F5436E" w:rsidRDefault="00F5436E" w:rsidP="00F54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F5436E" w:rsidRPr="001A0EA6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</w:t>
      </w:r>
      <w:r w:rsidR="001A0EA6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Ідеї структурного програмування з'явилися на початку 700х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 w:rsidR="00F5436E" w:rsidRPr="00F5436E" w:rsidRDefault="00F5436E" w:rsidP="001A0EA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F5436E" w:rsidRPr="00F5436E" w:rsidRDefault="001A0EA6" w:rsidP="001A0E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1A0EA6" w:rsidRPr="004502EC" w:rsidRDefault="001A0EA6" w:rsidP="001A0EA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1A0EA6" w:rsidRDefault="001A0EA6" w:rsidP="001A0E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722B8" w:rsidRPr="005722B8" w:rsidRDefault="005722B8" w:rsidP="005722B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A0EA6" w:rsidRPr="004502EC" w:rsidRDefault="001A0EA6" w:rsidP="001A0EA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bookmarkStart w:id="0" w:name="_GoBack"/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bookmarkEnd w:id="0"/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lastRenderedPageBreak/>
        <w:t xml:space="preserve">Як діє умовний оператор if? 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38663B" w:rsidRPr="00136960" w:rsidRDefault="0038663B" w:rsidP="0038663B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A46926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власні приклади умовного оператору </w:t>
      </w:r>
      <w:r w:rsidRPr="0038663B">
        <w:rPr>
          <w:b/>
          <w:szCs w:val="28"/>
        </w:rPr>
        <w:t>if</w:t>
      </w:r>
      <w:r w:rsidRPr="0038663B">
        <w:rPr>
          <w:szCs w:val="28"/>
        </w:rPr>
        <w:t xml:space="preserve"> у двох формах.</w:t>
      </w:r>
    </w:p>
    <w:p w:rsidR="0038663B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r w:rsidRPr="002B31CD">
        <w:rPr>
          <w:b/>
          <w:szCs w:val="28"/>
        </w:rPr>
        <w:t>switch</w:t>
      </w:r>
      <w:r w:rsidRPr="0038663B">
        <w:rPr>
          <w:szCs w:val="28"/>
        </w:rPr>
        <w:t>.</w:t>
      </w:r>
    </w:p>
    <w:p w:rsid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2B31CD" w:rsidRPr="00A4028C" w:rsidRDefault="002B31CD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r w:rsidRPr="00747BFA">
        <w:rPr>
          <w:b/>
          <w:bCs/>
          <w:szCs w:val="28"/>
        </w:rPr>
        <w:t xml:space="preserve">break </w:t>
      </w:r>
      <w:r w:rsidRPr="002B31CD">
        <w:rPr>
          <w:bCs/>
          <w:szCs w:val="28"/>
        </w:rPr>
        <w:t xml:space="preserve">та продовження циклу </w:t>
      </w:r>
      <w:r w:rsidRPr="00747BFA">
        <w:rPr>
          <w:b/>
          <w:bCs/>
          <w:szCs w:val="28"/>
        </w:rPr>
        <w:t>continue</w:t>
      </w:r>
      <w:r>
        <w:rPr>
          <w:b/>
          <w:bCs/>
          <w:szCs w:val="28"/>
        </w:rPr>
        <w:t>.</w:t>
      </w:r>
    </w:p>
    <w:p w:rsidR="00A4028C" w:rsidRPr="00A4028C" w:rsidRDefault="00A4028C" w:rsidP="00A4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28C">
        <w:rPr>
          <w:rFonts w:ascii="Times New Roman" w:hAnsi="Times New Roman" w:cs="Times New Roman"/>
          <w:b/>
          <w:sz w:val="28"/>
          <w:szCs w:val="28"/>
        </w:rPr>
        <w:t>До кожного приклада надайте короткий опис завдання щодо виконання оператору.</w:t>
      </w:r>
    </w:p>
    <w:sectPr w:rsidR="00A4028C" w:rsidRPr="00A4028C" w:rsidSect="00A46926">
      <w:headerReference w:type="default" r:id="rId12"/>
      <w:footerReference w:type="default" r:id="rId1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26A" w:rsidRDefault="004B326A" w:rsidP="00A46926">
      <w:pPr>
        <w:spacing w:after="0" w:line="240" w:lineRule="auto"/>
      </w:pPr>
      <w:r>
        <w:separator/>
      </w:r>
    </w:p>
  </w:endnote>
  <w:endnote w:type="continuationSeparator" w:id="0">
    <w:p w:rsidR="004B326A" w:rsidRDefault="004B326A" w:rsidP="00A4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37844"/>
      <w:docPartObj>
        <w:docPartGallery w:val="Page Numbers (Bottom of Page)"/>
        <w:docPartUnique/>
      </w:docPartObj>
    </w:sdtPr>
    <w:sdtContent>
      <w:p w:rsidR="00D71E75" w:rsidRDefault="00EF0CF3" w:rsidP="00D71E75">
        <w:pPr>
          <w:pStyle w:val="a5"/>
          <w:jc w:val="right"/>
        </w:pPr>
        <w:fldSimple w:instr=" PAGE   \* MERGEFORMAT ">
          <w:r w:rsidR="00A4028C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26A" w:rsidRDefault="004B326A" w:rsidP="00A46926">
      <w:pPr>
        <w:spacing w:after="0" w:line="240" w:lineRule="auto"/>
      </w:pPr>
      <w:r>
        <w:separator/>
      </w:r>
    </w:p>
  </w:footnote>
  <w:footnote w:type="continuationSeparator" w:id="0">
    <w:p w:rsidR="004B326A" w:rsidRDefault="004B326A" w:rsidP="00A4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1B" w:rsidRPr="006F232E" w:rsidRDefault="006F232E">
    <w:pPr>
      <w:pStyle w:val="a3"/>
      <w:rPr>
        <w:rFonts w:ascii="Times New Roman" w:hAnsi="Times New Roman" w:cs="Times New Roman"/>
        <w:sz w:val="24"/>
        <w:szCs w:val="24"/>
      </w:rPr>
    </w:pPr>
    <w:r w:rsidRPr="006F232E">
      <w:rPr>
        <w:rFonts w:ascii="Times New Roman" w:hAnsi="Times New Roman" w:cs="Times New Roman"/>
        <w:sz w:val="24"/>
        <w:szCs w:val="24"/>
      </w:rPr>
      <w:t>ОП+АМ</w:t>
    </w:r>
    <w:r w:rsidR="0077331B" w:rsidRPr="006F232E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6F232E">
      <w:rPr>
        <w:rFonts w:ascii="Times New Roman" w:hAnsi="Times New Roman" w:cs="Times New Roman"/>
        <w:sz w:val="24"/>
        <w:szCs w:val="24"/>
      </w:rPr>
      <w:t>Лекція 10. Програми лінійної, розгалуженої та циклічної структури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02D3D"/>
    <w:multiLevelType w:val="hybridMultilevel"/>
    <w:tmpl w:val="317E1B0A"/>
    <w:lvl w:ilvl="0" w:tplc="77B24E6E">
      <w:start w:val="3"/>
      <w:numFmt w:val="bullet"/>
      <w:lvlText w:val="–"/>
      <w:lvlJc w:val="left"/>
      <w:pPr>
        <w:ind w:left="365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67E24"/>
    <w:multiLevelType w:val="hybridMultilevel"/>
    <w:tmpl w:val="4CA00A8E"/>
    <w:lvl w:ilvl="0" w:tplc="AB207DDE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926"/>
    <w:rsid w:val="0000291A"/>
    <w:rsid w:val="0008107C"/>
    <w:rsid w:val="00130443"/>
    <w:rsid w:val="00197349"/>
    <w:rsid w:val="001A0EA6"/>
    <w:rsid w:val="001B49F3"/>
    <w:rsid w:val="00224CE2"/>
    <w:rsid w:val="002305DA"/>
    <w:rsid w:val="002B31CD"/>
    <w:rsid w:val="002F31EA"/>
    <w:rsid w:val="0038663B"/>
    <w:rsid w:val="004028E8"/>
    <w:rsid w:val="00433AD7"/>
    <w:rsid w:val="0044731D"/>
    <w:rsid w:val="0046705D"/>
    <w:rsid w:val="004A4D3C"/>
    <w:rsid w:val="004B326A"/>
    <w:rsid w:val="004C41F3"/>
    <w:rsid w:val="005277C4"/>
    <w:rsid w:val="00531480"/>
    <w:rsid w:val="005722B8"/>
    <w:rsid w:val="005B2071"/>
    <w:rsid w:val="0060127F"/>
    <w:rsid w:val="006F232E"/>
    <w:rsid w:val="00747BFA"/>
    <w:rsid w:val="00762550"/>
    <w:rsid w:val="0077331B"/>
    <w:rsid w:val="007D5CDA"/>
    <w:rsid w:val="008770DD"/>
    <w:rsid w:val="008A7824"/>
    <w:rsid w:val="008B5682"/>
    <w:rsid w:val="0094043B"/>
    <w:rsid w:val="009441C1"/>
    <w:rsid w:val="00A23713"/>
    <w:rsid w:val="00A4028C"/>
    <w:rsid w:val="00A46926"/>
    <w:rsid w:val="00AB56AB"/>
    <w:rsid w:val="00AE509B"/>
    <w:rsid w:val="00B11EF5"/>
    <w:rsid w:val="00B32190"/>
    <w:rsid w:val="00B478AB"/>
    <w:rsid w:val="00B6163E"/>
    <w:rsid w:val="00B771FE"/>
    <w:rsid w:val="00B923D6"/>
    <w:rsid w:val="00C129E6"/>
    <w:rsid w:val="00C1318C"/>
    <w:rsid w:val="00CB0B24"/>
    <w:rsid w:val="00CD50BF"/>
    <w:rsid w:val="00D4422A"/>
    <w:rsid w:val="00D47051"/>
    <w:rsid w:val="00D71E75"/>
    <w:rsid w:val="00D7271A"/>
    <w:rsid w:val="00D77E1B"/>
    <w:rsid w:val="00D960B7"/>
    <w:rsid w:val="00E23408"/>
    <w:rsid w:val="00EB23CC"/>
    <w:rsid w:val="00EF0CF3"/>
    <w:rsid w:val="00F5436E"/>
    <w:rsid w:val="00F7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44731D"/>
    <w:rPr>
      <w:i/>
      <w:iCs/>
    </w:rPr>
  </w:style>
  <w:style w:type="character" w:customStyle="1" w:styleId="batang75pt1pt">
    <w:name w:val="batang75pt1pt"/>
    <w:basedOn w:val="a0"/>
    <w:rsid w:val="0044731D"/>
  </w:style>
  <w:style w:type="character" w:customStyle="1" w:styleId="32">
    <w:name w:val="32"/>
    <w:basedOn w:val="a0"/>
    <w:rsid w:val="0044731D"/>
  </w:style>
  <w:style w:type="character" w:customStyle="1" w:styleId="115pt0pt">
    <w:name w:val="115pt0pt"/>
    <w:basedOn w:val="a0"/>
    <w:rsid w:val="00447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semiHidden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E9BA-4214-4E66-B231-3CAA23C1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16619</Words>
  <Characters>9474</Characters>
  <Application>Microsoft Office Word</Application>
  <DocSecurity>0</DocSecurity>
  <Lines>78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2020-03-17T21:30:00Z</dcterms:created>
  <dcterms:modified xsi:type="dcterms:W3CDTF">2021-10-18T16:34:00Z</dcterms:modified>
</cp:coreProperties>
</file>