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26735E">
        <w:rPr>
          <w:rFonts w:ascii="Times New Roman" w:hAnsi="Times New Roman" w:cs="Times New Roman"/>
          <w:b/>
          <w:sz w:val="28"/>
          <w:szCs w:val="28"/>
        </w:rPr>
        <w:t>2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26735E" w:rsidRPr="0026735E">
        <w:rPr>
          <w:rFonts w:ascii="Times New Roman" w:hAnsi="Times New Roman" w:cs="Times New Roman"/>
          <w:sz w:val="28"/>
          <w:szCs w:val="28"/>
        </w:rPr>
        <w:t>Розробка алгоритму виконання процесу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03301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№2</w:t>
      </w:r>
      <w:r w:rsidR="0026735E">
        <w:rPr>
          <w:rFonts w:ascii="Times New Roman" w:hAnsi="Times New Roman"/>
          <w:sz w:val="28"/>
          <w:szCs w:val="28"/>
        </w:rPr>
        <w:t xml:space="preserve"> та 3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блок-схему </w:t>
      </w:r>
      <w:r w:rsidR="00267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алгоритму виконання процесу як послідовності дій для отримання результату. Таким чином буде показана узагальнена схема технологічного процесу, який має реалізовувати додаток, тобто схему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послідовності дій, які повинні виконуватися в ході вирішення задачі.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</w:t>
      </w:r>
      <w:r w:rsidRPr="0026735E">
        <w:rPr>
          <w:sz w:val="28"/>
          <w:szCs w:val="28"/>
          <w:lang w:val="uk-UA"/>
        </w:rPr>
        <w:lastRenderedPageBreak/>
        <w:t>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p w:rsidR="00E20D40" w:rsidRDefault="00083806" w:rsidP="002673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61230" cy="3417277"/>
            <wp:effectExtent l="19050" t="0" r="127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509" t="15808" r="4716" b="1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1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06" w:rsidRPr="0026735E" w:rsidRDefault="00083806">
      <w:pPr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sz w:val="28"/>
          <w:szCs w:val="28"/>
        </w:rPr>
        <w:t>Приклад декомпозиції процесу пошуку книги в бібліотеці по замовленню.</w:t>
      </w:r>
    </w:p>
    <w:p w:rsidR="000F4457" w:rsidRPr="00083806" w:rsidRDefault="002673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566996" cy="4779833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832" t="22156" r="9581" b="6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8" cy="477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457" w:rsidRPr="00083806" w:rsidSect="00175FB4">
      <w:headerReference w:type="default" r:id="rId10"/>
      <w:footerReference w:type="default" r:id="rId11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8C8" w:rsidRDefault="009628C8" w:rsidP="00175FB4">
      <w:pPr>
        <w:spacing w:after="0" w:line="240" w:lineRule="auto"/>
      </w:pPr>
      <w:r>
        <w:separator/>
      </w:r>
    </w:p>
  </w:endnote>
  <w:endnote w:type="continuationSeparator" w:id="0">
    <w:p w:rsidR="009628C8" w:rsidRDefault="009628C8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26735E" w:rsidP="00175FB4">
        <w:pPr>
          <w:pStyle w:val="a5"/>
          <w:jc w:val="right"/>
        </w:pPr>
        <w:fldSimple w:instr=" PAGE   \* MERGEFORMAT ">
          <w:r w:rsidR="006F48A7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8C8" w:rsidRDefault="009628C8" w:rsidP="00175FB4">
      <w:pPr>
        <w:spacing w:after="0" w:line="240" w:lineRule="auto"/>
      </w:pPr>
      <w:r>
        <w:separator/>
      </w:r>
    </w:p>
  </w:footnote>
  <w:footnote w:type="continuationSeparator" w:id="0">
    <w:p w:rsidR="009628C8" w:rsidRDefault="009628C8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26735E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2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26735E">
      <w:rPr>
        <w:rFonts w:ascii="Times New Roman" w:hAnsi="Times New Roman" w:cs="Times New Roman"/>
        <w:sz w:val="24"/>
        <w:szCs w:val="24"/>
      </w:rPr>
      <w:t>Розробка алгоритму виконання процесу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52C53"/>
    <w:rsid w:val="00175FB4"/>
    <w:rsid w:val="0026735E"/>
    <w:rsid w:val="003F5CA8"/>
    <w:rsid w:val="0048707D"/>
    <w:rsid w:val="00613B30"/>
    <w:rsid w:val="006F48A7"/>
    <w:rsid w:val="00950569"/>
    <w:rsid w:val="009628C8"/>
    <w:rsid w:val="00AB0516"/>
    <w:rsid w:val="00AF3083"/>
    <w:rsid w:val="00BB45DC"/>
    <w:rsid w:val="00D43F16"/>
    <w:rsid w:val="00E20D40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2461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2021-09-08T16:51:00Z</dcterms:created>
  <dcterms:modified xsi:type="dcterms:W3CDTF">2021-09-08T18:30:00Z</dcterms:modified>
</cp:coreProperties>
</file>