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010B7">
        <w:rPr>
          <w:rFonts w:ascii="Times New Roman" w:hAnsi="Times New Roman" w:cs="Times New Roman"/>
          <w:b/>
          <w:sz w:val="28"/>
          <w:szCs w:val="28"/>
        </w:rPr>
        <w:t>3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3010B7" w:rsidRPr="003010B7">
        <w:rPr>
          <w:rFonts w:ascii="Times New Roman" w:hAnsi="Times New Roman" w:cs="Times New Roman"/>
          <w:b/>
          <w:sz w:val="28"/>
          <w:szCs w:val="28"/>
        </w:rPr>
        <w:t>Розробка структур даних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010B7"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</w:t>
      </w:r>
      <w:r w:rsidR="0030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табличній формі опис структур даних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C633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3010B7">
        <w:rPr>
          <w:rFonts w:ascii="Times New Roman" w:hAnsi="Times New Roman"/>
          <w:sz w:val="28"/>
          <w:szCs w:val="28"/>
        </w:rPr>
        <w:t>4-6</w:t>
      </w:r>
      <w:r w:rsidR="00267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  <w:r w:rsidR="00C633CD">
        <w:rPr>
          <w:rFonts w:ascii="Times New Roman" w:hAnsi="Times New Roman"/>
          <w:sz w:val="28"/>
          <w:szCs w:val="28"/>
        </w:rPr>
        <w:t>.</w:t>
      </w:r>
    </w:p>
    <w:p w:rsidR="00175FB4" w:rsidRPr="00FC0294" w:rsidRDefault="00C633CD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Розробити структуру збереження/подання даних в програмі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викладачах, студентах, списках груп, предметах,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шкалу оцінювання,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успішності</w:t>
      </w:r>
      <w:r w:rsidR="000F4457">
        <w:rPr>
          <w:rFonts w:ascii="Times New Roman" w:hAnsi="Times New Roman"/>
          <w:sz w:val="28"/>
          <w:szCs w:val="28"/>
        </w:rPr>
        <w:t>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C633CD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  <w:r w:rsidR="003F5CA8" w:rsidRPr="003F5CA8">
        <w:rPr>
          <w:rFonts w:ascii="Times New Roman" w:hAnsi="Times New Roman" w:cs="Times New Roman"/>
          <w:b/>
          <w:sz w:val="28"/>
          <w:szCs w:val="28"/>
        </w:rPr>
        <w:t>.</w:t>
      </w:r>
    </w:p>
    <w:p w:rsidR="00C633CD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Структуру подання даних доцільно подавати в такий таблиці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3119"/>
        <w:gridCol w:w="1559"/>
        <w:gridCol w:w="1417"/>
        <w:gridCol w:w="1417"/>
      </w:tblGrid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графах</w:t>
      </w:r>
      <w:r>
        <w:rPr>
          <w:rFonts w:ascii="Times New Roman" w:hAnsi="Times New Roman" w:cs="Times New Roman"/>
          <w:sz w:val="28"/>
          <w:szCs w:val="28"/>
        </w:rPr>
        <w:tab/>
        <w:t>"№№" записується порядковий номер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Рівень " записується назва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даних " визначається тип даних атрибуту: 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 – цілий,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– дійсний,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 символьний/текстовий;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"Довжина" визначається максимальна кількість знаків значення атрибуту; 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Примітка " надаються важливі відомості щодо атрибуту, наприклад,</w:t>
      </w:r>
      <w:r w:rsidR="006C5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якщо атрибут представляє собо</w:t>
      </w:r>
      <w:r w:rsidR="006C5D11">
        <w:rPr>
          <w:rFonts w:ascii="Times New Roman" w:hAnsi="Times New Roman" w:cs="Times New Roman"/>
          <w:sz w:val="28"/>
          <w:szCs w:val="28"/>
        </w:rPr>
        <w:t xml:space="preserve">ю 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елементів, то записується "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 xml:space="preserve">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елементів";</w:t>
      </w:r>
    </w:p>
    <w:p w:rsid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якщо числовий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 має певні межі, то вказується діапазон значень, у вигляді</w:t>
      </w:r>
      <w:r w:rsidR="00430D49"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D49">
        <w:rPr>
          <w:rFonts w:ascii="Times New Roman" w:hAnsi="Times New Roman" w:cs="Times New Roman"/>
          <w:sz w:val="28"/>
          <w:szCs w:val="28"/>
        </w:rPr>
        <w:t>для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 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</w:rPr>
        <w:t>конкретні числові значення;</w:t>
      </w:r>
    </w:p>
    <w:p w:rsidR="00430D49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якщо атрибут повинен заповнюватися за певним шаблоном, то вказується цей шаблон, наприклад для номеру телефону можна записати таким чином "номер телефону подається в міжнародному форматі у ви</w:t>
      </w:r>
      <w:r w:rsidR="00430D49">
        <w:rPr>
          <w:rFonts w:ascii="Times New Roman" w:hAnsi="Times New Roman" w:cs="Times New Roman"/>
          <w:sz w:val="28"/>
          <w:szCs w:val="28"/>
        </w:rPr>
        <w:t xml:space="preserve">гляді </w:t>
      </w:r>
    </w:p>
    <w:p w:rsidR="006C5D11" w:rsidRPr="00430D49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D49">
        <w:rPr>
          <w:rFonts w:ascii="Times New Roman" w:hAnsi="Times New Roman" w:cs="Times New Roman"/>
          <w:sz w:val="28"/>
          <w:szCs w:val="28"/>
        </w:rPr>
        <w:t>+380 ХХ ХХ ХХХ</w:t>
      </w:r>
      <w:r>
        <w:rPr>
          <w:rFonts w:ascii="Times New Roman" w:hAnsi="Times New Roman" w:cs="Times New Roman"/>
          <w:sz w:val="28"/>
          <w:szCs w:val="28"/>
        </w:rPr>
        <w:t>ХХ"</w:t>
      </w:r>
    </w:p>
    <w:p w:rsidR="006C5D11" w:rsidRP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0D49" w:rsidRDefault="00430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91C" w:rsidRPr="006C5D11" w:rsidRDefault="00430D49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заповнення таблиці "Оцінювання роботи продавця мережі супермаркетів"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2552"/>
        <w:gridCol w:w="1559"/>
        <w:gridCol w:w="1417"/>
        <w:gridCol w:w="2235"/>
      </w:tblGrid>
      <w:tr w:rsidR="001C391C" w:rsidTr="00430D49">
        <w:tc>
          <w:tcPr>
            <w:tcW w:w="9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Місце роботи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магазину</w:t>
            </w:r>
          </w:p>
        </w:tc>
        <w:tc>
          <w:tcPr>
            <w:tcW w:w="15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[1,12]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відділу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:rsidR="00430D49" w:rsidRP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масив з 12елементів</w:t>
            </w: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430D49" w:rsidRPr="00430D49" w:rsidRDefault="00430D49" w:rsidP="00430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1C391C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даному прикладі, в структуру вкладена інша структура. Вкладені структури можуть також містити масиви та дані різного типу. </w:t>
      </w:r>
    </w:p>
    <w:p w:rsidR="00FE368A" w:rsidRDefault="00FE368A" w:rsidP="007A0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Переліки атрибутів в </w:t>
      </w:r>
      <w:r>
        <w:rPr>
          <w:rFonts w:ascii="Times New Roman" w:hAnsi="Times New Roman"/>
          <w:sz w:val="28"/>
          <w:szCs w:val="28"/>
        </w:rPr>
        <w:t xml:space="preserve">структурах збереження/подання даних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викладачах, студентах, списках груп, предметах, шкалу оцінювання, звітів з успішності в</w:t>
      </w:r>
    </w:p>
    <w:p w:rsidR="00FE368A" w:rsidRDefault="00430D49" w:rsidP="007A0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структурах </w:t>
      </w:r>
      <w:r w:rsidR="00FE368A">
        <w:rPr>
          <w:rFonts w:ascii="Times New Roman" w:hAnsi="Times New Roman" w:cs="Times New Roman"/>
          <w:sz w:val="28"/>
          <w:szCs w:val="28"/>
        </w:rPr>
        <w:t xml:space="preserve">по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викладачах та студентах обов’язковим є визначення коду особи, прізвища, імені та по-батькові, для студентів – подання оцінок по предмету, для викладачів – переліку кодів предметів. </w:t>
      </w:r>
    </w:p>
    <w:p w:rsidR="001C391C" w:rsidRDefault="00FE368A" w:rsidP="007A04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 з успішності може бути декілька, наприклад, середня оцінка по групах по предметах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кількість відмінників в групах.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звіті з успішності повинна подаватися середня оцінка 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предметах.</w:t>
      </w:r>
    </w:p>
    <w:p w:rsidR="001C391C" w:rsidRPr="00C633CD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C391C" w:rsidRPr="00C633CD" w:rsidSect="00175FB4">
      <w:headerReference w:type="default" r:id="rId7"/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B66" w:rsidRDefault="002D1B66" w:rsidP="00175FB4">
      <w:pPr>
        <w:spacing w:after="0" w:line="240" w:lineRule="auto"/>
      </w:pPr>
      <w:r>
        <w:separator/>
      </w:r>
    </w:p>
  </w:endnote>
  <w:endnote w:type="continuationSeparator" w:id="0">
    <w:p w:rsidR="002D1B66" w:rsidRDefault="002D1B66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6C5D11" w:rsidRDefault="006C5D11" w:rsidP="00175FB4">
        <w:pPr>
          <w:pStyle w:val="a5"/>
          <w:jc w:val="right"/>
        </w:pPr>
        <w:fldSimple w:instr=" PAGE   \* MERGEFORMAT ">
          <w:r w:rsidR="007A043A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B66" w:rsidRDefault="002D1B66" w:rsidP="00175FB4">
      <w:pPr>
        <w:spacing w:after="0" w:line="240" w:lineRule="auto"/>
      </w:pPr>
      <w:r>
        <w:separator/>
      </w:r>
    </w:p>
  </w:footnote>
  <w:footnote w:type="continuationSeparator" w:id="0">
    <w:p w:rsidR="002D1B66" w:rsidRDefault="002D1B66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D11" w:rsidRPr="00175FB4" w:rsidRDefault="006C5D11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3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3010B7">
      <w:rPr>
        <w:rFonts w:ascii="Times New Roman" w:hAnsi="Times New Roman" w:cs="Times New Roman"/>
        <w:sz w:val="24"/>
        <w:szCs w:val="24"/>
      </w:rPr>
      <w:t>Розробка структур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52C53"/>
    <w:rsid w:val="00175FB4"/>
    <w:rsid w:val="001C391C"/>
    <w:rsid w:val="0026735E"/>
    <w:rsid w:val="002D1B66"/>
    <w:rsid w:val="003010B7"/>
    <w:rsid w:val="003F5CA8"/>
    <w:rsid w:val="00430D49"/>
    <w:rsid w:val="0048707D"/>
    <w:rsid w:val="00613B30"/>
    <w:rsid w:val="006C5D11"/>
    <w:rsid w:val="006F48A7"/>
    <w:rsid w:val="007A043A"/>
    <w:rsid w:val="00950569"/>
    <w:rsid w:val="009628C8"/>
    <w:rsid w:val="00AB0516"/>
    <w:rsid w:val="00AF3083"/>
    <w:rsid w:val="00BB45DC"/>
    <w:rsid w:val="00C633CD"/>
    <w:rsid w:val="00D43F16"/>
    <w:rsid w:val="00D44EBF"/>
    <w:rsid w:val="00E20D40"/>
    <w:rsid w:val="00FC0294"/>
    <w:rsid w:val="00FE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table" w:styleId="ac">
    <w:name w:val="Table Grid"/>
    <w:basedOn w:val="a1"/>
    <w:uiPriority w:val="59"/>
    <w:rsid w:val="001C3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1868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2021-09-20T17:04:00Z</dcterms:created>
  <dcterms:modified xsi:type="dcterms:W3CDTF">2021-09-20T18:25:00Z</dcterms:modified>
</cp:coreProperties>
</file>