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EBA" w:rsidRDefault="003E0E28" w:rsidP="00B83E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105D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  <w:r w:rsidR="00B83EBA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83EBA" w:rsidRPr="00B83EBA">
        <w:rPr>
          <w:rFonts w:ascii="Times New Roman" w:hAnsi="Times New Roman" w:cs="Times New Roman"/>
          <w:b/>
          <w:sz w:val="28"/>
          <w:szCs w:val="28"/>
        </w:rPr>
        <w:t xml:space="preserve">Модифікація власних програм з додаванням нових функцій </w:t>
      </w:r>
      <w:r w:rsidR="00B83EBA" w:rsidRPr="00B83EBA">
        <w:rPr>
          <w:rFonts w:ascii="Times New Roman" w:hAnsi="Times New Roman" w:cs="Times New Roman"/>
          <w:b/>
          <w:bCs/>
          <w:sz w:val="28"/>
          <w:szCs w:val="28"/>
        </w:rPr>
        <w:t>з передачею параметрів за різними механізмами</w:t>
      </w:r>
      <w:r w:rsidR="00B83EBA" w:rsidRPr="00C974C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974C5" w:rsidRPr="00C974C5" w:rsidRDefault="00C974C5" w:rsidP="00B83E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74C5">
        <w:rPr>
          <w:rFonts w:ascii="Times New Roman" w:hAnsi="Times New Roman" w:cs="Times New Roman"/>
          <w:b/>
          <w:sz w:val="28"/>
          <w:szCs w:val="28"/>
        </w:rPr>
        <w:t>Мета:</w:t>
      </w:r>
      <w:r w:rsidRPr="00C974C5">
        <w:rPr>
          <w:rFonts w:ascii="Times New Roman" w:hAnsi="Times New Roman" w:cs="Times New Roman"/>
          <w:sz w:val="28"/>
          <w:szCs w:val="28"/>
        </w:rPr>
        <w:t xml:space="preserve">. навчитися писати програми </w:t>
      </w:r>
      <w:r w:rsidRPr="00C974C5"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C974C5">
        <w:rPr>
          <w:rFonts w:ascii="Times New Roman" w:hAnsi="Times New Roman" w:cs="Times New Roman"/>
          <w:sz w:val="28"/>
          <w:szCs w:val="28"/>
        </w:rPr>
        <w:t>в</w:t>
      </w:r>
      <w:r w:rsidRPr="00C974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974C5">
        <w:rPr>
          <w:rStyle w:val="a7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 w:rsidRPr="00C974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974C5">
        <w:rPr>
          <w:rFonts w:ascii="Times New Roman" w:hAnsi="Times New Roman" w:cs="Times New Roman"/>
          <w:sz w:val="28"/>
          <w:szCs w:val="28"/>
        </w:rPr>
        <w:t>з використанням функцій та файлів, навчитися модифікувати власні програми</w:t>
      </w:r>
      <w:r w:rsidRPr="00C974C5">
        <w:rPr>
          <w:rStyle w:val="a7"/>
          <w:rFonts w:ascii="Times New Roman" w:hAnsi="Times New Roman" w:cs="Times New Roman"/>
          <w:sz w:val="28"/>
          <w:szCs w:val="28"/>
        </w:rPr>
        <w:t>.</w:t>
      </w:r>
      <w:r w:rsidRPr="00C974C5">
        <w:rPr>
          <w:rFonts w:ascii="Times New Roman" w:hAnsi="Times New Roman" w:cs="Times New Roman"/>
          <w:sz w:val="28"/>
          <w:szCs w:val="28"/>
        </w:rPr>
        <w:t>.</w:t>
      </w:r>
    </w:p>
    <w:p w:rsidR="00C974C5" w:rsidRPr="00C974C5" w:rsidRDefault="00C974C5" w:rsidP="00C974C5">
      <w:pPr>
        <w:spacing w:after="0" w:line="24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74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 </w:t>
      </w:r>
      <w:r w:rsidRPr="00C974C5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C974C5" w:rsidRPr="00C974C5" w:rsidRDefault="00C974C5" w:rsidP="00C974C5">
      <w:pPr>
        <w:pStyle w:val="a9"/>
        <w:numPr>
          <w:ilvl w:val="0"/>
          <w:numId w:val="35"/>
        </w:numPr>
        <w:jc w:val="both"/>
        <w:rPr>
          <w:szCs w:val="28"/>
        </w:rPr>
      </w:pPr>
      <w:r w:rsidRPr="00C974C5">
        <w:rPr>
          <w:szCs w:val="28"/>
        </w:rPr>
        <w:t>Повторити Лекції 13-1</w:t>
      </w:r>
      <w:r w:rsidR="004D56EB">
        <w:rPr>
          <w:szCs w:val="28"/>
        </w:rPr>
        <w:t>4</w:t>
      </w:r>
      <w:r w:rsidRPr="00C974C5">
        <w:rPr>
          <w:szCs w:val="28"/>
        </w:rPr>
        <w:t>.</w:t>
      </w:r>
    </w:p>
    <w:p w:rsidR="00C974C5" w:rsidRPr="00AF03C9" w:rsidRDefault="00C974C5" w:rsidP="00C974C5">
      <w:pPr>
        <w:pStyle w:val="a9"/>
        <w:numPr>
          <w:ilvl w:val="0"/>
          <w:numId w:val="35"/>
        </w:numPr>
        <w:jc w:val="both"/>
        <w:rPr>
          <w:szCs w:val="28"/>
        </w:rPr>
      </w:pPr>
      <w:r w:rsidRPr="00AF03C9">
        <w:rPr>
          <w:szCs w:val="28"/>
        </w:rPr>
        <w:t xml:space="preserve">Запустити середовище програмування </w:t>
      </w:r>
      <w:r w:rsidRPr="00AF03C9">
        <w:rPr>
          <w:rStyle w:val="aa"/>
          <w:szCs w:val="28"/>
        </w:rPr>
        <w:t>С++ .</w:t>
      </w:r>
    </w:p>
    <w:p w:rsidR="00C974C5" w:rsidRPr="00AF03C9" w:rsidRDefault="00C974C5" w:rsidP="00C974C5">
      <w:pPr>
        <w:pStyle w:val="a9"/>
        <w:numPr>
          <w:ilvl w:val="0"/>
          <w:numId w:val="35"/>
        </w:numPr>
        <w:tabs>
          <w:tab w:val="left" w:pos="709"/>
        </w:tabs>
        <w:jc w:val="both"/>
        <w:rPr>
          <w:szCs w:val="28"/>
        </w:rPr>
      </w:pPr>
      <w:r w:rsidRPr="00AF03C9">
        <w:rPr>
          <w:szCs w:val="28"/>
        </w:rPr>
        <w:t>Записати програму, що виконує завдання з пп.4. В першому рядку програми записати</w:t>
      </w:r>
    </w:p>
    <w:p w:rsidR="00C974C5" w:rsidRPr="00AF03C9" w:rsidRDefault="00C974C5" w:rsidP="00C974C5">
      <w:pPr>
        <w:pStyle w:val="a9"/>
        <w:tabs>
          <w:tab w:val="left" w:pos="709"/>
        </w:tabs>
        <w:ind w:left="0" w:firstLine="709"/>
        <w:jc w:val="center"/>
        <w:rPr>
          <w:i/>
          <w:szCs w:val="28"/>
        </w:rPr>
      </w:pPr>
      <w:r w:rsidRPr="00AF03C9">
        <w:rPr>
          <w:i/>
          <w:szCs w:val="28"/>
        </w:rPr>
        <w:t>// Група №  Прізвище Номер ЛР</w:t>
      </w:r>
    </w:p>
    <w:p w:rsidR="00C974C5" w:rsidRPr="00AF03C9" w:rsidRDefault="00C974C5" w:rsidP="00C974C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03C9">
        <w:rPr>
          <w:rFonts w:ascii="Times New Roman" w:hAnsi="Times New Roman" w:cs="Times New Roman"/>
          <w:sz w:val="28"/>
          <w:szCs w:val="28"/>
        </w:rPr>
        <w:t xml:space="preserve">вказавши номер своєї групи та своє прізвище. </w:t>
      </w:r>
    </w:p>
    <w:p w:rsidR="00C974C5" w:rsidRPr="00AF03C9" w:rsidRDefault="00C974C5" w:rsidP="00C974C5">
      <w:pPr>
        <w:pStyle w:val="a9"/>
        <w:tabs>
          <w:tab w:val="left" w:pos="709"/>
        </w:tabs>
        <w:ind w:left="0" w:firstLine="709"/>
        <w:jc w:val="both"/>
        <w:rPr>
          <w:szCs w:val="28"/>
        </w:rPr>
      </w:pPr>
      <w:r w:rsidRPr="00AF03C9">
        <w:rPr>
          <w:bCs/>
          <w:szCs w:val="28"/>
        </w:rPr>
        <w:t>Вхідні дані ввести, а результати вивести</w:t>
      </w:r>
      <w:r w:rsidRPr="00AF03C9">
        <w:rPr>
          <w:szCs w:val="28"/>
        </w:rPr>
        <w:t xml:space="preserve">, використовуючи потокове введення-виведення даних. </w:t>
      </w:r>
    </w:p>
    <w:p w:rsidR="004D56EB" w:rsidRDefault="00C974C5" w:rsidP="004D56EB">
      <w:pPr>
        <w:pStyle w:val="a9"/>
        <w:widowControl w:val="0"/>
        <w:numPr>
          <w:ilvl w:val="0"/>
          <w:numId w:val="36"/>
        </w:numPr>
        <w:jc w:val="both"/>
        <w:rPr>
          <w:szCs w:val="28"/>
        </w:rPr>
      </w:pPr>
      <w:r w:rsidRPr="00AF03C9">
        <w:rPr>
          <w:b/>
          <w:szCs w:val="28"/>
        </w:rPr>
        <w:t>Завдання</w:t>
      </w:r>
      <w:r w:rsidRPr="00AF03C9">
        <w:rPr>
          <w:szCs w:val="28"/>
        </w:rPr>
        <w:t xml:space="preserve">: </w:t>
      </w:r>
      <w:r w:rsidR="004D56EB" w:rsidRPr="007B1CD0">
        <w:rPr>
          <w:szCs w:val="28"/>
        </w:rPr>
        <w:t>Модифікуємо програму з лабораторної роботи №1</w:t>
      </w:r>
      <w:r w:rsidR="004D56EB">
        <w:rPr>
          <w:szCs w:val="28"/>
        </w:rPr>
        <w:t>5, додавши можливість оброблення додаткової інформації.</w:t>
      </w:r>
      <w:r w:rsidR="004D56EB" w:rsidRPr="003327D9">
        <w:rPr>
          <w:szCs w:val="28"/>
        </w:rPr>
        <w:t xml:space="preserve"> </w:t>
      </w:r>
      <w:r w:rsidR="004D56EB">
        <w:rPr>
          <w:szCs w:val="28"/>
        </w:rPr>
        <w:t>Використати напрацювання п.3 лабораторної роботи №10: включити інформацію про осіб, які гіпотетично можуть проживати в будівлях, дані про які зафіксовані в ЛР№15. Додати відповідні позиції меню, які визначають функції:</w:t>
      </w:r>
    </w:p>
    <w:p w:rsidR="004D56EB" w:rsidRDefault="004D56EB" w:rsidP="004D56EB">
      <w:pPr>
        <w:pStyle w:val="a9"/>
        <w:widowControl w:val="0"/>
        <w:numPr>
          <w:ilvl w:val="0"/>
          <w:numId w:val="37"/>
        </w:numPr>
        <w:rPr>
          <w:szCs w:val="28"/>
        </w:rPr>
      </w:pPr>
      <w:r>
        <w:rPr>
          <w:szCs w:val="28"/>
        </w:rPr>
        <w:t xml:space="preserve">Запис інформації про особу, де заповнюється в циклі масив структур, контролюючи, щоб кількість осіб не перевищила розмірності масиву. </w:t>
      </w:r>
    </w:p>
    <w:p w:rsidR="004D56EB" w:rsidRPr="00043D3E" w:rsidRDefault="004D56EB" w:rsidP="004D56EB">
      <w:pPr>
        <w:pStyle w:val="a9"/>
        <w:ind w:left="798" w:firstLine="282"/>
        <w:jc w:val="both"/>
        <w:rPr>
          <w:szCs w:val="28"/>
        </w:rPr>
      </w:pPr>
      <w:r w:rsidRPr="00043D3E">
        <w:rPr>
          <w:szCs w:val="28"/>
        </w:rPr>
        <w:t>Структура повинна містити поля</w:t>
      </w:r>
      <w:r>
        <w:rPr>
          <w:szCs w:val="28"/>
        </w:rPr>
        <w:t xml:space="preserve"> (див.</w:t>
      </w:r>
      <w:r w:rsidRPr="000D0B6C">
        <w:rPr>
          <w:szCs w:val="28"/>
        </w:rPr>
        <w:t xml:space="preserve"> </w:t>
      </w:r>
      <w:r>
        <w:rPr>
          <w:szCs w:val="28"/>
        </w:rPr>
        <w:t>лабораторну роботу №10)</w:t>
      </w:r>
      <w:r w:rsidRPr="00043D3E">
        <w:rPr>
          <w:szCs w:val="28"/>
        </w:rPr>
        <w:t>:</w:t>
      </w:r>
    </w:p>
    <w:p w:rsidR="004D56EB" w:rsidRPr="00043D3E" w:rsidRDefault="004D56EB" w:rsidP="004D56EB">
      <w:pPr>
        <w:pStyle w:val="a9"/>
        <w:numPr>
          <w:ilvl w:val="0"/>
          <w:numId w:val="31"/>
        </w:numPr>
        <w:ind w:left="426"/>
        <w:jc w:val="both"/>
        <w:rPr>
          <w:szCs w:val="28"/>
        </w:rPr>
      </w:pPr>
      <w:r w:rsidRPr="00043D3E">
        <w:rPr>
          <w:szCs w:val="28"/>
        </w:rPr>
        <w:t>код (порядковий номер),</w:t>
      </w:r>
    </w:p>
    <w:p w:rsidR="004D56EB" w:rsidRPr="00043D3E" w:rsidRDefault="004D56EB" w:rsidP="004D56EB">
      <w:pPr>
        <w:pStyle w:val="a9"/>
        <w:numPr>
          <w:ilvl w:val="0"/>
          <w:numId w:val="31"/>
        </w:numPr>
        <w:ind w:left="426"/>
        <w:jc w:val="both"/>
        <w:rPr>
          <w:szCs w:val="28"/>
        </w:rPr>
      </w:pPr>
      <w:r w:rsidRPr="00043D3E">
        <w:rPr>
          <w:szCs w:val="28"/>
        </w:rPr>
        <w:t xml:space="preserve">прізвище та ініціали, </w:t>
      </w:r>
    </w:p>
    <w:p w:rsidR="004D56EB" w:rsidRPr="00043D3E" w:rsidRDefault="004D56EB" w:rsidP="004D56EB">
      <w:pPr>
        <w:pStyle w:val="a9"/>
        <w:numPr>
          <w:ilvl w:val="0"/>
          <w:numId w:val="31"/>
        </w:numPr>
        <w:ind w:left="426"/>
        <w:jc w:val="both"/>
        <w:rPr>
          <w:szCs w:val="28"/>
        </w:rPr>
      </w:pPr>
      <w:r w:rsidRPr="00043D3E">
        <w:rPr>
          <w:szCs w:val="28"/>
        </w:rPr>
        <w:t>стать (1 – жіноча, 2 чоловіча),</w:t>
      </w:r>
    </w:p>
    <w:p w:rsidR="004D56EB" w:rsidRPr="00043D3E" w:rsidRDefault="004D56EB" w:rsidP="004D56EB">
      <w:pPr>
        <w:pStyle w:val="a9"/>
        <w:numPr>
          <w:ilvl w:val="0"/>
          <w:numId w:val="31"/>
        </w:numPr>
        <w:ind w:left="426"/>
        <w:jc w:val="both"/>
        <w:rPr>
          <w:szCs w:val="28"/>
        </w:rPr>
      </w:pPr>
      <w:r w:rsidRPr="00043D3E">
        <w:rPr>
          <w:szCs w:val="28"/>
        </w:rPr>
        <w:t>телефон,</w:t>
      </w:r>
    </w:p>
    <w:p w:rsidR="004D56EB" w:rsidRPr="00043D3E" w:rsidRDefault="004D56EB" w:rsidP="004D56EB">
      <w:pPr>
        <w:pStyle w:val="a9"/>
        <w:numPr>
          <w:ilvl w:val="0"/>
          <w:numId w:val="31"/>
        </w:numPr>
        <w:ind w:left="426"/>
        <w:jc w:val="both"/>
        <w:rPr>
          <w:szCs w:val="28"/>
        </w:rPr>
      </w:pPr>
      <w:r w:rsidRPr="00043D3E">
        <w:rPr>
          <w:szCs w:val="28"/>
        </w:rPr>
        <w:t>адреса,</w:t>
      </w:r>
    </w:p>
    <w:p w:rsidR="004D56EB" w:rsidRPr="00043D3E" w:rsidRDefault="004D56EB" w:rsidP="004D56EB">
      <w:pPr>
        <w:pStyle w:val="a9"/>
        <w:numPr>
          <w:ilvl w:val="0"/>
          <w:numId w:val="31"/>
        </w:numPr>
        <w:ind w:left="426"/>
        <w:jc w:val="both"/>
        <w:rPr>
          <w:szCs w:val="28"/>
        </w:rPr>
      </w:pPr>
      <w:r w:rsidRPr="00043D3E">
        <w:rPr>
          <w:szCs w:val="28"/>
        </w:rPr>
        <w:t>професія.</w:t>
      </w:r>
    </w:p>
    <w:p w:rsidR="004D56EB" w:rsidRPr="000D0B6C" w:rsidRDefault="004D56EB" w:rsidP="004D56EB">
      <w:pPr>
        <w:pStyle w:val="a9"/>
        <w:ind w:left="1080"/>
        <w:rPr>
          <w:szCs w:val="28"/>
        </w:rPr>
      </w:pPr>
      <w:r>
        <w:rPr>
          <w:szCs w:val="28"/>
        </w:rPr>
        <w:t xml:space="preserve">Коли заповнення завершене,  інформація  </w:t>
      </w:r>
      <w:r w:rsidRPr="00FA23FD">
        <w:t>записує</w:t>
      </w:r>
      <w:r>
        <w:t>ться</w:t>
      </w:r>
      <w:r w:rsidRPr="00FA23FD">
        <w:t xml:space="preserve"> в бінарний файл</w:t>
      </w:r>
      <w:r>
        <w:t xml:space="preserve">.  </w:t>
      </w:r>
      <w:r w:rsidRPr="00FA23FD">
        <w:t xml:space="preserve">Структура файлу: у перших двох байтах розміщується значення типу </w:t>
      </w:r>
      <w:r w:rsidRPr="00FA23FD">
        <w:rPr>
          <w:noProof/>
          <w:szCs w:val="20"/>
        </w:rPr>
        <w:t>int</w:t>
      </w:r>
      <w:r w:rsidRPr="00FA23FD">
        <w:t xml:space="preserve">, що визначає кількість зроблених у файл записів; далі без пропусків розміщаються записи про </w:t>
      </w:r>
      <w:r>
        <w:t>осіб</w:t>
      </w:r>
      <w:r w:rsidRPr="00FA23FD">
        <w:t>.</w:t>
      </w:r>
    </w:p>
    <w:p w:rsidR="004D56EB" w:rsidRPr="000D0B6C" w:rsidRDefault="004D56EB" w:rsidP="004D56EB">
      <w:pPr>
        <w:pStyle w:val="a9"/>
        <w:widowControl w:val="0"/>
        <w:numPr>
          <w:ilvl w:val="0"/>
          <w:numId w:val="37"/>
        </w:numPr>
        <w:rPr>
          <w:szCs w:val="28"/>
        </w:rPr>
      </w:pPr>
      <w:r>
        <w:t>Виведення всієї інформації по особах</w:t>
      </w:r>
    </w:p>
    <w:p w:rsidR="004D56EB" w:rsidRPr="007B1CD0" w:rsidRDefault="004D56EB" w:rsidP="004D56EB">
      <w:pPr>
        <w:pStyle w:val="a9"/>
        <w:widowControl w:val="0"/>
        <w:numPr>
          <w:ilvl w:val="0"/>
          <w:numId w:val="37"/>
        </w:numPr>
        <w:rPr>
          <w:szCs w:val="28"/>
        </w:rPr>
      </w:pPr>
      <w:r>
        <w:t>Виведення інформації по окремій особі. З</w:t>
      </w:r>
      <w:r w:rsidRPr="00FA23FD">
        <w:t>апитує номер потрібного запису</w:t>
      </w:r>
      <w:r>
        <w:t xml:space="preserve"> (</w:t>
      </w:r>
      <w:r w:rsidRPr="00043D3E">
        <w:rPr>
          <w:szCs w:val="28"/>
        </w:rPr>
        <w:t xml:space="preserve">код </w:t>
      </w:r>
      <w:r>
        <w:rPr>
          <w:szCs w:val="28"/>
        </w:rPr>
        <w:t xml:space="preserve">- </w:t>
      </w:r>
      <w:r w:rsidRPr="00043D3E">
        <w:rPr>
          <w:szCs w:val="28"/>
        </w:rPr>
        <w:t>порядковий номер</w:t>
      </w:r>
      <w:r>
        <w:rPr>
          <w:szCs w:val="28"/>
        </w:rPr>
        <w:t>)</w:t>
      </w:r>
      <w:r>
        <w:t xml:space="preserve"> </w:t>
      </w:r>
      <w:r w:rsidRPr="00FA23FD">
        <w:t>, зчитує потрібну інформацію та виводить на консол</w:t>
      </w:r>
      <w:r>
        <w:t>ь.</w:t>
      </w:r>
    </w:p>
    <w:p w:rsidR="004D56EB" w:rsidRDefault="004D56EB" w:rsidP="004D5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Зауваження. При реалізації дозапису  інформації до файлу потрібно буде спочатку визначити / прочитати інформацію про кількість раніш сформованих записів для продовження правильного встановлення кодів.</w:t>
      </w:r>
    </w:p>
    <w:p w:rsidR="00CC4716" w:rsidRPr="004D56EB" w:rsidRDefault="00CC4716" w:rsidP="004D56EB">
      <w:pPr>
        <w:pStyle w:val="a9"/>
        <w:numPr>
          <w:ilvl w:val="0"/>
          <w:numId w:val="35"/>
        </w:numPr>
        <w:jc w:val="both"/>
        <w:rPr>
          <w:szCs w:val="28"/>
          <w:lang w:eastAsia="uk-UA"/>
        </w:rPr>
      </w:pPr>
      <w:r w:rsidRPr="004D56EB">
        <w:rPr>
          <w:rStyle w:val="a8"/>
          <w:color w:val="auto"/>
          <w:szCs w:val="28"/>
          <w:u w:val="none"/>
        </w:rPr>
        <w:t xml:space="preserve">Результати у вигляді текстового файлу надсилати на електронну адресу викладача </w:t>
      </w:r>
      <w:hyperlink r:id="rId7" w:history="1">
        <w:r w:rsidRPr="004D56EB">
          <w:rPr>
            <w:rStyle w:val="a8"/>
            <w:b/>
            <w:color w:val="auto"/>
            <w:szCs w:val="28"/>
            <w:u w:val="none"/>
            <w:lang w:eastAsia="uk-UA"/>
          </w:rPr>
          <w:t>t.i.lumpova@gmail.com</w:t>
        </w:r>
      </w:hyperlink>
    </w:p>
    <w:p w:rsidR="00CC4716" w:rsidRPr="009204E2" w:rsidRDefault="00CC4716" w:rsidP="00CC4716">
      <w:pPr>
        <w:pStyle w:val="a9"/>
        <w:autoSpaceDE w:val="0"/>
        <w:autoSpaceDN w:val="0"/>
        <w:adjustRightInd w:val="0"/>
        <w:ind w:left="0" w:firstLine="709"/>
        <w:jc w:val="both"/>
        <w:rPr>
          <w:szCs w:val="28"/>
        </w:rPr>
      </w:pPr>
      <w:r w:rsidRPr="009204E2">
        <w:rPr>
          <w:szCs w:val="28"/>
        </w:rPr>
        <w:t>Файл повинен мати назву в такому форматі:</w:t>
      </w:r>
    </w:p>
    <w:p w:rsidR="00CC4716" w:rsidRPr="00CB316F" w:rsidRDefault="00CC4716" w:rsidP="00CC471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О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П+АМ</w:t>
      </w: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групи&gt;&lt;Номер лабораторної&gt;&lt;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CC4716" w:rsidRPr="00CB316F" w:rsidRDefault="00CC4716" w:rsidP="00CC471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Наприклад, </w:t>
      </w:r>
      <w:r>
        <w:rPr>
          <w:rFonts w:ascii="Times New Roman" w:hAnsi="Times New Roman" w:cs="Times New Roman"/>
          <w:sz w:val="28"/>
          <w:szCs w:val="28"/>
          <w:lang w:eastAsia="uk-UA"/>
        </w:rPr>
        <w:t>2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1-01Ivanov.cpp. </w:t>
      </w:r>
    </w:p>
    <w:p w:rsidR="004D56EB" w:rsidRDefault="004D56EB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b/>
          <w:color w:val="FF0000"/>
          <w:szCs w:val="28"/>
          <w:lang w:eastAsia="uk-UA"/>
        </w:rPr>
        <w:br w:type="page"/>
      </w:r>
    </w:p>
    <w:p w:rsidR="00CC4716" w:rsidRPr="009204E2" w:rsidRDefault="00CC4716" w:rsidP="00CC4716">
      <w:pPr>
        <w:pStyle w:val="a9"/>
        <w:ind w:left="0" w:firstLine="709"/>
        <w:jc w:val="both"/>
        <w:rPr>
          <w:b/>
          <w:color w:val="FF0000"/>
          <w:szCs w:val="28"/>
          <w:lang w:eastAsia="uk-UA"/>
        </w:rPr>
      </w:pPr>
      <w:r w:rsidRPr="009204E2">
        <w:rPr>
          <w:b/>
          <w:color w:val="FF0000"/>
          <w:szCs w:val="28"/>
          <w:lang w:eastAsia="uk-UA"/>
        </w:rPr>
        <w:lastRenderedPageBreak/>
        <w:t>Тему в заголовку листа записати</w:t>
      </w:r>
    </w:p>
    <w:p w:rsidR="00CC4716" w:rsidRPr="009204E2" w:rsidRDefault="00CC4716" w:rsidP="00CC4716">
      <w:pPr>
        <w:pStyle w:val="a9"/>
        <w:autoSpaceDE w:val="0"/>
        <w:autoSpaceDN w:val="0"/>
        <w:adjustRightInd w:val="0"/>
        <w:ind w:left="0" w:firstLine="709"/>
        <w:jc w:val="both"/>
        <w:rPr>
          <w:b/>
          <w:bCs/>
          <w:szCs w:val="28"/>
        </w:rPr>
      </w:pPr>
      <w:r w:rsidRPr="00CB316F">
        <w:rPr>
          <w:b/>
          <w:szCs w:val="28"/>
          <w:lang w:eastAsia="uk-UA"/>
        </w:rPr>
        <w:t>О</w:t>
      </w:r>
      <w:r>
        <w:rPr>
          <w:b/>
          <w:szCs w:val="28"/>
          <w:lang w:eastAsia="uk-UA"/>
        </w:rPr>
        <w:t>П+АМ</w:t>
      </w:r>
      <w:r w:rsidRPr="009204E2">
        <w:rPr>
          <w:b/>
          <w:szCs w:val="28"/>
          <w:lang w:eastAsia="uk-UA"/>
        </w:rPr>
        <w:t xml:space="preserve"> &lt;Номер групи&gt;-</w:t>
      </w:r>
      <w:r w:rsidRPr="009204E2">
        <w:rPr>
          <w:b/>
          <w:szCs w:val="28"/>
        </w:rPr>
        <w:t>&gt;&lt;Номер лекції / практичної / лабораторної [літера позначення типу роботи L – лекція, P – практична, R – лабораторна]&lt;</w:t>
      </w:r>
      <w:r w:rsidRPr="009204E2">
        <w:rPr>
          <w:b/>
          <w:bCs/>
          <w:szCs w:val="28"/>
        </w:rPr>
        <w:t>Прізвище англійською&gt;</w:t>
      </w:r>
    </w:p>
    <w:p w:rsidR="00CC4716" w:rsidRPr="009B378C" w:rsidRDefault="00CC4716" w:rsidP="00CC47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eastAsia="uk-UA"/>
        </w:rPr>
      </w:pPr>
      <w:r w:rsidRPr="00D94F04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4D56EB"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4D56EB">
        <w:rPr>
          <w:rStyle w:val="a8"/>
          <w:color w:val="auto"/>
          <w:sz w:val="28"/>
          <w:szCs w:val="28"/>
          <w:u w:val="none"/>
        </w:rPr>
        <w:t>,</w:t>
      </w:r>
      <w:r w:rsidRPr="00E0632E">
        <w:rPr>
          <w:rStyle w:val="a8"/>
          <w:sz w:val="28"/>
          <w:szCs w:val="28"/>
        </w:rPr>
        <w:t xml:space="preserve"> </w:t>
      </w:r>
      <w:r w:rsidRPr="00D94F04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CC4716" w:rsidRPr="00CB316F" w:rsidRDefault="00CC4716" w:rsidP="00CC4716">
      <w:pPr>
        <w:spacing w:after="0" w:line="240" w:lineRule="auto"/>
        <w:ind w:firstLine="36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О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П+АМ</w:t>
      </w: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-Запитання-&lt;Номер групи&gt;-&lt;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 w:rsidRPr="00CB316F">
        <w:rPr>
          <w:rStyle w:val="a8"/>
          <w:rFonts w:ascii="Times New Roman" w:hAnsi="Times New Roman" w:cs="Times New Roman"/>
          <w:sz w:val="28"/>
          <w:szCs w:val="28"/>
        </w:rPr>
        <w:t>.</w:t>
      </w:r>
    </w:p>
    <w:p w:rsidR="00CC4716" w:rsidRDefault="00CC4716" w:rsidP="004D56EB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4C059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="004D56EB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3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.05.2022</w:t>
      </w:r>
    </w:p>
    <w:p w:rsidR="00CC4716" w:rsidRPr="00876606" w:rsidRDefault="00CC4716" w:rsidP="00CC4716">
      <w:pPr>
        <w:spacing w:before="120"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87660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87660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1. Які класи використовують для роботи з файловими потоками?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2. Які режими доступу можна використовувати під час роботи з файлами? Наведіть приклади.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3. Який метод слугує для відкриття файлу? Наведіть приклади.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4. Які операції доступні для роботи з файлами? Які функції призначені для виконання цих операцій?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5. Які методи дозволяють визначити кінець файлу під час читання інформації? У чому відмінність цих методів? Наведіть приклади.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6. Як можна вважати змінні стандартних типів даних із текстових файлів?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7. Чи можна зчитувати з текстових файлів змінні типів даних користувача?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8. Які функції призначені довільного читання інформації з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? Наведіть приклади.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9. Назвіть особливості бінарних файлів. У чому переваги використання таких файлів?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10. За допомогою яких функцій можна записувати/зчитувати інформацію у двійкові файли?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11. Як вважати змінні стандартних типів даних із двійкового файлу?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12. Які особливості потрібно враховувати при читанні типів даних користувача з двійкових файлів?</w:t>
      </w:r>
    </w:p>
    <w:p w:rsidR="002E5D6D" w:rsidRDefault="002E5D6D" w:rsidP="002E5D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ТЕОРЕТИЧНА ЧАСТИНА</w:t>
      </w:r>
    </w:p>
    <w:p w:rsidR="007E0897" w:rsidRDefault="007E0897" w:rsidP="007E0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897">
        <w:rPr>
          <w:rFonts w:ascii="Times New Roman" w:hAnsi="Times New Roman" w:cs="Times New Roman"/>
          <w:b/>
          <w:bCs/>
          <w:sz w:val="28"/>
          <w:szCs w:val="28"/>
        </w:rPr>
        <w:t>Фізичний і логічний файли</w:t>
      </w:r>
    </w:p>
    <w:p w:rsidR="007E0897" w:rsidRDefault="007E0897" w:rsidP="007E0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897">
        <w:rPr>
          <w:rFonts w:ascii="Times New Roman" w:hAnsi="Times New Roman" w:cs="Times New Roman"/>
          <w:sz w:val="28"/>
          <w:szCs w:val="28"/>
        </w:rPr>
        <w:t>Поняття файл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7E0897">
        <w:rPr>
          <w:rFonts w:ascii="Times New Roman" w:hAnsi="Times New Roman" w:cs="Times New Roman"/>
          <w:sz w:val="28"/>
          <w:szCs w:val="28"/>
        </w:rPr>
        <w:t xml:space="preserve"> можна розглядати з двох точок зору. З одного боку, файл - це іменована область на зовнішньому носії інформації, що містить довільні дані. Файл у такому розумінні називають </w:t>
      </w:r>
      <w:r w:rsidRPr="007E0897">
        <w:rPr>
          <w:rFonts w:ascii="Times New Roman" w:hAnsi="Times New Roman" w:cs="Times New Roman"/>
          <w:i/>
          <w:iCs/>
          <w:sz w:val="28"/>
          <w:szCs w:val="28"/>
        </w:rPr>
        <w:t>фізичним</w:t>
      </w:r>
      <w:r w:rsidRPr="007E0897">
        <w:rPr>
          <w:rFonts w:ascii="Times New Roman" w:hAnsi="Times New Roman" w:cs="Times New Roman"/>
          <w:sz w:val="28"/>
          <w:szCs w:val="28"/>
        </w:rPr>
        <w:t xml:space="preserve"> файлом, тобто таким, що існує фізично на матеріальному носії інформації. З іншого боку, файл — це одна із структур даних, що використовується у програмуванні. У такому розумінні файл називають </w:t>
      </w:r>
      <w:r w:rsidRPr="007E0897">
        <w:rPr>
          <w:rFonts w:ascii="Times New Roman" w:hAnsi="Times New Roman" w:cs="Times New Roman"/>
          <w:i/>
          <w:iCs/>
          <w:sz w:val="28"/>
          <w:szCs w:val="28"/>
        </w:rPr>
        <w:t>логічним,</w:t>
      </w:r>
      <w:r w:rsidRPr="007E0897">
        <w:rPr>
          <w:rFonts w:ascii="Times New Roman" w:hAnsi="Times New Roman" w:cs="Times New Roman"/>
          <w:sz w:val="28"/>
          <w:szCs w:val="28"/>
        </w:rPr>
        <w:t xml:space="preserve"> тобто таким, що існує в певній програмі як абстракція.</w:t>
      </w:r>
    </w:p>
    <w:p w:rsidR="007E0897" w:rsidRDefault="007E0897" w:rsidP="007E0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897">
        <w:rPr>
          <w:rFonts w:ascii="Times New Roman" w:hAnsi="Times New Roman" w:cs="Times New Roman"/>
          <w:sz w:val="28"/>
          <w:szCs w:val="28"/>
        </w:rPr>
        <w:t>Файл як фізичний об'єкт є послідовністю байтів. Фізичний файл характеризується іменем, що його ідентифікує. Розмір файл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7E0897">
        <w:rPr>
          <w:rFonts w:ascii="Times New Roman" w:hAnsi="Times New Roman" w:cs="Times New Roman"/>
          <w:sz w:val="28"/>
          <w:szCs w:val="28"/>
        </w:rPr>
        <w:t xml:space="preserve"> може бути довільним і обмежується лише ємністю пристроїв зовнішньої пам'яті.</w:t>
      </w:r>
    </w:p>
    <w:p w:rsidR="002E5D6D" w:rsidRPr="007E0897" w:rsidRDefault="007E0897" w:rsidP="007E08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E0897">
        <w:rPr>
          <w:rFonts w:ascii="Times New Roman" w:hAnsi="Times New Roman" w:cs="Times New Roman"/>
          <w:sz w:val="28"/>
          <w:szCs w:val="28"/>
        </w:rPr>
        <w:t>Файл як логічний об'єкт є послідовністю значень певного типу, тобто він складається з однотипних компонентів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1FEE" w:rsidRPr="00F51FEE" w:rsidRDefault="00F51FEE" w:rsidP="00F51FEE">
      <w:pPr>
        <w:spacing w:after="0" w:line="240" w:lineRule="auto"/>
        <w:ind w:left="1" w:firstLine="708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Бінарні файли</w:t>
      </w:r>
    </w:p>
    <w:p w:rsidR="00F51FEE" w:rsidRPr="00F51FEE" w:rsidRDefault="00F51FEE" w:rsidP="00F51FE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Бінарні файли зберігають інформацію у вигляді, як вона представлена у пам'яті комп'ютера, і тому незручні для людини. Заглянувши в такий файл, неможливо зрозуміти, що в ньому записано; його не можна створювати чи виправляти вручну - у якомусь текстовому редакторі - тощо. Однак усі ці незручності компенсуються швидкістю роботи з даними.</w:t>
      </w:r>
    </w:p>
    <w:p w:rsidR="00F51FEE" w:rsidRPr="00F51FEE" w:rsidRDefault="00F51FEE" w:rsidP="00F51FE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Крім того, текстові файли відносяться до структур послідовного доступу, а бінарні – прямого. Це означає, що у будь-який момент часу можна звернутися до будь-якого, а не лише до поточного елементу</w:t>
      </w:r>
    </w:p>
    <w:p w:rsidR="00F51FEE" w:rsidRPr="00F51FEE" w:rsidRDefault="00F51FEE" w:rsidP="00F51FEE">
      <w:pPr>
        <w:spacing w:after="0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Робота з двійковими файлами</w:t>
      </w:r>
    </w:p>
    <w:p w:rsidR="00F51FEE" w:rsidRPr="00F51FEE" w:rsidRDefault="00F51FEE" w:rsidP="00F51FE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Вся інформація зберігається у комп'ютері у вигляді 0 та 1, тобто у двійковому вигляді. Двійкові файли відрізняються від текстових лише методами роботи з ними. Наприклад, якщо ми записуємо в текстовий файл цифру «4», вона записується як символ, і її зберігання потрібен один байт. Відповідно і розмір файлу дорівнюватиме одному байту. Текстовий файл, що містить запис: "145687", матиме розмір шість байт.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ж записати ціле число 145687 в двійковий файл, то він матиме розмір чотири байти, так як саме стільки необхідно для зберігання даних типу int. Тобто двійкові файли компактніші і в деяких випадках більш зручні для обробки.</w:t>
      </w:r>
    </w:p>
    <w:p w:rsidR="00F51FEE" w:rsidRPr="00F51FEE" w:rsidRDefault="00F51FEE" w:rsidP="00DC1E99">
      <w:pPr>
        <w:spacing w:after="0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Запис стандартних типів даних у двійкові файли</w:t>
      </w:r>
    </w:p>
    <w:p w:rsidR="00F51FEE" w:rsidRPr="00F51FEE" w:rsidRDefault="00F51FEE" w:rsidP="00DC1E9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 відкрити двійковий файл, необхідно встановити режим доступу ios::binary (у деяких компіляторах C++ - ios::bin).</w:t>
      </w:r>
    </w:p>
    <w:p w:rsidR="00F51FEE" w:rsidRPr="00F51FEE" w:rsidRDefault="00F51FEE" w:rsidP="00DC1E9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створення вихідного файлу створюють об'єкт:</w:t>
      </w:r>
    </w:p>
    <w:p w:rsidR="00F51FEE" w:rsidRPr="00F51FEE" w:rsidRDefault="00F51FEE" w:rsidP="00F51FEE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 outBinFile("out.bin", ios::out | ios::binary);</w:t>
      </w:r>
    </w:p>
    <w:p w:rsidR="00F51FEE" w:rsidRPr="00F51FEE" w:rsidRDefault="00F51FEE" w:rsidP="00F51FEE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/* </w:t>
      </w:r>
      <w:r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створення об'єкта класу</w:t>
      </w:r>
      <w:r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ofstream out. bin </w:t>
      </w:r>
      <w:r w:rsidR="00DC1E99" w:rsidRPr="00DC1E9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*/</w:t>
      </w:r>
    </w:p>
    <w:p w:rsidR="00F51FEE" w:rsidRPr="00F51FEE" w:rsidRDefault="00F51FEE" w:rsidP="00F51FEE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if(!out_f і 1) </w:t>
      </w:r>
      <w:r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//стандартна перевірка</w:t>
      </w:r>
    </w:p>
    <w:p w:rsidR="00F51FEE" w:rsidRPr="00F51FEE" w:rsidRDefault="00F51FEE" w:rsidP="00DC1E9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Запис даних відбувається за допомогою методу write(), який має два параметри: перший - покажчик на початок (адреса початку) даних, що записуються, другий - кількість байтів, що записуються. При цьому вказівник необхідно явно перетворити на тип char.</w:t>
      </w:r>
    </w:p>
    <w:p w:rsidR="00F51FEE" w:rsidRDefault="00656686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</w:t>
      </w:r>
      <w:r w:rsidR="00F51FEE" w:rsidRPr="00F51FE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риклад 1.</w:t>
      </w:r>
      <w:r w:rsidR="00F51FEE"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Записати в двійковий файл змінні різного типу:</w:t>
      </w:r>
    </w:p>
    <w:p w:rsidR="002676C4" w:rsidRPr="00656686" w:rsidRDefault="002676C4" w:rsidP="002676C4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656686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&lt;iostream&gt;</w:t>
      </w:r>
    </w:p>
    <w:p w:rsidR="002676C4" w:rsidRPr="00656686" w:rsidRDefault="002676C4" w:rsidP="002676C4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656686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&lt;fstream&gt;</w:t>
      </w:r>
    </w:p>
    <w:p w:rsidR="002676C4" w:rsidRPr="00656686" w:rsidRDefault="002676C4" w:rsidP="002676C4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656686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&lt;Windows.h&gt;</w:t>
      </w:r>
    </w:p>
    <w:p w:rsidR="002676C4" w:rsidRPr="00656686" w:rsidRDefault="002676C4" w:rsidP="002676C4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656686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using namespace std;</w:t>
      </w:r>
    </w:p>
    <w:p w:rsidR="00DC1E99" w:rsidRDefault="00DC1E99" w:rsidP="00F51FEE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C1E9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int main() {</w:t>
      </w:r>
    </w:p>
    <w:p w:rsidR="002676C4" w:rsidRPr="00F51FEE" w:rsidRDefault="002676C4" w:rsidP="00F51FEE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676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system("color F0");</w:t>
      </w:r>
    </w:p>
    <w:p w:rsidR="00F51FEE" w:rsidRPr="00F51FEE" w:rsidRDefault="002676C4" w:rsidP="00F51FEE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676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 out("test.bin",ios::out | ios::binary);</w:t>
      </w:r>
      <w:r w:rsidR="00F51FEE"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="00F51FEE"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/</w:t>
      </w:r>
      <w:r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*</w:t>
      </w:r>
      <w:r w:rsidR="00F51FEE"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Створення об'єкта класу</w:t>
      </w:r>
      <w:r w:rsidR="00F51FEE"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of stream </w:t>
      </w:r>
      <w:r w:rsidR="00F51FEE"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та спроба зв'язати його з файлом</w:t>
      </w:r>
      <w:r w:rsidR="00F51FEE"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test. bin </w:t>
      </w:r>
      <w:r w:rsidR="00F51FEE"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у режимі запису двійкового файлу */</w:t>
      </w:r>
    </w:p>
    <w:p w:rsidR="00F51FEE" w:rsidRPr="00F51FEE" w:rsidRDefault="002676C4" w:rsidP="00F51FEE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676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int a = 145687; </w:t>
      </w:r>
      <w:r w:rsidR="00F51FEE"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//Оголошення цілої змінної</w:t>
      </w:r>
      <w:r w:rsidR="00DC1E99" w:rsidRPr="002676C4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</w:t>
      </w:r>
      <w:r w:rsidR="00F51FEE"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а</w:t>
      </w:r>
    </w:p>
    <w:p w:rsidR="00DC1E99" w:rsidRPr="00DC1E99" w:rsidRDefault="002676C4" w:rsidP="00F51FEE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676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out.write ((char*) &amp;a, sizeof(a));</w:t>
      </w:r>
      <w:r w:rsidR="00F51FEE"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="00F51FEE"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/</w:t>
      </w:r>
      <w:r w:rsidR="00DC1E99" w:rsidRPr="00DC1E99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*</w:t>
      </w:r>
      <w:r w:rsidR="00F51FEE"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запис у файл</w:t>
      </w:r>
      <w:r w:rsidR="00DC1E99" w:rsidRPr="00DC1E99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</w:t>
      </w:r>
      <w:r w:rsidR="00F51FEE"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змінної</w:t>
      </w:r>
      <w:r w:rsidR="00DC1E99" w:rsidRPr="00DC1E99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</w:t>
      </w:r>
      <w:r w:rsidR="00F51FEE"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а </w:t>
      </w:r>
      <w:r w:rsidR="00F51FEE"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як потоку байтів, тобто запис у файл внутрішнього уявлення цілої змінної</w:t>
      </w:r>
      <w:r w:rsidR="00DC1E99" w:rsidRPr="00DC1E99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</w:t>
      </w:r>
      <w:r w:rsidR="00F51FEE"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а</w:t>
      </w:r>
      <w:r w:rsidR="00DC1E99" w:rsidRPr="00DC1E9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="00F51FEE"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*/</w:t>
      </w:r>
    </w:p>
    <w:p w:rsidR="00F51FEE" w:rsidRPr="00F51FEE" w:rsidRDefault="002676C4" w:rsidP="00F51FEE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676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float x = 123.25; </w:t>
      </w:r>
      <w:r w:rsidR="00F51FEE"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="00F51FEE"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оголошення </w:t>
      </w:r>
      <w:r w:rsidR="00DC1E99" w:rsidRPr="00DC1E99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дійсної </w:t>
      </w:r>
      <w:r w:rsidR="00F51FEE"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змінної</w:t>
      </w:r>
      <w:r w:rsidR="00DC1E99" w:rsidRPr="00DC1E99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</w:t>
      </w:r>
      <w:r w:rsidR="00F51FEE"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х</w:t>
      </w:r>
    </w:p>
    <w:p w:rsidR="00F51FEE" w:rsidRPr="00F51FEE" w:rsidRDefault="002676C4" w:rsidP="00F51FEE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676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out.write ((char*) &amp;x, sizeof (x)) ; </w:t>
      </w:r>
      <w:r w:rsidR="00DC1E99" w:rsidRPr="00DC1E99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/*</w:t>
      </w:r>
      <w:r w:rsidR="00F51FEE"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запис у файл</w:t>
      </w:r>
      <w:r w:rsidR="00DC1E99" w:rsidRPr="00DC1E99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</w:t>
      </w:r>
      <w:r w:rsidR="00F51FEE"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змінної</w:t>
      </w:r>
      <w:r w:rsidR="00DC1E99" w:rsidRPr="00DC1E99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</w:t>
      </w:r>
      <w:r w:rsidR="00F51FEE"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х </w:t>
      </w:r>
      <w:r w:rsidR="00F51FEE"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як потоку байтів, </w:t>
      </w:r>
      <w:r w:rsidR="00DC1E99" w:rsidRPr="00DC1E99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тобто</w:t>
      </w:r>
      <w:r w:rsidR="00F51FEE"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. запис у файл внутрішнього уявлення цілої змінної х</w:t>
      </w:r>
      <w:r w:rsidR="00DC1E99" w:rsidRPr="00DC1E99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</w:t>
      </w:r>
      <w:r w:rsidR="00F51FEE"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*/</w:t>
      </w:r>
    </w:p>
    <w:p w:rsidR="00DC1E99" w:rsidRPr="00DC1E99" w:rsidRDefault="00F51FEE" w:rsidP="00F51FEE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/</w:t>
      </w:r>
      <w:r w:rsidR="00DC1E99" w:rsidRPr="00DC1E99">
        <w:rPr>
          <w:rFonts w:ascii="Courier New" w:eastAsia="Times New Roman" w:hAnsi="Courier New" w:cs="Courier New"/>
          <w:b/>
          <w:i/>
          <w:iCs/>
          <w:sz w:val="28"/>
          <w:szCs w:val="28"/>
          <w:lang w:val="ru-RU" w:eastAsia="uk-UA"/>
        </w:rPr>
        <w:t xml:space="preserve">* </w:t>
      </w:r>
      <w:r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Визначення символьної змінної</w:t>
      </w:r>
      <w:r w:rsidR="00DC1E99" w:rsidRPr="00DC1E99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</w:t>
      </w:r>
      <w:r w:rsidR="00DC1E99" w:rsidRPr="00DC1E9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с</w:t>
      </w:r>
      <w:r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та ініціалізація її символом g</w:t>
      </w:r>
      <w:r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="00DC1E99" w:rsidRPr="00DC1E9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*/</w:t>
      </w:r>
    </w:p>
    <w:p w:rsidR="00DC1E99" w:rsidRPr="00DC1E99" w:rsidRDefault="002676C4" w:rsidP="00F51FEE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676C4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char c = 'g';</w:t>
      </w:r>
    </w:p>
    <w:p w:rsidR="00F20444" w:rsidRDefault="002676C4" w:rsidP="00F51FEE">
      <w:pPr>
        <w:spacing w:after="0" w:line="240" w:lineRule="auto"/>
        <w:jc w:val="both"/>
        <w:rPr>
          <w:rFonts w:ascii="Courier New" w:eastAsia="Times New Roman" w:hAnsi="Courier New" w:cs="Courier New"/>
          <w:b/>
          <w:i/>
          <w:iCs/>
          <w:sz w:val="28"/>
          <w:szCs w:val="28"/>
          <w:lang w:val="en-US" w:eastAsia="uk-UA"/>
        </w:rPr>
      </w:pPr>
      <w:r w:rsidRPr="002676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out.write((char*)&amp;c, sizeof(c));</w:t>
      </w:r>
      <w:r w:rsidR="00DC1E99" w:rsidRPr="00DC1E99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</w:t>
      </w:r>
    </w:p>
    <w:p w:rsidR="00F51FEE" w:rsidRPr="00F51FEE" w:rsidRDefault="00DC1E99" w:rsidP="00F51FEE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//запис символу</w:t>
      </w:r>
      <w:r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g </w:t>
      </w:r>
      <w:r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у файл</w:t>
      </w:r>
    </w:p>
    <w:p w:rsidR="00DC1E99" w:rsidRPr="00DC1E99" w:rsidRDefault="002676C4" w:rsidP="00F51FEE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676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out.close();</w:t>
      </w:r>
      <w:r w:rsidR="00F51FEE"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</w:p>
    <w:p w:rsidR="00F51FEE" w:rsidRPr="00F51FEE" w:rsidRDefault="00F51FEE" w:rsidP="00F51FEE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  <w:r w:rsidR="00DC1E99" w:rsidRPr="00DC1E9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}</w:t>
      </w:r>
    </w:p>
    <w:p w:rsid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Якщо відкрити вміст файлу test .bin текстовим редактором, то він матиме вигляд:</w:t>
      </w:r>
    </w:p>
    <w:p w:rsidR="002676C4" w:rsidRPr="00F51FEE" w:rsidRDefault="002676C4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676C4">
        <w:rPr>
          <w:rFonts w:ascii="Times New Roman" w:eastAsia="Times New Roman" w:hAnsi="Times New Roman" w:cs="Times New Roman"/>
          <w:sz w:val="28"/>
          <w:szCs w:val="28"/>
          <w:lang w:eastAsia="uk-UA"/>
        </w:rPr>
        <w:t>9</w:t>
      </w:r>
      <w:r w:rsidRPr="002676C4">
        <w:rPr>
          <w:rFonts w:ascii="Times New Roman" w:eastAsia="Times New Roman" w:hAnsi="Times New Roman" w:cs="Times New Roman"/>
          <w:sz w:val="28"/>
          <w:szCs w:val="28"/>
          <w:lang w:eastAsia="uk-UA"/>
        </w:rPr>
        <w:t>  ЂцBg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а розмір файлу становитиме 9 байт.</w:t>
      </w:r>
    </w:p>
    <w:p w:rsidR="00F51FEE" w:rsidRPr="00F51FEE" w:rsidRDefault="00F51FEE" w:rsidP="00F51FEE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Читання стандартних типів даних із двійкових файлів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 відкрити існуючий двійковий файл для читання, потрібно створити об'єкт: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ifstream inpBinFile("inp.bin", ios::in </w:t>
      </w:r>
      <w:r w:rsidR="00656686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|</w:t>
      </w: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ios::binary);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/* </w:t>
      </w:r>
      <w:r w:rsidRPr="00F51FE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використовуємо диз'юнкцію прапорів, що вказує на те, що файл відкривається на читання в двійковому вигляді*/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if (! inpBinFile)</w:t>
      </w:r>
      <w:r w:rsidR="00656686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читання даних використовуємо функцію read(), що має аналогічні функції write() параметри.</w:t>
      </w:r>
    </w:p>
    <w:p w:rsidR="00656686" w:rsidRPr="00656686" w:rsidRDefault="00656686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#include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…</w:t>
      </w:r>
    </w:p>
    <w:p w:rsidR="00656686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using namespace std; 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int main()</w:t>
      </w:r>
      <w:r w:rsidR="00656686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{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ifstream inpBinFile("test.bin", ios::in </w:t>
      </w:r>
      <w:r w:rsidR="00656686" w:rsidRPr="0065668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| </w:t>
      </w: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ios:: binary); /</w:t>
      </w:r>
      <w:r w:rsidR="00656686" w:rsidRPr="00656686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*</w:t>
      </w:r>
      <w:r w:rsidRPr="00F51FE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відкриваємо файл на читання у двійковому вигляді</w:t>
      </w:r>
      <w:r w:rsidR="00656686" w:rsidRPr="00656686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*/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int а; float х; char </w:t>
      </w:r>
      <w:r w:rsidR="00656686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c</w:t>
      </w: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"g";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inpBinFile.read((char*)&amp;a, sizeof(a));</w:t>
      </w:r>
      <w:r w:rsidR="00656686" w:rsidRPr="00656686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 w:rsidR="00656686" w:rsidRPr="00F51FE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//читаємо цілу чисельну змінну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inpBinFile.read((char*)&amp;x, sizeof(x));</w:t>
      </w:r>
      <w:r w:rsidR="00656686" w:rsidRPr="00656686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 w:rsidR="00656686" w:rsidRPr="00F51FE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//читаємо речову змінну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inpBinFile.read((char*)&amp;c, sizeof(c));</w:t>
      </w:r>
      <w:r w:rsidR="00656686" w:rsidRPr="0065668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F51FE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//читаємо символьну змінну</w:t>
      </w:r>
    </w:p>
    <w:p w:rsidR="00656686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inpBinFile.close(); </w:t>
      </w:r>
    </w:p>
    <w:p w:rsidR="00656686" w:rsidRPr="00656686" w:rsidRDefault="00656686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cout …</w:t>
      </w:r>
    </w:p>
    <w:p w:rsidR="00F51FEE" w:rsidRPr="00656686" w:rsidRDefault="00656686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return</w:t>
      </w:r>
      <w:r w:rsidRPr="00656686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0;</w:t>
      </w:r>
    </w:p>
    <w:p w:rsidR="00656686" w:rsidRPr="00F51FEE" w:rsidRDefault="00656686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656686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}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роботи програми: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а = 145687 х = 123.25 с = g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Зверніть увагу, що при використанні функції write та read не відбувається жодного перетворення інформації. У файл записується та зчитується внутрішнє подання даних. Саме тому дві попередні програми дали правильний результат.</w:t>
      </w:r>
    </w:p>
    <w:p w:rsidR="00F51FEE" w:rsidRPr="00F51FEE" w:rsidRDefault="00F51FEE" w:rsidP="00656686">
      <w:pPr>
        <w:spacing w:after="0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Запис і читання типів даних користувача в двійкові файли</w:t>
      </w:r>
    </w:p>
    <w:p w:rsidR="00F51FEE" w:rsidRPr="00F51FEE" w:rsidRDefault="00F51FEE" w:rsidP="0065668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На відміну від текстових файлів, робота з типами даних користувача з використанням двійкових файлів нічим не відрізняється від стандартних типів даних. Аналогічно використовуються методи write() та read(). Програмістові тільки залишається вказати адресу записуваної ділянки пам'яті і кількість байтів, що записуються, врахувавши при цьому, що ніякого перетворення даних не відбувається, записується і зчитується тільки внутрішнє подання інформації.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Також під час роботи з двійковими файлами можуть використовуватися методи seekg(), tellg(), seekp(), tellp().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приклад 3.</w:t>
      </w: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Написати програму, яка записує відомості про групу туристів у двійковий файл.</w:t>
      </w:r>
    </w:p>
    <w:p w:rsidR="000F10EB" w:rsidRPr="00F51FEE" w:rsidRDefault="000F10EB" w:rsidP="000F10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struct Anketa </w:t>
      </w:r>
      <w:r w:rsidRPr="000F10E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{/*</w:t>
      </w:r>
      <w:r w:rsidRPr="00F51FE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структурного типу даних</w:t>
      </w: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Anketa </w:t>
      </w:r>
      <w:r w:rsidRPr="00F51FE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*</w:t>
      </w:r>
      <w:r w:rsidRPr="000F10EB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uk-UA"/>
        </w:rPr>
        <w:t>/</w:t>
      </w:r>
    </w:p>
    <w:p w:rsidR="000F10EB" w:rsidRDefault="000F10EB" w:rsidP="000F10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char name;</w:t>
      </w:r>
    </w:p>
    <w:p w:rsidR="000F10EB" w:rsidRDefault="000F10EB" w:rsidP="000F10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int age;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}</w:t>
      </w:r>
    </w:p>
    <w:p w:rsidR="000F10EB" w:rsidRDefault="000F10EB" w:rsidP="000F10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const int n=10;</w:t>
      </w:r>
    </w:p>
    <w:p w:rsidR="000F10EB" w:rsidRDefault="000F10EB" w:rsidP="000F10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…</w:t>
      </w:r>
    </w:p>
    <w:p w:rsidR="000F10EB" w:rsidRPr="00F51FEE" w:rsidRDefault="004B1DB2" w:rsidP="000F10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</w:t>
      </w:r>
      <w:r w:rsidR="000F10E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nt main(){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fstream BinFile("ankety.bin", ios::in </w:t>
      </w:r>
      <w:r w:rsidR="000F10E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|</w:t>
      </w: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ios::out | ios::binary);</w:t>
      </w:r>
    </w:p>
    <w:p w:rsidR="000F10EB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Anketa Gruppa </w:t>
      </w:r>
      <w:r w:rsidR="000F10E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[n]</w:t>
      </w: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for </w:t>
      </w:r>
      <w:r w:rsidR="000F10EB" w:rsidRPr="004B1DB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…</w:t>
      </w:r>
      <w:r w:rsidR="004B1DB2" w:rsidRPr="004B1DB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//</w:t>
      </w:r>
      <w:r w:rsidR="004B1DB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циклі заповнюємо </w:t>
      </w:r>
      <w:r w:rsidR="004B1DB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</w:t>
      </w:r>
      <w:r w:rsidR="004B1DB2">
        <w:rPr>
          <w:rFonts w:ascii="Times New Roman" w:eastAsia="Times New Roman" w:hAnsi="Times New Roman" w:cs="Times New Roman"/>
          <w:sz w:val="28"/>
          <w:szCs w:val="28"/>
          <w:lang w:eastAsia="uk-UA"/>
        </w:rPr>
        <w:t>-ту анкету</w:t>
      </w:r>
      <w:r w:rsidR="004B1DB2" w:rsidRPr="004B1DB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</w:p>
    <w:p w:rsidR="004B1DB2" w:rsidRPr="004B1DB2" w:rsidRDefault="004B1DB2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4B1DB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{…</w:t>
      </w:r>
    </w:p>
    <w:p w:rsidR="000F10EB" w:rsidRPr="004B1DB2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BinFile.write((char*)&amp;Gruppa[i], sizeof(Anketa)); </w:t>
      </w:r>
      <w:r w:rsidR="004B1DB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}</w:t>
      </w:r>
    </w:p>
    <w:p w:rsidR="000F10EB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BinFile.close();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return 0;</w:t>
      </w:r>
      <w:r w:rsidR="000F10E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}</w:t>
      </w:r>
    </w:p>
    <w:p w:rsidR="006B0354" w:rsidRPr="00F51FEE" w:rsidRDefault="006B0354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sectPr w:rsidR="006B0354" w:rsidRPr="00F51FEE" w:rsidSect="00661373">
      <w:headerReference w:type="default" r:id="rId8"/>
      <w:footerReference w:type="default" r:id="rId9"/>
      <w:pgSz w:w="11906" w:h="16838"/>
      <w:pgMar w:top="567" w:right="567" w:bottom="567" w:left="851" w:header="284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6A72" w:rsidRDefault="00D66A72">
      <w:pPr>
        <w:spacing w:after="0" w:line="240" w:lineRule="auto"/>
      </w:pPr>
      <w:r>
        <w:separator/>
      </w:r>
    </w:p>
  </w:endnote>
  <w:endnote w:type="continuationSeparator" w:id="0">
    <w:p w:rsidR="00D66A72" w:rsidRDefault="00D66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9762401"/>
      <w:docPartObj>
        <w:docPartGallery w:val="Page Numbers (Bottom of Page)"/>
        <w:docPartUnique/>
      </w:docPartObj>
    </w:sdtPr>
    <w:sdtContent>
      <w:p w:rsidR="00661373" w:rsidRDefault="00F95CC0" w:rsidP="00661373">
        <w:pPr>
          <w:pStyle w:val="a5"/>
          <w:jc w:val="right"/>
        </w:pPr>
        <w:r>
          <w:fldChar w:fldCharType="begin"/>
        </w:r>
        <w:r w:rsidR="00FF74B1">
          <w:instrText>PAGE   \* MERGEFORMAT</w:instrText>
        </w:r>
        <w:r>
          <w:fldChar w:fldCharType="separate"/>
        </w:r>
        <w:r w:rsidR="004B1DB2" w:rsidRPr="004B1DB2">
          <w:rPr>
            <w:noProof/>
            <w:lang w:val="ru-RU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6A72" w:rsidRDefault="00D66A72">
      <w:pPr>
        <w:spacing w:after="0" w:line="240" w:lineRule="auto"/>
      </w:pPr>
      <w:r>
        <w:separator/>
      </w:r>
    </w:p>
  </w:footnote>
  <w:footnote w:type="continuationSeparator" w:id="0">
    <w:p w:rsidR="00D66A72" w:rsidRDefault="00D66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373" w:rsidRPr="002E5D6D" w:rsidRDefault="002E5D6D"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ОП+АМ</w:t>
    </w:r>
    <w:r w:rsidR="00FF74B1" w:rsidRPr="00661373">
      <w:rPr>
        <w:rFonts w:ascii="Times New Roman" w:hAnsi="Times New Roman" w:cs="Times New Roman"/>
        <w:sz w:val="24"/>
        <w:szCs w:val="24"/>
      </w:rPr>
      <w:t xml:space="preserve"> </w:t>
    </w:r>
    <w:r w:rsidR="003E0E28">
      <w:rPr>
        <w:rFonts w:ascii="Times New Roman" w:hAnsi="Times New Roman" w:cs="Times New Roman"/>
        <w:sz w:val="24"/>
        <w:szCs w:val="24"/>
      </w:rPr>
      <w:t>ЛР</w:t>
    </w:r>
    <w:r w:rsidR="00FF74B1" w:rsidRPr="00661373">
      <w:rPr>
        <w:rFonts w:ascii="Times New Roman" w:hAnsi="Times New Roman" w:cs="Times New Roman"/>
        <w:sz w:val="24"/>
        <w:szCs w:val="24"/>
      </w:rPr>
      <w:t xml:space="preserve"> </w:t>
    </w:r>
    <w:r w:rsidR="003E0E28">
      <w:rPr>
        <w:rFonts w:ascii="Times New Roman" w:hAnsi="Times New Roman" w:cs="Times New Roman"/>
        <w:sz w:val="24"/>
        <w:szCs w:val="24"/>
      </w:rPr>
      <w:t>1</w:t>
    </w:r>
    <w:r w:rsidR="00B83EBA">
      <w:rPr>
        <w:rFonts w:ascii="Times New Roman" w:hAnsi="Times New Roman" w:cs="Times New Roman"/>
        <w:sz w:val="24"/>
        <w:szCs w:val="24"/>
      </w:rPr>
      <w:t>6</w:t>
    </w:r>
    <w:r w:rsidR="00FF74B1" w:rsidRPr="00661373">
      <w:rPr>
        <w:rFonts w:ascii="Times New Roman" w:hAnsi="Times New Roman" w:cs="Times New Roman"/>
        <w:sz w:val="24"/>
        <w:szCs w:val="24"/>
      </w:rPr>
      <w:t xml:space="preserve"> </w:t>
    </w:r>
    <w:r w:rsidR="00B83EBA" w:rsidRPr="00B83EBA">
      <w:rPr>
        <w:rFonts w:ascii="Times New Roman" w:hAnsi="Times New Roman" w:cs="Times New Roman"/>
        <w:sz w:val="24"/>
        <w:szCs w:val="24"/>
      </w:rPr>
      <w:t xml:space="preserve">Модифікація власних програм з додаванням нових функцій </w:t>
    </w:r>
    <w:r w:rsidR="00B83EBA" w:rsidRPr="00B83EBA">
      <w:rPr>
        <w:rFonts w:ascii="Times New Roman" w:hAnsi="Times New Roman" w:cs="Times New Roman"/>
        <w:bCs/>
        <w:sz w:val="24"/>
        <w:szCs w:val="24"/>
      </w:rPr>
      <w:t>з передачею параметрів за різними механізмами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27A5F"/>
    <w:multiLevelType w:val="hybridMultilevel"/>
    <w:tmpl w:val="D398EF3C"/>
    <w:lvl w:ilvl="0" w:tplc="997CD2E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3088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86F2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4C0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E4A9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46C2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12A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F262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1E01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0F7799"/>
    <w:multiLevelType w:val="hybridMultilevel"/>
    <w:tmpl w:val="D4A6774A"/>
    <w:lvl w:ilvl="0" w:tplc="0422001B">
      <w:start w:val="1"/>
      <w:numFmt w:val="lowerRoman"/>
      <w:lvlText w:val="%1."/>
      <w:lvlJc w:val="righ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3A44BC"/>
    <w:multiLevelType w:val="hybridMultilevel"/>
    <w:tmpl w:val="43D00CA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BA0AA9"/>
    <w:multiLevelType w:val="hybridMultilevel"/>
    <w:tmpl w:val="45207316"/>
    <w:lvl w:ilvl="0" w:tplc="A19C6F7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228CB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8C59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AA75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2AA8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BC551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584DD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EA958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D4400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1A70BF"/>
    <w:multiLevelType w:val="multilevel"/>
    <w:tmpl w:val="24FA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874415"/>
    <w:multiLevelType w:val="hybridMultilevel"/>
    <w:tmpl w:val="25569794"/>
    <w:lvl w:ilvl="0" w:tplc="A65A798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867EB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A6B46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C479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0ED53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FC1AF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E031E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005E2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28B3B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9B69CD"/>
    <w:multiLevelType w:val="hybridMultilevel"/>
    <w:tmpl w:val="38B87A52"/>
    <w:lvl w:ilvl="0" w:tplc="074E99B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FC25B4">
      <w:start w:val="80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162272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9A7A1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24B30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E06AF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48D0C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B6DA7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2420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6520CB"/>
    <w:multiLevelType w:val="multilevel"/>
    <w:tmpl w:val="824C05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7E712B9"/>
    <w:multiLevelType w:val="hybridMultilevel"/>
    <w:tmpl w:val="DA4E9F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910AB6"/>
    <w:multiLevelType w:val="hybridMultilevel"/>
    <w:tmpl w:val="1D64FA24"/>
    <w:lvl w:ilvl="0" w:tplc="E34EE4E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C86E40">
      <w:start w:val="806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0411B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1408D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C017E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AA843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2CF2C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60176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32AE5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C633A7"/>
    <w:multiLevelType w:val="hybridMultilevel"/>
    <w:tmpl w:val="E2AA28B2"/>
    <w:lvl w:ilvl="0" w:tplc="D16461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E0B219D"/>
    <w:multiLevelType w:val="hybridMultilevel"/>
    <w:tmpl w:val="58CAD0EC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FFA40BF"/>
    <w:multiLevelType w:val="hybridMultilevel"/>
    <w:tmpl w:val="2C148B00"/>
    <w:lvl w:ilvl="0" w:tplc="F56E05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F0A8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7810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C2CC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2494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7604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D0BA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88D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C76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AF7159"/>
    <w:multiLevelType w:val="hybridMultilevel"/>
    <w:tmpl w:val="5B880176"/>
    <w:lvl w:ilvl="0" w:tplc="69EE58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17B7135"/>
    <w:multiLevelType w:val="hybridMultilevel"/>
    <w:tmpl w:val="84202C1A"/>
    <w:lvl w:ilvl="0" w:tplc="62BC224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3E5B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0259B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DE90C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4A0FD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0E606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724FB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4EE26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34607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E140D8"/>
    <w:multiLevelType w:val="hybridMultilevel"/>
    <w:tmpl w:val="E5300F44"/>
    <w:lvl w:ilvl="0" w:tplc="FA5C48D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AC6AE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1402E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889A7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A8B3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6C18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94814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B227C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62731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5F116BF"/>
    <w:multiLevelType w:val="hybridMultilevel"/>
    <w:tmpl w:val="A03ED23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D365C6"/>
    <w:multiLevelType w:val="hybridMultilevel"/>
    <w:tmpl w:val="4A8C5F70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39634A12"/>
    <w:multiLevelType w:val="hybridMultilevel"/>
    <w:tmpl w:val="CA02467A"/>
    <w:lvl w:ilvl="0" w:tplc="69EE588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FAC6AE8" w:tentative="1">
      <w:start w:val="1"/>
      <w:numFmt w:val="bullet"/>
      <w:lvlText w:val="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D1402E2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889A72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86A8B32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726C1876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E948142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BB227CA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7627312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DC31261"/>
    <w:multiLevelType w:val="hybridMultilevel"/>
    <w:tmpl w:val="7324C45E"/>
    <w:lvl w:ilvl="0" w:tplc="69EE58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362CF3"/>
    <w:multiLevelType w:val="hybridMultilevel"/>
    <w:tmpl w:val="6A4AF4EE"/>
    <w:lvl w:ilvl="0" w:tplc="D598C83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3EB35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208E5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16F2B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3EB68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56EC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10ECA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3A91A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7C7B7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0C114E"/>
    <w:multiLevelType w:val="hybridMultilevel"/>
    <w:tmpl w:val="1818B28A"/>
    <w:lvl w:ilvl="0" w:tplc="D6B8E20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80A0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F426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0401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3650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18C1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B6F9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EEC4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A2A4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FE42020"/>
    <w:multiLevelType w:val="multilevel"/>
    <w:tmpl w:val="26B8EB3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52C45F8A"/>
    <w:multiLevelType w:val="hybridMultilevel"/>
    <w:tmpl w:val="D2D242DA"/>
    <w:lvl w:ilvl="0" w:tplc="FB302A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7461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EA51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A23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1ABC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7C17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7228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A435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40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6C80F68"/>
    <w:multiLevelType w:val="hybridMultilevel"/>
    <w:tmpl w:val="98FA36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E457C0"/>
    <w:multiLevelType w:val="hybridMultilevel"/>
    <w:tmpl w:val="4D58B54A"/>
    <w:lvl w:ilvl="0" w:tplc="8A9E59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0CE3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B279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D46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72C7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2CBA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EA92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D8E8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B036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BB20C22"/>
    <w:multiLevelType w:val="hybridMultilevel"/>
    <w:tmpl w:val="47EA5B26"/>
    <w:lvl w:ilvl="0" w:tplc="2956566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8122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8EB5B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EED9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A0193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4A3C3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CE19B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BC4DD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58358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E7C04EC"/>
    <w:multiLevelType w:val="hybridMultilevel"/>
    <w:tmpl w:val="1CDA4E00"/>
    <w:lvl w:ilvl="0" w:tplc="C672B4C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0A5C6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58F99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EAB9D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BA71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2E2B1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186D6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DCAAE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4C57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5A3596E"/>
    <w:multiLevelType w:val="hybridMultilevel"/>
    <w:tmpl w:val="26E697E4"/>
    <w:lvl w:ilvl="0" w:tplc="69EE588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ACDBC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B265F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FE47D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D6FAA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7A34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BA74E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E4F8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C8E7E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6B20D43"/>
    <w:multiLevelType w:val="hybridMultilevel"/>
    <w:tmpl w:val="0BDE8796"/>
    <w:lvl w:ilvl="0" w:tplc="EF728E6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5CD65E">
      <w:start w:val="80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536122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E8A47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F6425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98E02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02E46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EAE28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F650C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8B357B9"/>
    <w:multiLevelType w:val="hybridMultilevel"/>
    <w:tmpl w:val="18B2BBDA"/>
    <w:lvl w:ilvl="0" w:tplc="4D72978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ACDBC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B265F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FE47D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D6FAA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7A34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BA74E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E4F8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C8E7E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C3336E3"/>
    <w:multiLevelType w:val="hybridMultilevel"/>
    <w:tmpl w:val="B83664FC"/>
    <w:lvl w:ilvl="0" w:tplc="6DE43F2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C6A1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F07F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6EFB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D2AE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544F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ECBC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0419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F8EC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E7E3912"/>
    <w:multiLevelType w:val="hybridMultilevel"/>
    <w:tmpl w:val="367C80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F311E5"/>
    <w:multiLevelType w:val="hybridMultilevel"/>
    <w:tmpl w:val="80CA2998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C95229D"/>
    <w:multiLevelType w:val="hybridMultilevel"/>
    <w:tmpl w:val="48B85114"/>
    <w:lvl w:ilvl="0" w:tplc="69EE58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C64A3C"/>
    <w:multiLevelType w:val="multilevel"/>
    <w:tmpl w:val="5B740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FF825B6"/>
    <w:multiLevelType w:val="hybridMultilevel"/>
    <w:tmpl w:val="026A1C34"/>
    <w:lvl w:ilvl="0" w:tplc="69EE588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0A5C6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58F99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EAB9D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BA71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2E2B1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186D6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DCAAE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4C57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7"/>
  </w:num>
  <w:num w:numId="4">
    <w:abstractNumId w:val="34"/>
  </w:num>
  <w:num w:numId="5">
    <w:abstractNumId w:val="1"/>
  </w:num>
  <w:num w:numId="6">
    <w:abstractNumId w:val="25"/>
  </w:num>
  <w:num w:numId="7">
    <w:abstractNumId w:val="7"/>
  </w:num>
  <w:num w:numId="8">
    <w:abstractNumId w:val="18"/>
  </w:num>
  <w:num w:numId="9">
    <w:abstractNumId w:val="30"/>
  </w:num>
  <w:num w:numId="10">
    <w:abstractNumId w:val="35"/>
  </w:num>
  <w:num w:numId="11">
    <w:abstractNumId w:val="10"/>
  </w:num>
  <w:num w:numId="12">
    <w:abstractNumId w:val="14"/>
  </w:num>
  <w:num w:numId="13">
    <w:abstractNumId w:val="16"/>
  </w:num>
  <w:num w:numId="14">
    <w:abstractNumId w:val="19"/>
  </w:num>
  <w:num w:numId="15">
    <w:abstractNumId w:val="15"/>
  </w:num>
  <w:num w:numId="16">
    <w:abstractNumId w:val="21"/>
  </w:num>
  <w:num w:numId="17">
    <w:abstractNumId w:val="4"/>
  </w:num>
  <w:num w:numId="18">
    <w:abstractNumId w:val="28"/>
  </w:num>
  <w:num w:numId="19">
    <w:abstractNumId w:val="37"/>
  </w:num>
  <w:num w:numId="20">
    <w:abstractNumId w:val="6"/>
  </w:num>
  <w:num w:numId="21">
    <w:abstractNumId w:val="31"/>
  </w:num>
  <w:num w:numId="22">
    <w:abstractNumId w:val="29"/>
  </w:num>
  <w:num w:numId="23">
    <w:abstractNumId w:val="20"/>
  </w:num>
  <w:num w:numId="24">
    <w:abstractNumId w:val="27"/>
  </w:num>
  <w:num w:numId="25">
    <w:abstractNumId w:val="24"/>
  </w:num>
  <w:num w:numId="26">
    <w:abstractNumId w:val="0"/>
  </w:num>
  <w:num w:numId="27">
    <w:abstractNumId w:val="32"/>
  </w:num>
  <w:num w:numId="28">
    <w:abstractNumId w:val="26"/>
  </w:num>
  <w:num w:numId="29">
    <w:abstractNumId w:val="13"/>
  </w:num>
  <w:num w:numId="30">
    <w:abstractNumId w:val="22"/>
  </w:num>
  <w:num w:numId="31">
    <w:abstractNumId w:val="3"/>
  </w:num>
  <w:num w:numId="32">
    <w:abstractNumId w:val="9"/>
  </w:num>
  <w:num w:numId="33">
    <w:abstractNumId w:val="36"/>
  </w:num>
  <w:num w:numId="34">
    <w:abstractNumId w:val="33"/>
  </w:num>
  <w:num w:numId="35">
    <w:abstractNumId w:val="8"/>
  </w:num>
  <w:num w:numId="36">
    <w:abstractNumId w:val="23"/>
  </w:num>
  <w:num w:numId="37">
    <w:abstractNumId w:val="12"/>
  </w:num>
  <w:num w:numId="3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74B1"/>
    <w:rsid w:val="000169C9"/>
    <w:rsid w:val="00035F1E"/>
    <w:rsid w:val="00036800"/>
    <w:rsid w:val="00062C95"/>
    <w:rsid w:val="00066191"/>
    <w:rsid w:val="0007300F"/>
    <w:rsid w:val="0007405E"/>
    <w:rsid w:val="000C62D6"/>
    <w:rsid w:val="000F10EB"/>
    <w:rsid w:val="0015084F"/>
    <w:rsid w:val="002676C4"/>
    <w:rsid w:val="002A1795"/>
    <w:rsid w:val="002A3915"/>
    <w:rsid w:val="002E5D6D"/>
    <w:rsid w:val="0032334B"/>
    <w:rsid w:val="003E0E28"/>
    <w:rsid w:val="00445437"/>
    <w:rsid w:val="0046660E"/>
    <w:rsid w:val="004B1DB2"/>
    <w:rsid w:val="004C0599"/>
    <w:rsid w:val="004C27B7"/>
    <w:rsid w:val="004D56EB"/>
    <w:rsid w:val="0051642D"/>
    <w:rsid w:val="0055592D"/>
    <w:rsid w:val="005D598B"/>
    <w:rsid w:val="00650C2A"/>
    <w:rsid w:val="00656686"/>
    <w:rsid w:val="006B0354"/>
    <w:rsid w:val="00722392"/>
    <w:rsid w:val="00752213"/>
    <w:rsid w:val="007E0897"/>
    <w:rsid w:val="00801D79"/>
    <w:rsid w:val="0088657A"/>
    <w:rsid w:val="008B6A2E"/>
    <w:rsid w:val="008F0258"/>
    <w:rsid w:val="00922C94"/>
    <w:rsid w:val="009260D5"/>
    <w:rsid w:val="00A66353"/>
    <w:rsid w:val="00AE06BE"/>
    <w:rsid w:val="00B16905"/>
    <w:rsid w:val="00B16E93"/>
    <w:rsid w:val="00B23382"/>
    <w:rsid w:val="00B83EBA"/>
    <w:rsid w:val="00B92F68"/>
    <w:rsid w:val="00BA7DF8"/>
    <w:rsid w:val="00C26A95"/>
    <w:rsid w:val="00C46953"/>
    <w:rsid w:val="00C9508E"/>
    <w:rsid w:val="00C974C5"/>
    <w:rsid w:val="00CB23EB"/>
    <w:rsid w:val="00CC4716"/>
    <w:rsid w:val="00CF3FDB"/>
    <w:rsid w:val="00CF5EEA"/>
    <w:rsid w:val="00D12B18"/>
    <w:rsid w:val="00D17ED0"/>
    <w:rsid w:val="00D66A72"/>
    <w:rsid w:val="00DC1E99"/>
    <w:rsid w:val="00E12129"/>
    <w:rsid w:val="00E3508F"/>
    <w:rsid w:val="00E370AC"/>
    <w:rsid w:val="00E40147"/>
    <w:rsid w:val="00F20444"/>
    <w:rsid w:val="00F51FEE"/>
    <w:rsid w:val="00F856D7"/>
    <w:rsid w:val="00F95CC0"/>
    <w:rsid w:val="00FA7FF4"/>
    <w:rsid w:val="00FF7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4B1"/>
  </w:style>
  <w:style w:type="paragraph" w:styleId="1">
    <w:name w:val="heading 1"/>
    <w:basedOn w:val="a"/>
    <w:link w:val="10"/>
    <w:uiPriority w:val="9"/>
    <w:qFormat/>
    <w:rsid w:val="00F51F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link w:val="30"/>
    <w:uiPriority w:val="9"/>
    <w:qFormat/>
    <w:rsid w:val="00F51F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4B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74B1"/>
  </w:style>
  <w:style w:type="paragraph" w:styleId="a5">
    <w:name w:val="footer"/>
    <w:basedOn w:val="a"/>
    <w:link w:val="a6"/>
    <w:uiPriority w:val="99"/>
    <w:unhideWhenUsed/>
    <w:rsid w:val="00FF74B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74B1"/>
  </w:style>
  <w:style w:type="character" w:styleId="a7">
    <w:name w:val="Strong"/>
    <w:basedOn w:val="a0"/>
    <w:uiPriority w:val="22"/>
    <w:qFormat/>
    <w:rsid w:val="003E0E28"/>
    <w:rPr>
      <w:b/>
      <w:bCs/>
    </w:rPr>
  </w:style>
  <w:style w:type="character" w:styleId="a8">
    <w:name w:val="Hyperlink"/>
    <w:basedOn w:val="a0"/>
    <w:uiPriority w:val="99"/>
    <w:unhideWhenUsed/>
    <w:rsid w:val="003E0E28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3E0E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a">
    <w:name w:val="Emphasis"/>
    <w:basedOn w:val="a0"/>
    <w:uiPriority w:val="20"/>
    <w:qFormat/>
    <w:rsid w:val="003E0E28"/>
    <w:rPr>
      <w:i/>
      <w:iCs/>
    </w:rPr>
  </w:style>
  <w:style w:type="paragraph" w:styleId="ab">
    <w:name w:val="Balloon Text"/>
    <w:basedOn w:val="a"/>
    <w:link w:val="ac"/>
    <w:uiPriority w:val="99"/>
    <w:semiHidden/>
    <w:unhideWhenUsed/>
    <w:rsid w:val="00016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169C9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2E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2E5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5D6D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def">
    <w:name w:val="def"/>
    <w:basedOn w:val="a0"/>
    <w:rsid w:val="002E5D6D"/>
  </w:style>
  <w:style w:type="character" w:styleId="HTML1">
    <w:name w:val="HTML Typewriter"/>
    <w:basedOn w:val="a0"/>
    <w:uiPriority w:val="99"/>
    <w:semiHidden/>
    <w:unhideWhenUsed/>
    <w:rsid w:val="002E5D6D"/>
    <w:rPr>
      <w:rFonts w:ascii="Courier New" w:eastAsia="Times New Roman" w:hAnsi="Courier New" w:cs="Courier New"/>
      <w:sz w:val="20"/>
      <w:szCs w:val="20"/>
    </w:rPr>
  </w:style>
  <w:style w:type="character" w:customStyle="1" w:styleId="tlid-translation">
    <w:name w:val="tlid-translation"/>
    <w:basedOn w:val="a0"/>
    <w:rsid w:val="00C974C5"/>
  </w:style>
  <w:style w:type="character" w:customStyle="1" w:styleId="10">
    <w:name w:val="Заголовок 1 Знак"/>
    <w:basedOn w:val="a0"/>
    <w:link w:val="1"/>
    <w:uiPriority w:val="9"/>
    <w:rsid w:val="00F51FEE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F51FEE"/>
    <w:rPr>
      <w:rFonts w:ascii="Times New Roman" w:eastAsia="Times New Roman" w:hAnsi="Times New Roman" w:cs="Times New Roman"/>
      <w:b/>
      <w:bCs/>
      <w:sz w:val="27"/>
      <w:szCs w:val="27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33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984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74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84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06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17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82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1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43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91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2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0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352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770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6467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3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23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08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993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49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6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61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87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7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51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14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952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33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21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3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8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21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31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13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93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97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06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03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26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68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79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1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65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90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61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89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96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1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61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15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89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9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281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967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71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73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61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3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00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790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1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1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1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71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80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742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250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310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685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5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6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39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7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5921</Words>
  <Characters>3375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10</cp:revision>
  <dcterms:created xsi:type="dcterms:W3CDTF">2022-05-10T16:35:00Z</dcterms:created>
  <dcterms:modified xsi:type="dcterms:W3CDTF">2022-05-10T18:54:00Z</dcterms:modified>
</cp:coreProperties>
</file>