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7146D3">
        <w:rPr>
          <w:rFonts w:ascii="Times New Roman" w:hAnsi="Times New Roman" w:cs="Times New Roman"/>
          <w:b/>
          <w:sz w:val="28"/>
          <w:szCs w:val="28"/>
        </w:rPr>
        <w:t>9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7146D3" w:rsidRPr="007146D3">
        <w:rPr>
          <w:rFonts w:ascii="Times New Roman" w:hAnsi="Times New Roman" w:cs="Times New Roman"/>
          <w:sz w:val="28"/>
          <w:szCs w:val="28"/>
        </w:rPr>
        <w:t xml:space="preserve"> </w:t>
      </w:r>
      <w:r w:rsidR="007146D3" w:rsidRPr="007146D3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покажчиків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2B7A2B">
        <w:rPr>
          <w:rFonts w:ascii="Times New Roman" w:hAnsi="Times New Roman" w:cs="Times New Roman"/>
          <w:sz w:val="28"/>
          <w:szCs w:val="28"/>
        </w:rPr>
        <w:t>покажчиків</w:t>
      </w:r>
      <w:r w:rsidRPr="00511224">
        <w:rPr>
          <w:rFonts w:ascii="Times New Roman" w:hAnsi="Times New Roman" w:cs="Times New Roman"/>
          <w:sz w:val="28"/>
          <w:szCs w:val="28"/>
        </w:rPr>
        <w:t>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>№</w:t>
      </w:r>
      <w:r w:rsidR="003550F1">
        <w:rPr>
          <w:szCs w:val="28"/>
        </w:rPr>
        <w:t>11</w:t>
      </w:r>
      <w:r w:rsidR="003550F1" w:rsidRPr="003550F1">
        <w:rPr>
          <w:szCs w:val="28"/>
        </w:rPr>
        <w:t xml:space="preserve"> </w:t>
      </w:r>
      <w:r w:rsidR="003550F1">
        <w:rPr>
          <w:szCs w:val="28"/>
        </w:rPr>
        <w:t>"</w:t>
      </w:r>
      <w:r w:rsidR="003550F1" w:rsidRPr="00BE7749">
        <w:rPr>
          <w:szCs w:val="28"/>
        </w:rPr>
        <w:t>Покажчики, символьні та рядкові величини</w:t>
      </w:r>
      <w:r w:rsidR="006B5252">
        <w:t>"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7146D3" w:rsidRDefault="007146D3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Записати програму, що виконує</w:t>
      </w:r>
      <w:r w:rsidR="00576B6A" w:rsidRPr="00D776D6">
        <w:t xml:space="preserve"> завдання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Формується масив з "рваними краями" з даними прізвище та ініціали письменника.. Дані задаються ініціалізацією (не менше 12 прізвищ), вони повинні бути невідсортованими.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Виводяться невідсортовані дані.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 xml:space="preserve">Дані сортуються за абеткою </w:t>
      </w:r>
      <w:r w:rsidRPr="007146D3">
        <w:rPr>
          <w:b/>
        </w:rPr>
        <w:t>з використанням покажчиків</w:t>
      </w:r>
      <w:r>
        <w:t>.</w:t>
      </w:r>
      <w:r w:rsidR="00576B6A" w:rsidRPr="00D776D6">
        <w:t xml:space="preserve"> 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Підраховується кількість літер в кожному елементі відсортованого масиву.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Виконується сортування масиву по зростанню кількості літер.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 разом з кількістю літер в елементі.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146D3" w:rsidRDefault="007146D3" w:rsidP="007146D3">
      <w:pPr>
        <w:pStyle w:val="aa"/>
        <w:ind w:left="792"/>
        <w:jc w:val="both"/>
      </w:pP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ІПЗ-21 </w:t>
      </w:r>
      <w:r w:rsidR="002A6A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2A6A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2A6A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ІПЗ-22 </w:t>
      </w:r>
      <w:r w:rsidR="002A6A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  <w:r w:rsidR="002A6ACE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A6A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2A6ACE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2A6A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146D3" w:rsidRPr="00CB316F" w:rsidRDefault="007146D3" w:rsidP="007146D3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EA15B0" w:rsidRDefault="00EA15B0" w:rsidP="007146D3"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Дайте визначення покажчика.</w:t>
      </w:r>
    </w:p>
    <w:p w:rsidR="007146D3" w:rsidRDefault="007146D3" w:rsidP="007146D3">
      <w:pPr>
        <w:pStyle w:val="aa"/>
        <w:numPr>
          <w:ilvl w:val="0"/>
          <w:numId w:val="2"/>
        </w:numPr>
        <w:ind w:left="426"/>
        <w:rPr>
          <w:szCs w:val="28"/>
        </w:rPr>
      </w:pPr>
      <w:r w:rsidRPr="008022E2">
        <w:rPr>
          <w:szCs w:val="28"/>
        </w:rPr>
        <w:t xml:space="preserve">Що являє собою масив </w:t>
      </w:r>
      <w:r>
        <w:rPr>
          <w:szCs w:val="28"/>
        </w:rPr>
        <w:t>рядків з "рваними краями"</w:t>
      </w:r>
      <w:r w:rsidRPr="008022E2">
        <w:rPr>
          <w:szCs w:val="28"/>
        </w:rPr>
        <w:t>?</w:t>
      </w:r>
    </w:p>
    <w:p w:rsidR="007146D3" w:rsidRPr="008022E2" w:rsidRDefault="007146D3" w:rsidP="007146D3"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Яка форма зберігання такого масив</w:t>
      </w:r>
      <w:r w:rsidR="00187D38">
        <w:rPr>
          <w:szCs w:val="28"/>
        </w:rPr>
        <w:t>у</w:t>
      </w:r>
      <w:r>
        <w:rPr>
          <w:szCs w:val="28"/>
        </w:rPr>
        <w:t>?</w:t>
      </w:r>
    </w:p>
    <w:p w:rsidR="007146D3" w:rsidRDefault="007146D3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</w:t>
      </w:r>
      <w:r>
        <w:rPr>
          <w:sz w:val="28"/>
          <w:szCs w:val="28"/>
        </w:rPr>
        <w:t xml:space="preserve"> через покажчики</w:t>
      </w:r>
      <w:r w:rsidRPr="00BD1068">
        <w:rPr>
          <w:sz w:val="28"/>
          <w:szCs w:val="28"/>
        </w:rPr>
        <w:t>?</w:t>
      </w:r>
    </w:p>
    <w:p w:rsidR="006D722B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Яким чином визначається адреса елементу масиву, що задається через покажчики? 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6D722B" w:rsidRPr="00BD1068" w:rsidRDefault="006D722B" w:rsidP="006D722B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 xml:space="preserve">Що являє собою масив </w:t>
      </w:r>
      <w:r>
        <w:rPr>
          <w:szCs w:val="28"/>
        </w:rPr>
        <w:t>рядкових змінних</w:t>
      </w:r>
      <w:r w:rsidRPr="00BD1068">
        <w:rPr>
          <w:szCs w:val="28"/>
        </w:rPr>
        <w:t>?</w:t>
      </w:r>
      <w:r>
        <w:rPr>
          <w:szCs w:val="28"/>
        </w:rPr>
        <w:t xml:space="preserve"> </w:t>
      </w:r>
    </w:p>
    <w:p w:rsidR="006D722B" w:rsidRPr="00BD1068" w:rsidRDefault="006D722B" w:rsidP="006D722B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lastRenderedPageBreak/>
        <w:t>Які операції дозволені для покажчиків</w:t>
      </w:r>
      <w:r w:rsidRPr="00BD1068">
        <w:rPr>
          <w:szCs w:val="28"/>
        </w:rPr>
        <w:t>?</w:t>
      </w:r>
    </w:p>
    <w:p w:rsidR="00B12355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Якщо у вас є два покажчика </w:t>
      </w:r>
      <w:r w:rsidRPr="00476964">
        <w:rPr>
          <w:b/>
          <w:bCs/>
          <w:sz w:val="28"/>
          <w:szCs w:val="28"/>
        </w:rPr>
        <w:t>р1</w:t>
      </w:r>
      <w:r w:rsidRPr="00476964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476964">
        <w:rPr>
          <w:sz w:val="28"/>
          <w:szCs w:val="28"/>
        </w:rPr>
        <w:t xml:space="preserve"> </w:t>
      </w:r>
      <w:r w:rsidRPr="00476964">
        <w:rPr>
          <w:b/>
          <w:bCs/>
          <w:sz w:val="28"/>
          <w:szCs w:val="28"/>
        </w:rPr>
        <w:t>р2</w:t>
      </w:r>
      <w:r>
        <w:rPr>
          <w:b/>
          <w:bCs/>
          <w:sz w:val="28"/>
          <w:szCs w:val="28"/>
        </w:rPr>
        <w:t xml:space="preserve"> </w:t>
      </w:r>
      <w:r w:rsidRPr="006D722B">
        <w:rPr>
          <w:bCs/>
          <w:sz w:val="28"/>
          <w:szCs w:val="28"/>
        </w:rPr>
        <w:t>і</w:t>
      </w:r>
      <w:r>
        <w:rPr>
          <w:bCs/>
          <w:sz w:val="28"/>
          <w:szCs w:val="28"/>
        </w:rPr>
        <w:t xml:space="preserve"> </w:t>
      </w:r>
      <w:r w:rsidRPr="00476964">
        <w:rPr>
          <w:sz w:val="28"/>
          <w:szCs w:val="28"/>
        </w:rPr>
        <w:t xml:space="preserve">якщо </w:t>
      </w:r>
      <w:r w:rsidRPr="00476964">
        <w:rPr>
          <w:b/>
          <w:bCs/>
          <w:sz w:val="28"/>
          <w:szCs w:val="28"/>
        </w:rPr>
        <w:t>р1 &lt; р2</w:t>
      </w:r>
      <w:r w:rsidRPr="00476964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що визначає вираз </w:t>
      </w:r>
      <w:r w:rsidRPr="00476964">
        <w:rPr>
          <w:b/>
          <w:bCs/>
          <w:sz w:val="28"/>
          <w:szCs w:val="28"/>
        </w:rPr>
        <w:t>р2 – р1 + 1</w:t>
      </w:r>
      <w:r>
        <w:rPr>
          <w:b/>
          <w:bCs/>
          <w:sz w:val="28"/>
          <w:szCs w:val="28"/>
        </w:rPr>
        <w:t>?</w:t>
      </w:r>
    </w:p>
    <w:p w:rsidR="00B12355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6D722B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</w:t>
      </w:r>
      <w:r w:rsidR="006D722B" w:rsidRPr="00BD1068">
        <w:rPr>
          <w:szCs w:val="28"/>
        </w:rPr>
        <w:t>Як визначити кількість символів у рядку?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виконується порівняння даних символьного типу?</w:t>
      </w:r>
    </w:p>
    <w:p w:rsidR="00B12355" w:rsidRPr="00BD1068" w:rsidRDefault="006D722B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12355">
        <w:rPr>
          <w:bCs/>
          <w:iCs/>
          <w:szCs w:val="28"/>
        </w:rPr>
        <w:t>Назвіть функці</w:t>
      </w:r>
      <w:r>
        <w:rPr>
          <w:bCs/>
          <w:iCs/>
          <w:szCs w:val="28"/>
        </w:rPr>
        <w:t>ю</w:t>
      </w:r>
      <w:r w:rsidRPr="00B12355">
        <w:rPr>
          <w:bCs/>
          <w:iCs/>
          <w:szCs w:val="28"/>
        </w:rPr>
        <w:t xml:space="preserve"> визначення довжини рядка</w:t>
      </w:r>
      <w:r>
        <w:rPr>
          <w:bCs/>
          <w:iCs/>
          <w:szCs w:val="28"/>
        </w:rPr>
        <w:t>.</w:t>
      </w:r>
      <w:r w:rsidR="00B12355" w:rsidRPr="00BD1068">
        <w:rPr>
          <w:szCs w:val="28"/>
        </w:rPr>
        <w:t> </w:t>
      </w:r>
    </w:p>
    <w:p w:rsidR="006D722B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існують обмеження на застосування операції взяття адреси?</w:t>
      </w:r>
    </w:p>
    <w:p w:rsidR="00B12355" w:rsidRPr="00EA15B0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дії виконуються в операторах: </w:t>
      </w:r>
      <w:r w:rsidRPr="006D722B">
        <w:rPr>
          <w:b/>
          <w:bCs/>
          <w:sz w:val="28"/>
          <w:szCs w:val="28"/>
        </w:rPr>
        <w:t>int *pt1, *pt2; pt1 = (int*) &amp;pt2;</w:t>
      </w:r>
    </w:p>
    <w:p w:rsidR="00EA15B0" w:rsidRPr="00B12355" w:rsidRDefault="00EA15B0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</w:t>
      </w:r>
      <w:r>
        <w:rPr>
          <w:bCs/>
          <w:iCs/>
          <w:sz w:val="28"/>
          <w:szCs w:val="28"/>
        </w:rPr>
        <w:t>і значення будуть зберігатися в</w:t>
      </w:r>
      <w:r w:rsidRPr="00B12355">
        <w:rPr>
          <w:bCs/>
          <w:iCs/>
          <w:sz w:val="28"/>
          <w:szCs w:val="28"/>
        </w:rPr>
        <w:t xml:space="preserve"> </w:t>
      </w:r>
      <w:r w:rsidRPr="006D722B">
        <w:rPr>
          <w:b/>
          <w:bCs/>
          <w:sz w:val="28"/>
          <w:szCs w:val="28"/>
        </w:rPr>
        <w:t>pt1, pt2</w:t>
      </w:r>
      <w:r>
        <w:rPr>
          <w:b/>
          <w:bCs/>
          <w:sz w:val="28"/>
          <w:szCs w:val="28"/>
        </w:rPr>
        <w:t xml:space="preserve">, </w:t>
      </w:r>
      <w:r w:rsidRPr="00EA15B0">
        <w:rPr>
          <w:bCs/>
          <w:sz w:val="28"/>
          <w:szCs w:val="28"/>
        </w:rPr>
        <w:t>якщо</w:t>
      </w:r>
    </w:p>
    <w:p w:rsidR="00EA15B0" w:rsidRPr="009325A2" w:rsidRDefault="00EA15B0" w:rsidP="00EA15B0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EA15B0">
        <w:rPr>
          <w:rStyle w:val="a9"/>
          <w:sz w:val="28"/>
          <w:szCs w:val="28"/>
        </w:rPr>
        <w:t>float *pt1, *pt2, х=15, m[5];pt1 = &amp;x; pt2 = m</w:t>
      </w:r>
      <w:r w:rsidRPr="00EA15B0">
        <w:rPr>
          <w:sz w:val="28"/>
          <w:szCs w:val="28"/>
        </w:rPr>
        <w:t>;</w:t>
      </w:r>
    </w:p>
    <w:p w:rsidR="00B12355" w:rsidRPr="00EA15B0" w:rsidRDefault="00EA15B0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A15B0">
        <w:rPr>
          <w:sz w:val="28"/>
          <w:szCs w:val="28"/>
        </w:rPr>
        <w:t>Що використовувати: ‘\n’ чи endl (std::endl)?</w:t>
      </w:r>
      <w:r w:rsidR="00B12355" w:rsidRPr="00EA15B0">
        <w:rPr>
          <w:bCs/>
          <w:iCs/>
          <w:sz w:val="28"/>
          <w:szCs w:val="28"/>
        </w:rPr>
        <w:t>.</w:t>
      </w:r>
    </w:p>
    <w:p w:rsidR="00EA15B0" w:rsidRPr="00EA15B0" w:rsidRDefault="00EA15B0" w:rsidP="00EA15B0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>
        <w:rPr>
          <w:bCs/>
          <w:iCs/>
          <w:sz w:val="28"/>
          <w:szCs w:val="28"/>
        </w:rPr>
        <w:t xml:space="preserve">Які застереження є щодо введення даних типу </w:t>
      </w:r>
      <w:r w:rsidRPr="002D10AF">
        <w:rPr>
          <w:bCs/>
          <w:iCs/>
          <w:sz w:val="28"/>
          <w:szCs w:val="28"/>
        </w:rPr>
        <w:t>char?</w:t>
      </w:r>
    </w:p>
    <w:p w:rsidR="00EA15B0" w:rsidRPr="00B12355" w:rsidRDefault="00EA15B0" w:rsidP="00EA15B0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</w:t>
      </w:r>
      <w:r w:rsidR="00EA15B0">
        <w:rPr>
          <w:bCs/>
          <w:iCs/>
          <w:sz w:val="28"/>
          <w:szCs w:val="28"/>
        </w:rPr>
        <w:t xml:space="preserve">і дії виконує оператор </w:t>
      </w:r>
      <w:r w:rsidR="00EA15B0" w:rsidRPr="00BF54F1">
        <w:rPr>
          <w:b/>
          <w:i/>
          <w:sz w:val="28"/>
          <w:szCs w:val="28"/>
        </w:rPr>
        <w:t>static_cast</w:t>
      </w:r>
      <w:r w:rsidR="00EA15B0">
        <w:rPr>
          <w:b/>
          <w:i/>
          <w:sz w:val="28"/>
          <w:szCs w:val="28"/>
        </w:rPr>
        <w:t>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B12355" w:rsidRPr="00EA15B0" w:rsidRDefault="00B12355" w:rsidP="00EA15B0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 w:rsidRPr="002D10AF"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p w:rsidR="00EA15B0" w:rsidRDefault="00EA15B0" w:rsidP="00EA15B0">
      <w:pPr>
        <w:pStyle w:val="ad"/>
        <w:spacing w:before="0" w:beforeAutospacing="0" w:after="0" w:afterAutospacing="0"/>
        <w:jc w:val="both"/>
        <w:rPr>
          <w:vanish/>
          <w:sz w:val="28"/>
          <w:szCs w:val="28"/>
        </w:rPr>
      </w:pPr>
    </w:p>
    <w:sectPr w:rsidR="00EA15B0" w:rsidSect="002D10AF">
      <w:headerReference w:type="default" r:id="rId8"/>
      <w:footerReference w:type="default" r:id="rId9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0AB" w:rsidRDefault="002E60AB" w:rsidP="001C2257">
      <w:pPr>
        <w:spacing w:after="0" w:line="240" w:lineRule="auto"/>
      </w:pPr>
      <w:r>
        <w:separator/>
      </w:r>
    </w:p>
  </w:endnote>
  <w:endnote w:type="continuationSeparator" w:id="0">
    <w:p w:rsidR="002E60AB" w:rsidRDefault="002E60AB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7146D3" w:rsidRDefault="0051485F">
        <w:pPr>
          <w:pStyle w:val="a5"/>
          <w:jc w:val="right"/>
        </w:pPr>
        <w:fldSimple w:instr=" PAGE   \* MERGEFORMAT ">
          <w:r w:rsidR="002A6AC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0AB" w:rsidRDefault="002E60AB" w:rsidP="001C2257">
      <w:pPr>
        <w:spacing w:after="0" w:line="240" w:lineRule="auto"/>
      </w:pPr>
      <w:r>
        <w:separator/>
      </w:r>
    </w:p>
  </w:footnote>
  <w:footnote w:type="continuationSeparator" w:id="0">
    <w:p w:rsidR="002E60AB" w:rsidRDefault="002E60AB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6D3" w:rsidRPr="007146D3" w:rsidRDefault="007146D3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>. Лабораторна робота 0</w:t>
    </w:r>
    <w:r>
      <w:rPr>
        <w:rFonts w:ascii="Times New Roman" w:hAnsi="Times New Roman" w:cs="Times New Roman"/>
        <w:sz w:val="24"/>
        <w:szCs w:val="24"/>
      </w:rPr>
      <w:t>9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  <w:r w:rsidRPr="007146D3">
      <w:rPr>
        <w:rFonts w:ascii="Times New Roman" w:hAnsi="Times New Roman" w:cs="Times New Roman"/>
        <w:sz w:val="24"/>
        <w:szCs w:val="24"/>
      </w:rPr>
      <w:t>Розробка програми з використанням покажчиків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87D38"/>
    <w:rsid w:val="00190448"/>
    <w:rsid w:val="001A3280"/>
    <w:rsid w:val="001C2257"/>
    <w:rsid w:val="001E68B1"/>
    <w:rsid w:val="00270AC3"/>
    <w:rsid w:val="00286E08"/>
    <w:rsid w:val="002A6ACE"/>
    <w:rsid w:val="002B7A2B"/>
    <w:rsid w:val="002D10AF"/>
    <w:rsid w:val="002E60AB"/>
    <w:rsid w:val="003550F1"/>
    <w:rsid w:val="003C55B3"/>
    <w:rsid w:val="004310E7"/>
    <w:rsid w:val="004517C9"/>
    <w:rsid w:val="004F372C"/>
    <w:rsid w:val="0051485F"/>
    <w:rsid w:val="00576B6A"/>
    <w:rsid w:val="0058072D"/>
    <w:rsid w:val="005C23CA"/>
    <w:rsid w:val="006233CA"/>
    <w:rsid w:val="00666695"/>
    <w:rsid w:val="00674E6E"/>
    <w:rsid w:val="006B5252"/>
    <w:rsid w:val="006D722B"/>
    <w:rsid w:val="007146D3"/>
    <w:rsid w:val="00871366"/>
    <w:rsid w:val="008C1B2E"/>
    <w:rsid w:val="008E1637"/>
    <w:rsid w:val="00906813"/>
    <w:rsid w:val="00997DBF"/>
    <w:rsid w:val="009B378C"/>
    <w:rsid w:val="00A54647"/>
    <w:rsid w:val="00AA2045"/>
    <w:rsid w:val="00AC38D0"/>
    <w:rsid w:val="00AE1072"/>
    <w:rsid w:val="00B12355"/>
    <w:rsid w:val="00BF54F1"/>
    <w:rsid w:val="00C1684F"/>
    <w:rsid w:val="00C17208"/>
    <w:rsid w:val="00C83D74"/>
    <w:rsid w:val="00D2411B"/>
    <w:rsid w:val="00D54EEF"/>
    <w:rsid w:val="00D776D6"/>
    <w:rsid w:val="00D96B53"/>
    <w:rsid w:val="00E9695A"/>
    <w:rsid w:val="00EA15B0"/>
    <w:rsid w:val="00EF1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1885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2021-11-01T18:53:00Z</dcterms:created>
  <dcterms:modified xsi:type="dcterms:W3CDTF">2022-10-17T16:23:00Z</dcterms:modified>
</cp:coreProperties>
</file>