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Лекція 09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</w:p>
    <w:p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Операції застосовуються до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операндів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значень. Застосування операцій до значень описують у вигляді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виразу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expression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Послідовність застосування операцій називається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обчисленням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виразу й має результатом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значення виразу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Операції у виразі позначаються знаками (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операторами</w:t>
      </w:r>
      <w:r>
        <w:rPr>
          <w:rFonts w:ascii="Times New Roman" w:hAnsi="Times New Roman" w:cs="Times New Roman"/>
          <w:sz w:val="28"/>
          <w:szCs w:val="28"/>
          <w:lang w:val="uk-UA"/>
        </w:rPr>
        <w:t>), а значення – константами та іменами змінних. У виразі також можуть бути дужки, що визначають порядок застосування операцій. Найпростішими виразами є ті, що не містять операцій, тобто константи та імена змінних.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2+2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означає: додаються 2 та 2 і значенням виразу є 4;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radius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radius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1+2*3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множаться 2 та 3, отриманий добуток 6 додається до 1 і значенням є 7; </w:t>
      </w:r>
    </w:p>
    <w:p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(1+2)*3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додаються 1 і 2, їх сума 3 множиться на 3 та значенням є 9.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Операція з одним або кількома значеннями, результатом якої є число, називається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арифметичною</w:t>
      </w:r>
      <w:r>
        <w:rPr>
          <w:rFonts w:ascii="Times New Roman" w:hAnsi="Times New Roman" w:cs="Times New Roman"/>
          <w:sz w:val="28"/>
          <w:szCs w:val="28"/>
          <w:lang w:val="uk-UA"/>
        </w:rPr>
        <w:t>. Спочатку розглянемо тільки деякі з багатьох арифметичних операцій мови С++.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Операції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віднімання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знаки відповідно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+, -, *, 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операції з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цілими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числами є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число, з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дійсними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дійсне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4/2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ціле число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4.0/2.0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дійсне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Знак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позначає як двомісну операцію віднімання, так і одномісну операцію "мінус":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-32768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-(2+3)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Знак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може позначати одномісну операцію.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Результатом ділення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цілих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ціла частка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з остачею, наприклад, вираз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значення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Цілу остачу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обчислює операція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Зауважимо: знак остачі збігається зі знаком діленого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обидва вирази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7%-3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значення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вираз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значенняº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Результатом ділення дійсних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число в його дійсному зображенні, наприклад,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7.0/3.0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деяке наближення до числа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2.33…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6.0/3.0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Операція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до дійсних чисел незастосовна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Виконання операції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або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 дільником 0 призводить до аварійного завершення програми.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Одномісна операція обчислює цілу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&lt;&lt;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'A' &lt;&lt; ' ' &lt;&lt;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&lt;&lt; ' ' &lt;&lt;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0.0 &lt;&lt;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1 4 8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Старшинство операторів і порядок виконання операцій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С++ в основному відповідає угодам математики про порядок застосування операцій у виразах. Це дозволяє не записувати зайві дужки, наприклад,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1-2*3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означає те саме, що 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1-(2*3)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 порядок обчислення виразу за відсутності дужок впливає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старшинство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precedence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операторів: якщо поруч із позначенням операнду записано два оператори, то спочатку виконується операція, що відповідає старшому оператору (з вищим пріоритетом). Наприклад, пріоритети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однакові й вищі за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Одномісні оператори старші за двомісні, а двомісні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-,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>, старші за всі інші двомісні, у тому числі присвоювання.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Окрім пріоритетів, оператори мають властивості право- або лівобічного зв'язування. У мові С++ усі двомісні оператори, окрім присвоювань, мають властивість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лівобічного зв'язування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якщо ліворуч і праворуч від позначення операнду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2.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4+7/5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(4+7)/5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операція в дужках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її значення 11, а потім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11/5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У виразі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2.0+4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потім додається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виразу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4-3-2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4-3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1-2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у виразі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2*7%8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обчислюється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(це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потім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14%8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Нехай дійсні змінні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зображують коефіцієнти квадратного рівняння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ax</w:t>
      </w:r>
      <w:r>
        <w:rPr>
          <w:rFonts w:ascii="Times New Roman" w:hAnsi="Times New Roman" w:cs="Times New Roman"/>
          <w:sz w:val="28"/>
          <w:szCs w:val="28"/>
          <w:lang w:val="uk-UA"/>
        </w:rPr>
        <w:t>2+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bx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=º0. Дискримінант рівняння визначається виразом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Присвоїмо його дійсній змінній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d=b*b–4*a*c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Пріоритети операторів дозволяють не записувати зайві дужки, але зловживати цим не слід. Інколи необов'язкова пара дужок значно підвищує зрозумілість запису. Наприклад, у виразі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2.0+4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пробіл між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провокує людину спочатку (помилково) обчислити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2.0+4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Проте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(2.0)+4 </w:t>
      </w:r>
      <w:r>
        <w:rPr>
          <w:rFonts w:ascii="Times New Roman" w:hAnsi="Times New Roman" w:cs="Times New Roman"/>
          <w:sz w:val="28"/>
          <w:szCs w:val="28"/>
          <w:lang w:val="uk-UA"/>
        </w:rPr>
        <w:t>є очевидним.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Деякі операції з числами позначають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викликами 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у вигляді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(…)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позначає певне ім'я. Розглянемо дві функції, означені в усіх реалізаціях мови С++. Для використання цих функцій у програмі необхідно підключити модуль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Одномісна функція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 квадратний корінь свого невід'ємного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дійсного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операнда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приблизно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(4.0)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 цілих чисел функція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незастосовна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Двомісна функція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 дійсний степінь, основою якого є перший операнд, показником – другий. Наприклад, значенням виразу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(2.0, 3)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виразу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(2, 0.5)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приблизно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функції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завжди є дійсне значення.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log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обчислює натуральний логарифм свого додатного дійсного аргументу, функція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 </w:t>
      </w:r>
      <w:r>
        <w:rPr>
          <w:rFonts w:ascii="Times New Roman" w:hAnsi="Times New Roman" w:cs="Times New Roman"/>
          <w:sz w:val="28"/>
          <w:szCs w:val="28"/>
          <w:lang w:val="uk-UA"/>
        </w:rPr>
        <w:t>– десятковий логарифм.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Застосування функцій до цілих аргументів є помилковим.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fabs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обчислює дійсне значення |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| за дійсним аргументом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Функція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abs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бібліотеки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cstdlib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обчислює ціле значення |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| за цілим аргументом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; якщо аргумент дійсний; обчислене значення може відрізнятися від математичного.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3.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sqrt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(b*b–4*a*c)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дійсні корені рівняння – виразами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b+sqrt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(b*b–4*a*c))/(2*a)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b+sqrt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(b*b–4*a*c))/(2*a)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Дужки в знаменнику обов'язкові. Якщо їх не записати, то відбудеться не ділення, а множення на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Вираз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(b*b–4*a*c,0.5)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позначає обчислення квадратного кореня 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вираз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(b,1.0/3.0)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обчислення кубічного кореня з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обидва вирази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(2.0, 5)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(2, 5.0)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піднесення дійсного числа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Зверніть увагу: вираз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(2, 5) </w:t>
      </w:r>
      <w:r>
        <w:rPr>
          <w:rFonts w:ascii="Times New Roman" w:hAnsi="Times New Roman" w:cs="Times New Roman"/>
          <w:sz w:val="28"/>
          <w:szCs w:val="28"/>
          <w:lang w:val="uk-UA"/>
        </w:rPr>
        <w:t>із двома цілими аргументами є помилковим.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Значенням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log10(2.0)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(наближено) 0.30103, значенням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log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(1) </w:t>
      </w:r>
      <w:r>
        <w:rPr>
          <w:rFonts w:ascii="Times New Roman" w:hAnsi="Times New Roman" w:cs="Times New Roman"/>
          <w:sz w:val="28"/>
          <w:szCs w:val="28"/>
          <w:lang w:val="uk-UA"/>
        </w:rPr>
        <w:t>– дійсне 0.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Значенням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fabs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(-2.0)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дійсне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abs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(-2)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ціле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стандарті мови C++ відсутні математичні константи, зокрема ті, що позначають числа </w:t>
      </w:r>
      <w:r>
        <w:rPr>
          <w:rFonts w:ascii="Times New Roman" w:hAnsi="Times New Roman" w:cs="Times New Roman"/>
          <w:sz w:val="36"/>
          <w:szCs w:val="36"/>
          <w:lang w:val="uk-UA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=3.141593… та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uk-UA"/>
        </w:rPr>
        <w:t>=2.7182818….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Натомість у бібліотеці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означено константи з іменами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>
        <w:rPr>
          <w:rFonts w:ascii="Times New Roman" w:hAnsi="Times New Roman" w:cs="Times New Roman"/>
          <w:sz w:val="36"/>
          <w:szCs w:val="36"/>
          <w:lang w:val="uk-UA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M_PI_2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36"/>
          <w:szCs w:val="36"/>
          <w:lang w:val="uk-UA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/2),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M_PI_4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36"/>
          <w:szCs w:val="36"/>
          <w:lang w:val="uk-UA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/4),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M_1_PI </w:t>
      </w:r>
      <w:r>
        <w:rPr>
          <w:rFonts w:ascii="Times New Roman" w:hAnsi="Times New Roman" w:cs="Times New Roman"/>
          <w:sz w:val="28"/>
          <w:szCs w:val="28"/>
          <w:lang w:val="uk-UA"/>
        </w:rPr>
        <w:t>(1/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M_LN2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M_LN10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10) і деякі інші. Щоб користуватися ними, необхідно перед підключенням бібліотеки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записати директиву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define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_USE_MATH_DEFINES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означити).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Надана програма виводить значення математичних констант </w:t>
      </w:r>
      <w:r>
        <w:rPr>
          <w:rFonts w:ascii="Times New Roman" w:hAnsi="Times New Roman" w:cs="Times New Roman"/>
          <w:sz w:val="36"/>
          <w:szCs w:val="36"/>
          <w:lang w:val="uk-UA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iostream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define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_USE_MATH_DEFINES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namespace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std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="&lt;&lt;M_PI&lt;&lt;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&lt;&lt;"e="&lt;&lt;M_E&lt;&lt;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system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pause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");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Бібліотеки систем програмування мовою С++ містять різноманітні константи й численні підпрограми, що реалізують математичні та інші функції. Зауважимо: склад бібліотек у різних середовищах може бути різним, тому вичерпну інформацію про 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С++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програми, оформлена спеціальним чином. Якщо програма описує дії з розв'язання деякої задачі, то функція описує дії з розв'язання деякої частини цієї задачі, тобто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треба використовувати у програмі математичні функції, слід долучити бібліотеку, яка містить ці функції, тобто увести директиву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&gt; або для попередніх версій компілятора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h&gt;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620"/>
      </w:tblGrid>
      <w:tr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acos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asin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>ceil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cos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функція 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abs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fabs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log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pow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x,y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sin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Основи введення-виведення інформації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оперативну пам‘ять (далі – ОП) 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Передача даних програмі та виведення результатів програми є необхідним елементом програми.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 комп'ютера тощо.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сучасних мовах програмування основним поняттям введення та виведення даних 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потік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Cтандартним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файлам введення та виведення у таких мовах відповідають стандартний потік введення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 C++) та стандартний потік виведення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 C++).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Алгоритмічні мови програмування використовують концепцію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поелементного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введення-виведення даних. Зазвичай, введення інформації з клавіатури супроводжується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ехо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ехо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Виведення даних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організується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допомогою відповідних засобів можна вводити або виводити дані тільки певних типів.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введення/виведення за допомогою функцій (заголовний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Потокове введення / виведення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Бібліотека мови C++ підтримує три рівня введення-виведення даних: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потоку;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нижнього рівня;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для консолі і порту.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Потокове виведення виконується за допомогою вихідного потоку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операції вставки у вихідний потік ”&lt;&lt;”. Стандартна операція ”&lt;&lt;” для операцій виведення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Буфер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мові C++ існує декілька бібліотек, які містять засоби введення-виведення, наприклад: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введення 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вказується операція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(«читати з»). Це перевантажена операція, визначена для всіх простих типів і покажчика на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Стандартним потоком введення 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введення має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[&gt;&gt;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values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змінна.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для введення значень змінних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записати: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&gt;&gt; х &gt;&gt; у;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послідовного введення декількох чисел їх слід розділяти символом пропуску (« ») або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(дані 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розділювати пропуском необов’язково);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є цифрою;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потік введення ігнорує пропуски;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введення великої кількості даних одним оператором їх можна розташовувати в декількох рядках (використовуючи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вказана вище, можна ввести значення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та 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 чином: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2.345 789</w:t>
      </w: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>або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</w:t>
      </w: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789.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 цьому прикладі пропуск є роздільником між значеннями, що вводяться, то при введенні рядків, котрі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мiстять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пропуски у своєму складі, цей оператор не використовується. У такому випадку треба застосовувати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 (це буде розглядатися окремо в подальших темах). У мові C++ бажано здійснювати потокові введення-виведення даних.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стандартних налаштувань запис числа сприймається як десятковий. Якщо натиснути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не набравши нічого, окрім пропусків, то комп’ютер і надалі чекатиме. В інструкції введення можна записати кілька імен змінних - кожне після «свого» знаку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виведення 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необхідна операція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«&lt;&lt;»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(«записати в»), що використовується разом з ім’ям вихідного потоку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вираз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х;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означає виведення значення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(або запис у потік). Ця операція вибирає необхідну функцію перетворення даних у потік байтів.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виведення представляється як: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[&lt;&lt; data1];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, data1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змінні, константи, вирази тощо.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Потокова операція виведення може мати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“у =” &lt;&lt; x + а –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(x) &lt;&lt; “\n“;.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Застосовуючи логічні операції, вирази треба брати в дужки: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“р =” &lt;&lt; (а &amp;&amp; b || с)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\n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переведення на наступний рядок записується як рядкова константа, тобто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“\n”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інакше він розглядається не як символ керуючої послідовності, а як число 10 (код символу).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пам’ятати, що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 виведенні даних з використанням «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&lt;&lt;» не виконується автоматичний перехід на наступний рядок, для реалізації такого переходу застосовується так переведення рядка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“\n” або операція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Тобто, вивести рядкову константу можна, наприклад, так: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&lt;&lt;</w:t>
      </w: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"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Bad</w:t>
      </w:r>
      <w:proofErr w:type="spellEnd"/>
      <w:r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news</w:t>
      </w:r>
      <w:proofErr w:type="spellEnd"/>
      <w:r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has</w:t>
      </w:r>
      <w:proofErr w:type="spellEnd"/>
      <w:r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wings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\n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; 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або  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&lt;&lt;</w:t>
      </w: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"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Bad</w:t>
      </w:r>
      <w:proofErr w:type="spellEnd"/>
      <w:r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news</w:t>
      </w:r>
      <w:proofErr w:type="spellEnd"/>
      <w:r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has</w:t>
      </w:r>
      <w:proofErr w:type="spellEnd"/>
      <w:r>
        <w:rPr>
          <w:rFonts w:ascii="Courier New" w:eastAsia="Calibri" w:hAnsi="Courier New" w:cs="Courier New"/>
          <w:sz w:val="28"/>
          <w:lang w:val="uk-UA"/>
        </w:rPr>
        <w:t xml:space="preserve"> </w:t>
      </w:r>
      <w:proofErr w:type="spellStart"/>
      <w:r>
        <w:rPr>
          <w:rFonts w:ascii="Courier New" w:eastAsia="Calibri" w:hAnsi="Courier New" w:cs="Courier New"/>
          <w:sz w:val="28"/>
          <w:lang w:val="uk-UA"/>
        </w:rPr>
        <w:t>wings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endl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«помістити в потік» (”&lt;&lt;”) має асоціативність зліва направо: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(((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&lt;&lt;"47+ 53 =")&lt;&lt;(47+53))&lt;&lt;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)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 об’єкт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). Отже, саме лівий вираз в круглих дужках </w:t>
      </w:r>
    </w:p>
    <w:p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&lt;&lt; "47 + 53 =")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виводить заданий рядок символів і повертає 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Тому середній вираз в круглих дужках має виконуватися, тобто виводити ціле значення 100 і повертає 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наприклад: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&lt;&lt;(47+53)). Потім виконується самий правий вираз у круглих дужках, наприклад: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який переводить рядок, скидає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повертає 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Аналогічно, багаторазовою є і операції ”&gt;&gt;”.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hex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задає форматування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перетворенням,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вставку символу нового рядка і очищення потоку.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Стандартні засоби потокового введення/виведення описані у бібліотеці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маніпулятори потоків - у бібліотеці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Щоб мати змогу їх використати у програмі, відповідні бібліотеки слід підключити до програми за допомогою директиви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Наприклад,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include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iostream.h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main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{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double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r,s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=3.14;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&lt;&lt; "\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nr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=";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cin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&gt;&gt; 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s=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*r*r;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cout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&lt;&lt; "\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n</w:t>
      </w:r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>area</w:t>
      </w:r>
      <w:proofErr w:type="spellEnd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a </w:t>
      </w:r>
      <w:proofErr w:type="spellStart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>circle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: " &lt;&lt; s &lt;&lt;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endl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system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("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pause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");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0;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}</w:t>
      </w:r>
    </w:p>
    <w:p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Потокове введення-виведення</w:t>
      </w:r>
      <w:r>
        <w:rPr>
          <w:sz w:val="28"/>
          <w:szCs w:val="28"/>
          <w:lang w:val="uk-UA"/>
        </w:rPr>
        <w:tab/>
        <w:t>Приклади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повідомлення, а також символи переведення рядка.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wozrast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20;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doplata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2;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zarplata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309.75;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prozent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8.5;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</w:t>
      </w:r>
      <w:r>
        <w:rPr>
          <w:lang w:val="en-US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Verification of source data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</w:t>
      </w:r>
      <w:r>
        <w:rPr>
          <w:lang w:val="en-US"/>
        </w:rPr>
        <w:t xml:space="preserve"> 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Age"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“\t” &lt;&lt;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additional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payment 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salary 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percent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wozrast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“\t”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doplata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“\t”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zarplata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“\t”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prozent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“\n“;.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останніх двох операціях виведення програми використано символи табуляції.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Коли об’єкт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посилає дані на екран, він перевіряє прапорці, щоб довідатися, як виконати завдання, наприклад, запис: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456 &lt;&lt; 789 &lt;&lt; 123;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456 &lt;&lt; 789 &lt;&lt; 123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456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&lt;&lt;'-'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789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&lt;&lt;'-'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123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&lt;&lt;'-'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(5) &lt;&lt; 456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(5) &lt;&lt; 789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(5) &lt;&lt; 123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456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789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123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456-789-123-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(2)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(7)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(2) &lt;&lt; 123.456789;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(w)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(d)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prod_sum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— сума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&lt;&lt;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//............... обчислення податку на продаж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* 0.7;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 "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(2)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 "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(2)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&lt;&lt; "\n";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затримка екрана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Внаслідок того, що у першому операторі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Форматоване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 xml:space="preserve"> введення / виведення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функціями: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виводить аргументи у стандартний потік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відповідності із заданим форматом;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вводить дані із стандартного потоку вводу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відповідності із заданим форматом, записуючи їх у змінні, адреси яких задаються аргументами.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 xml:space="preserve">Формат виклику функції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форматний_рядок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", [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список_аргументів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])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список_аргумен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аргумент {, аргумент}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форматний_рядок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“”” ([літерал] | % [маркер][ширина][.точність] тип) 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{( [літерал] | % [маркер][ширина][.точність] тип}”””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Форматний рядок завжди береться в подвійні лапки. Символ "%" є символом початку за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дання формату введення чергового аргументу. При описі формату виведення також використовуються: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маркер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специфікатор вирівнювання виведених знаків, пропусків, десяткових точок,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префіксів (наприклад, вирівнювання результату перетворення по лівій межі, обов'язкове зображення знаку числа тощо);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ширина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загальна ширина поля виведення;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точність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максимальне число цифр дробової частини числа, які будуть виведені після коми;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специфікатор типу аргументу (наприклад, d – ціле десяткове число, f – дійсне число).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використовуватися, наприклад, для виведення повідомлення на екран: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("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\n");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звертання до функції використовуються параметри,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розташовані у круглих дужках. Найчастіше функція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реалізується для виведення значень 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що йдуть за форматним рядком, і між ними встановлюється взаємно однозначна відповідність, наприклад: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(“</w:t>
      </w:r>
      <w:proofErr w:type="spellStart"/>
      <w:r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Values</w:t>
      </w:r>
      <w:proofErr w:type="spellEnd"/>
      <w:r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 xml:space="preserve"> a, b, c </w:t>
      </w:r>
      <w:proofErr w:type="spellStart"/>
      <w:r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are</w:t>
      </w:r>
      <w:proofErr w:type="spellEnd"/>
      <w:r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equal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 %d %d. %d \n”, а, b, с);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тут літера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форматних кодів має таку форму запису: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 [прапорець] [довжина] [точність] [f | n] [h | l] тип ,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символ, що керує вирівнюванням виведення і виведенням пропусків, десяткової крапки, ознак чисел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систем числення.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задаватися одним із символів: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«-»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вирівнювання вліво усередині заданого поля;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«+»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виведення знаку числа;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 »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(пропуск) — приєднання пропуску до виведеного числа, якщо число є додатним і має тип зі знаком;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«#»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виводиться ідентифікатор системи числення для цілих: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чисел,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чисел;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визначає мінімальну кількість виведених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символiв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точність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Параметри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n, h, l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списку форматних кодів за змістом аналогічні раніше описаним для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Виведення результатів з використанням форматних кодів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мати вигляд: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(” % 3.0 f % 6.1 f \ n ”, х, у);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5.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Обчислити значення 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ах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 =  10,5; х є [-1; 2];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x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0,5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iostream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Windows.h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&gt;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define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_USE_MATH_DEFINES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cmath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using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namespace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main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() 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system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("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F0");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x, y, a(10.5);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("\t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Vivod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rezultata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\n"); 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for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(x = -1; x &lt;= 2; x += 0.5)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{ y = a *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pow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(x,2) -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sin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(x);     //Y = a*x*x -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sin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(x);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(" \t x = % 4.1f    y = % 6.3f \n", x, y);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Результати обчислення: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840220" cy="2668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Формат виклику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: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Функція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забезпечує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 даних, має змінне число параметрів, при цьому перед відповідним параметром ставиться знак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«&amp;»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 взяття адреси змінної. Наприклад,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 адресу змінної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не значення, яке ця змінна має в даний момент. Рядок форматів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вказує, які дані очікуються на вході. Якщо функція зустрічає у форматному рядку знак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 % 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 запису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вигляд: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("рядок форматних кодів", список імен змінних);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форматних кодів являє собою таку структуру запису: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%[ * ][довжина][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f|n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][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h|l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] тип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ознака початку форматного коду. Якщо за символом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 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також вважаються просто символами; якщо за символом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«%»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«*»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то присвоювання наступного вхідного поля приглушується,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але не зберігається;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позитивне десяткове ціле число, яке задає макси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f | 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h | l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предикати, що визначають відповідно аргументи типів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тип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одним із символів: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 ціле;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ціле зі знаком;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одиночний символ;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десяткове число;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х, X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беззнакове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шістнадцяткове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вісімкове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сприймає символи без перетворення до символу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«\n»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«\0»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до досягнення специфікованої точності);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F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 плаваючою крапкою;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е, 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у експоненціальній формі;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G, g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зі знаком у формі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Аргументи у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мають бути записані у формі покажчиків, тобто у вигляді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&amp;х, &amp;у, &amp;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[i]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тощо. Для введення змінних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цю функцію можна 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писати так: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(” %d  %f   \n ”, &amp;k, &amp;р);.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Аргументами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не імена змінних, а їхні адреси (символ &amp; означає взяття адреси). Функція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зчитує коди з клавіатури, перетворює їх у відповідності із специфікацією форматного рядка і передає програмі. Форматний рядок і список аргументів для функції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обов'язкові параметри. Описи відповідних функцій введення / виведення містяться у заготовочному файли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програма обчислення площі кола: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#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include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stdio.h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&gt;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void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main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()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{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double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r,s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float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=3.14;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("\n r=");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scanf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("%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lf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",&amp;r);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s=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pi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*r*r;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("\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n</w:t>
      </w:r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>area</w:t>
      </w:r>
      <w:proofErr w:type="spellEnd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>of</w:t>
      </w:r>
      <w:proofErr w:type="spellEnd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 xml:space="preserve"> a </w:t>
      </w:r>
      <w:proofErr w:type="spellStart"/>
      <w:r>
        <w:rPr>
          <w:rStyle w:val="tlid-translation"/>
          <w:rFonts w:ascii="Courier New" w:hAnsi="Courier New" w:cs="Courier New"/>
          <w:sz w:val="28"/>
          <w:szCs w:val="28"/>
          <w:lang w:val="uk-UA"/>
        </w:rPr>
        <w:t>circle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: %10.3f",s);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system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("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pause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"); 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0; }</w:t>
      </w:r>
    </w:p>
    <w:p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6.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два числа та обчислити їх суму.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conio.h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a, b, c;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( " %d  %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d",&amp;a,&amp;b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//введення чисел 5 и 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 = a +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Summa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%d \n", c);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();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 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//затримка екрана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результаті виконання програми буде виведено: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Summa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=13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Форматний рядок наказує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десяткове число, яке треба помістити в змінну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наведеному фрагменті програми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виведення даних використовується функція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забезпечується організація введення даних на С++?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здійснюється виведення результатів на С++?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реалізується потокове введення даних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Наведiть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приклади.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Охарактеризуйте основні аспекти використання потокового ви ведення даних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таке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введення-виведення даних?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 правила застосування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 роботу функція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Література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С++. 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/ Ю.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Бєлов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 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Карнаух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Видавничо-поліграфічний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центр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2012. – 175 с. с.: </w:t>
      </w:r>
      <w:proofErr w:type="spellStart"/>
      <w:r>
        <w:rPr>
          <w:rFonts w:ascii="Times New Roman" w:hAnsi="Times New Roman" w:cs="Times New Roman"/>
          <w:sz w:val="28"/>
          <w:szCs w:val="28"/>
        </w:rPr>
        <w:t>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ISBN (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r>
        <w:fldChar w:fldCharType="begin"/>
      </w:r>
      <w:r>
        <w:rPr>
          <w:lang w:val="en-US"/>
        </w:rPr>
        <w:instrText xml:space="preserve"> HYPERLINK "http://csc.knu.ua/uk/library/books/belov-24.pdf" </w:instrText>
      </w:r>
      <w:r>
        <w:fldChar w:fldCharType="separate"/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t>http://csc.knu.ua/uk/library/books/belov-24.pdf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Зелковиц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М., Шоу А.,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Геннон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Дж</w:t>
      </w:r>
      <w:r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8" w:history="1">
        <w:r>
          <w:rPr>
            <w:rStyle w:val="ad"/>
            <w:rFonts w:ascii="Times New Roman" w:hAnsi="Times New Roman" w:cs="Times New Roman"/>
            <w:sz w:val="28"/>
            <w:szCs w:val="28"/>
          </w:rPr>
          <w:t xml:space="preserve">http://computersbooks.net/index.php?id1=4&amp;category=teoriyaprogramirovaniya&amp; </w:t>
        </w:r>
        <w:proofErr w:type="spellStart"/>
        <w:r>
          <w:rPr>
            <w:rStyle w:val="ad"/>
            <w:rFonts w:ascii="Times New Roman" w:hAnsi="Times New Roman" w:cs="Times New Roman"/>
            <w:sz w:val="28"/>
            <w:szCs w:val="28"/>
          </w:rPr>
          <w:t>author</w:t>
        </w:r>
        <w:proofErr w:type="spellEnd"/>
        <w:r>
          <w:rPr>
            <w:rStyle w:val="ad"/>
            <w:rFonts w:ascii="Times New Roman" w:hAnsi="Times New Roman" w:cs="Times New Roman"/>
            <w:sz w:val="28"/>
            <w:szCs w:val="28"/>
          </w:rPr>
          <w:t>=</w:t>
        </w:r>
        <w:proofErr w:type="spellStart"/>
        <w:r>
          <w:rPr>
            <w:rStyle w:val="ad"/>
            <w:rFonts w:ascii="Times New Roman" w:hAnsi="Times New Roman" w:cs="Times New Roman"/>
            <w:sz w:val="28"/>
            <w:szCs w:val="28"/>
          </w:rPr>
          <w:t>zelkovic-m&amp;book</w:t>
        </w:r>
        <w:proofErr w:type="spellEnd"/>
        <w:r>
          <w:rPr>
            <w:rStyle w:val="ad"/>
            <w:rFonts w:ascii="Times New Roman" w:hAnsi="Times New Roman" w:cs="Times New Roman"/>
            <w:sz w:val="28"/>
            <w:szCs w:val="28"/>
          </w:rPr>
          <w:t>=1982</w:t>
        </w:r>
      </w:hyperlink>
    </w:p>
    <w:p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</w:t>
      </w:r>
      <w:proofErr w:type="gramStart"/>
      <w:r>
        <w:rPr>
          <w:rFonts w:ascii="Times New Roman" w:hAnsi="Times New Roman" w:cs="Times New Roman"/>
          <w:sz w:val="28"/>
          <w:szCs w:val="28"/>
        </w:rPr>
        <w:t>ил.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>
      <w:pPr>
        <w:pStyle w:val="a9"/>
        <w:spacing w:after="0" w:line="240" w:lineRule="auto"/>
        <w:ind w:left="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Вправи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Кожне виконане завдання оцінюється в 0,5 бали. Завдання виконати до наступного заняття.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виконані завдання оформити однією програмою, перед кожним завданням надавши відповідний коментар з номером завдання.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9" w:history="1">
        <w:r>
          <w:rPr>
            <w:rStyle w:val="ad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у вигляді </w:t>
      </w:r>
      <w:proofErr w:type="spellStart"/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cpp</w:t>
      </w:r>
      <w:proofErr w:type="spellEnd"/>
      <w:r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-файлу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групи&gt;-</w:t>
      </w: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L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лекції&gt;&lt;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21-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08Ivanov.cpp.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  <w:lang w:val="uk-UA"/>
        </w:rPr>
        <w:t>C++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темі листа вказати, номер групи, прізвище студента та номер лекції як "Л№8".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Що буде виведено на екран за такими інструкціями? ? (Написати програму виведення)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&lt;&lt;9/5&lt;&lt;' '&lt;&lt;-9/5&lt;&lt;' '&lt;&lt;9/-5&lt;&lt;' '&lt;&lt;-9/-5&lt;&lt;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&lt;&lt;9%5&lt;&lt;' '&lt;&lt;-9%5&lt;&lt;' '&lt;&lt;9%-5&lt;&lt;' '&lt;&lt;-9%-5&lt;&lt;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&lt;&lt;9./5.&lt;&lt;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&lt;&lt;7/3&lt;&lt;' '&lt;&lt;1/6&lt;&lt;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&lt;&lt;7./3.&lt;&lt;' '&lt;&lt;1./6.&lt;&lt;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Припустимо, що значення дійсної змінної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length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відповідає довжині будівлі в міліметрах. Написати програму виведення виразу, що задає довжину будівлі в метрах.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Нехай значення цілої змінної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Написати програму виведення виразу, значенням якого є розмір файлу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Кбайтах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Нехай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Написати програму виведення виразу, який обчислює: а) значення молодшої десяткової цифри числа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б) значення молодшої двійкової цифри числа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Що буде виведено на екран за такими інструкціями? (Написати програму виведення)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&lt;&lt;1+4/2&lt;&lt;' '&lt;&lt;(1+4)/2&lt;&lt;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&lt;&lt;2*4%7&lt;&lt;' '&lt;&lt;2*(4%7)&lt;&lt;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&lt;&lt;51/6%7&lt;&lt;' '&lt;&lt;51/(6%7)&lt;&lt;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&lt;&lt;2*(7%8)&lt;&lt;' '&lt;&lt;12/6%8&lt;&lt;' '&lt;&lt;5-3%2&lt;&lt;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Що буде виведено на екран за такими інструкціями? ? (Написати програму виведення)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&lt;&lt;4*6/8&lt;&lt;' '&lt;&lt;4/8*6&lt;&lt;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&lt;&lt;(-3+5)*(2%7/3+4*2)&lt;&lt;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a=2, b=3;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&lt;&lt;"a*b="&lt;&lt;a*b&lt;&lt;";\n***"&lt;&lt;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a=3, b;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&lt;&lt;a*a&lt;&lt;' '&lt;&lt;a+4&lt;&lt;'\n';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Нехай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дійсні змінні, що позначають довжини сторін трикутника. Запишіть вираз, що задає периметр, та інструкцію, яка присвоює периметр змінній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Написати код, що вводить значення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виконує розрахунок, виводить результат.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headerReference w:type="default" r:id="rId10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uk-UA"/>
      </w:rPr>
    </w:pPr>
    <w:r>
      <w:rPr>
        <w:rFonts w:ascii="Times New Roman" w:hAnsi="Times New Roman" w:cs="Times New Roman"/>
        <w:sz w:val="24"/>
        <w:szCs w:val="24"/>
        <w:lang w:val="uk-UA"/>
      </w:rPr>
      <w:t>ОП+АМ Лекція 09 Поняття вхідного та вихідного потоку, найпростіші математичні функції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2574B2-8D15-458F-B61D-FF964181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customStyle="1" w:styleId="category">
    <w:name w:val="category"/>
    <w:basedOn w:val="a0"/>
  </w:style>
  <w:style w:type="character" w:styleId="ad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post-views-label">
    <w:name w:val="post-views-label"/>
    <w:basedOn w:val="a0"/>
  </w:style>
  <w:style w:type="character" w:customStyle="1" w:styleId="post-views-count">
    <w:name w:val="post-views-count"/>
    <w:basedOn w:val="a0"/>
  </w:style>
  <w:style w:type="paragraph" w:customStyle="1" w:styleId="bodytext20">
    <w:name w:val="bodytext2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sbooks.net/index.php?id1=4&amp;category=teoriyaprogramirovaniya&amp;%20author=zelkovic-m&amp;book=19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21407</Words>
  <Characters>12203</Characters>
  <Application>Microsoft Office Word</Application>
  <DocSecurity>0</DocSecurity>
  <Lines>101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dcterms:created xsi:type="dcterms:W3CDTF">2021-09-30T11:29:00Z</dcterms:created>
  <dcterms:modified xsi:type="dcterms:W3CDTF">2024-08-05T18:46:00Z</dcterms:modified>
</cp:coreProperties>
</file>