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423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Вступ до курсу.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923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04.02.25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923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структур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Залік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Основні поняття та типи даних мов програмування С та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Елементи мов С, С++ - константи, змінні, операції, перетворення типів.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простої програми з операціями порівняння, використанням математичних формул та  операціями введення та 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вхідного та вихідного потоку, найпростіші математичні функції. Операції порівняння, логічні операції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Блок. Область дії оголошення імені. Виведення значень виразів.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 (Інструкції розгалуження. Прості інструкції повторення обчислень). Реалізація різних алгоритмічних структур на мові С++.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ПР02-1 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ПР02-2 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Основні визначення. Складні типи даних – масиви, структури, класи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Покажчики, символьні та рядкові величини (стрічки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програми з використанням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Розробка програм з використанням вкладення масивів до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ПР03-2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масивів та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Покажчики та масиви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ПР04+1 Розробка програми з використанням власних функцій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Л16 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Функції для роботи з символьними змінними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ПР04-2 Модифікація власних програм з додаванням нових функцій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Використання стрічок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рядків)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 Розробка програми з реалізацією простих алгоритмів пошуку і сортування текстових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Використання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 Розробка програм з введенням/виведенням даних структур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</w:rPr>
              <w:t>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ЗАЛІК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91B6-0F88-48B4-AF83-A0F257F0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4089</Words>
  <Characters>2332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19</cp:revision>
  <cp:lastPrinted>2022-10-09T14:56:00Z</cp:lastPrinted>
  <dcterms:created xsi:type="dcterms:W3CDTF">2025-01-14T20:06:00Z</dcterms:created>
  <dcterms:modified xsi:type="dcterms:W3CDTF">2025-02-10T20:47:00Z</dcterms:modified>
</cp:coreProperties>
</file>