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ПР15 (ПР01-1) Розробка програми з передачею параметрами масиву, програми з передачею параметрами багатовимірних масивів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програми з функціями, які передають багатовимірні масиви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Написати програму, де створити 2 функції: 1)  генерація матриці, заповнену вибірковими числами з діапазону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[-10;10]</w:t>
      </w:r>
      <w:r>
        <w:rPr>
          <w:rFonts w:ascii="Times New Roman" w:hAnsi="Times New Roman" w:cs="Times New Roman"/>
          <w:bCs/>
          <w:sz w:val="28"/>
          <w:szCs w:val="28"/>
        </w:rPr>
        <w:t xml:space="preserve">; 2) над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згенерованою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матрицею  виконати індивідуальне завдання, визначене в ПР15 Завдання.docx, де надаються  розміри матриці. Матрицю переглядаємо зліва направо та згори вниз. Вивести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згенеровану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матрицю і матрицю після коригування за завданням або результат роботи.</w:t>
      </w:r>
      <w:bookmarkStart w:id="0" w:name="_GoBack"/>
      <w:bookmarkEnd w:id="0"/>
    </w:p>
    <w:p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0"/>
        <w:rPr>
          <w:sz w:val="28"/>
          <w:szCs w:val="28"/>
          <w:lang w:eastAsia="uk-UA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у вигляді текстового файлу та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скріншот</w:t>
      </w:r>
      <w:proofErr w:type="spellEnd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виконання  надсилати на електронну адресу викладача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5" w:history="1">
        <w:r>
          <w:rPr>
            <w:rStyle w:val="a6"/>
            <w:b/>
            <w:sz w:val="28"/>
            <w:szCs w:val="28"/>
            <w:lang w:eastAsia="uk-UA"/>
          </w:rPr>
          <w:t>t.i.lumpova@gmail.com</w:t>
        </w:r>
      </w:hyperlink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групи&gt;&lt;Номер практичної&gt;&lt;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відповідей формується текстовий файл з відповідною назвою. </w:t>
      </w:r>
    </w:p>
    <w:p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6"/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.02.2025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14.02.2025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17.02.2025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>
        <w:rPr>
          <w:sz w:val="28"/>
          <w:szCs w:val="28"/>
        </w:rPr>
        <w:t>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 задаються в функціях значення, що повертаються?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</w:t>
      </w:r>
      <w:proofErr w:type="spellStart"/>
      <w:r>
        <w:rPr>
          <w:sz w:val="28"/>
          <w:szCs w:val="28"/>
          <w:lang w:val="uk-UA"/>
        </w:rPr>
        <w:t>викликаємій</w:t>
      </w:r>
      <w:proofErr w:type="spellEnd"/>
      <w:r>
        <w:rPr>
          <w:sz w:val="28"/>
          <w:szCs w:val="28"/>
          <w:lang w:val="uk-UA"/>
        </w:rPr>
        <w:t xml:space="preserve"> функції змінювати параметри при  </w:t>
      </w:r>
      <w:r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передача даних виконується за замовчуванням?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Одномірний масив як параметр функції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Вище ми уже відзначали, що передача масиву у функцію є виключенням із загальноприйнятих правил. За замовчуванням масив передається за посиланням. Функція, параметром якої є масив, може модифікувати будь-які його елементи.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одномірного масиву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[]={1,2,3,4,5};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[0]);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actual,size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i++)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[i] &lt;&lt; "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i &lt; n; i++)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[i]*=2;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ілюструє ряд особливостей, зв'язаних з масивами. По-перше, зверніть увагу на те, як у прототипі зазначений масив: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[]. (Пробіл між словом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дужками не обов'язковий.) По-друге, розмір масиву задається окремим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параметром. Його значення задається не явно, а обчислюється за допомогою виразу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[0]).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дорівнює кількості байтів, займаних масивом, а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— кількості байтів, займаних його елементами. Отже, 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дорівнює кількості елементів масиву.   Спроба обійтися без цього й обчислити розмір масиву, що є формальним параметром, у тілі функції приречена на невдачу. Це зв'язано з тим, що у функцію передається не масив, а вказівник на його перший елемент. Отже, вираз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завжди дорівнює 1, оскільки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дорівнює значенню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[0]).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Багатомірний масив як параметр функції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жаль, у мові С++ немає способу, що дозволив би уникнути явного завдання розміру масиву, переданого функції. Тому передавати масив без завдання кількості рядків і стовпців неможливо. Наприклад, при передачі функції двомірного масиву необхідно визначити хоча б кількість стовпців, що задається як глобальна змінна, у той час як кількість рядків передається як параметр. Утім, якщо програміст візьме на себе обов'язок представити двомірний масив у вигляді одномірного, можна скористатися способом, описаним у попередньому розділі.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двовимірного масиву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COLUMNS =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[][COLUMNS],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>[][COLUMNS]={1,2,3,4};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i&lt;COLUMNS;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j=0; j&lt;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j++)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>[i][j] &lt;&lt; "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formal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[][COLUMNS],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 = 0; i &lt; COLUMNS;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 = 0; j &lt;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; j++)</w:t>
      </w:r>
    </w:p>
    <w:p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formal</w:t>
      </w:r>
      <w:proofErr w:type="spellEnd"/>
      <w:r>
        <w:rPr>
          <w:rFonts w:ascii="Courier New" w:hAnsi="Courier New" w:cs="Courier New"/>
          <w:sz w:val="28"/>
          <w:szCs w:val="28"/>
        </w:rPr>
        <w:t>[i][j]</w:t>
      </w:r>
      <w:r>
        <w:rPr>
          <w:rFonts w:ascii="Times New Roman" w:hAnsi="Times New Roman" w:cs="Times New Roman"/>
          <w:sz w:val="28"/>
          <w:szCs w:val="28"/>
        </w:rPr>
        <w:t xml:space="preserve"> *=2;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FD0"/>
    <w:multiLevelType w:val="hybridMultilevel"/>
    <w:tmpl w:val="33082A4A"/>
    <w:lvl w:ilvl="0" w:tplc="B2340D3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E91F0-157B-4847-A7F3-C26D9C7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3007</Words>
  <Characters>1715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12</cp:revision>
  <dcterms:created xsi:type="dcterms:W3CDTF">2025-01-31T12:54:00Z</dcterms:created>
  <dcterms:modified xsi:type="dcterms:W3CDTF">2025-02-14T10:40:00Z</dcterms:modified>
</cp:coreProperties>
</file>