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570A" w:rsidRDefault="0093570A" w:rsidP="001512D3">
      <w:pPr>
        <w:spacing w:after="0" w:line="24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027691">
        <w:rPr>
          <w:rFonts w:ascii="Times New Roman" w:hAnsi="Times New Roman" w:cs="Times New Roman"/>
          <w:b/>
          <w:sz w:val="28"/>
          <w:szCs w:val="28"/>
        </w:rPr>
        <w:t>Розклад занять</w:t>
      </w:r>
      <w:r w:rsidR="00E7699E">
        <w:rPr>
          <w:rFonts w:ascii="Times New Roman" w:hAnsi="Times New Roman" w:cs="Times New Roman"/>
          <w:b/>
          <w:sz w:val="28"/>
          <w:szCs w:val="28"/>
        </w:rPr>
        <w:tab/>
      </w:r>
      <w:r w:rsidR="00E7699E">
        <w:rPr>
          <w:rFonts w:ascii="Times New Roman" w:hAnsi="Times New Roman" w:cs="Times New Roman"/>
          <w:b/>
          <w:sz w:val="28"/>
          <w:szCs w:val="28"/>
        </w:rPr>
        <w:tab/>
      </w:r>
      <w:r w:rsidR="007F7AEE">
        <w:rPr>
          <w:rFonts w:ascii="Times New Roman" w:hAnsi="Times New Roman" w:cs="Times New Roman"/>
          <w:b/>
          <w:sz w:val="28"/>
          <w:szCs w:val="28"/>
        </w:rPr>
        <w:t>Програмування</w:t>
      </w:r>
    </w:p>
    <w:tbl>
      <w:tblPr>
        <w:tblStyle w:val="a3"/>
        <w:tblW w:w="0" w:type="auto"/>
        <w:tblLook w:val="04A0"/>
      </w:tblPr>
      <w:tblGrid>
        <w:gridCol w:w="1133"/>
        <w:gridCol w:w="1133"/>
        <w:gridCol w:w="1196"/>
        <w:gridCol w:w="992"/>
        <w:gridCol w:w="9121"/>
      </w:tblGrid>
      <w:tr w:rsidR="00F42E47" w:rsidTr="00F42E47">
        <w:trPr>
          <w:tblHeader/>
        </w:trPr>
        <w:tc>
          <w:tcPr>
            <w:tcW w:w="1133" w:type="dxa"/>
            <w:vMerge w:val="restart"/>
            <w:shd w:val="clear" w:color="auto" w:fill="FFFFFF" w:themeFill="background1"/>
          </w:tcPr>
          <w:p w:rsidR="00F42E47" w:rsidRDefault="00F42E47" w:rsidP="007F7AE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№№</w:t>
            </w:r>
          </w:p>
        </w:tc>
        <w:tc>
          <w:tcPr>
            <w:tcW w:w="2329" w:type="dxa"/>
            <w:gridSpan w:val="2"/>
            <w:vAlign w:val="center"/>
          </w:tcPr>
          <w:p w:rsidR="00F42E47" w:rsidRDefault="00F42E47" w:rsidP="007F7AE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МІВТ/ЕТ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-41</w:t>
            </w:r>
          </w:p>
        </w:tc>
        <w:tc>
          <w:tcPr>
            <w:tcW w:w="10113" w:type="dxa"/>
            <w:gridSpan w:val="2"/>
            <w:vMerge w:val="restart"/>
          </w:tcPr>
          <w:p w:rsidR="00F42E47" w:rsidRPr="0042068C" w:rsidRDefault="00F42E47" w:rsidP="005446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</w:tr>
      <w:tr w:rsidR="00F42E47" w:rsidTr="00F42E47">
        <w:trPr>
          <w:tblHeader/>
        </w:trPr>
        <w:tc>
          <w:tcPr>
            <w:tcW w:w="1133" w:type="dxa"/>
            <w:vMerge/>
            <w:shd w:val="clear" w:color="auto" w:fill="FFFFFF" w:themeFill="background1"/>
          </w:tcPr>
          <w:p w:rsidR="00F42E47" w:rsidRDefault="00F42E47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</w:tcPr>
          <w:p w:rsidR="00F42E47" w:rsidRDefault="00F42E47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196" w:type="dxa"/>
          </w:tcPr>
          <w:p w:rsidR="00F42E47" w:rsidRDefault="00F42E47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0113" w:type="dxa"/>
            <w:gridSpan w:val="2"/>
            <w:vMerge/>
          </w:tcPr>
          <w:p w:rsidR="00F42E47" w:rsidRPr="009760DB" w:rsidRDefault="00F42E47" w:rsidP="008B7922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</w:p>
        </w:tc>
      </w:tr>
      <w:tr w:rsidR="00F42E47" w:rsidTr="00F42E47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</w:tcPr>
          <w:p w:rsidR="00F42E47" w:rsidRPr="00D853EA" w:rsidRDefault="00F42E47" w:rsidP="002027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20274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.09</w:t>
            </w:r>
          </w:p>
        </w:tc>
        <w:tc>
          <w:tcPr>
            <w:tcW w:w="1196" w:type="dxa"/>
          </w:tcPr>
          <w:p w:rsidR="00F42E47" w:rsidRPr="00D853EA" w:rsidRDefault="00F42E47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9C5B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Л01</w:t>
            </w:r>
          </w:p>
        </w:tc>
        <w:tc>
          <w:tcPr>
            <w:tcW w:w="9121" w:type="dxa"/>
          </w:tcPr>
          <w:p w:rsidR="00F42E47" w:rsidRPr="00D853EA" w:rsidRDefault="00F42E47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Алгоритми і алгоритмізація. Принципи побудови алгоритму вирішення задач.</w:t>
            </w:r>
          </w:p>
        </w:tc>
      </w:tr>
      <w:tr w:rsidR="00F42E47" w:rsidTr="00C6156E">
        <w:trPr>
          <w:trHeight w:val="373"/>
        </w:trPr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</w:tcPr>
          <w:p w:rsidR="00F42E47" w:rsidRPr="008C132C" w:rsidRDefault="00202744" w:rsidP="008C13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C132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8C132C"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="00F42E47" w:rsidRPr="008C132C">
              <w:rPr>
                <w:rFonts w:ascii="Times New Roman" w:hAnsi="Times New Roman" w:cs="Times New Roman"/>
                <w:sz w:val="28"/>
                <w:szCs w:val="28"/>
              </w:rPr>
              <w:t>.09</w:t>
            </w:r>
          </w:p>
        </w:tc>
        <w:tc>
          <w:tcPr>
            <w:tcW w:w="1196" w:type="dxa"/>
          </w:tcPr>
          <w:p w:rsidR="00F42E47" w:rsidRPr="008C132C" w:rsidRDefault="008C132C" w:rsidP="004C3F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  <w:r w:rsidR="00202744" w:rsidRPr="008C132C">
              <w:rPr>
                <w:rFonts w:ascii="Times New Roman" w:hAnsi="Times New Roman" w:cs="Times New Roman"/>
                <w:sz w:val="28"/>
                <w:szCs w:val="28"/>
              </w:rPr>
              <w:t>.09</w:t>
            </w:r>
          </w:p>
        </w:tc>
        <w:tc>
          <w:tcPr>
            <w:tcW w:w="992" w:type="dxa"/>
            <w:shd w:val="clear" w:color="auto" w:fill="FBD4B4" w:themeFill="accent6" w:themeFillTint="66"/>
          </w:tcPr>
          <w:p w:rsidR="00F42E47" w:rsidRPr="00D853EA" w:rsidRDefault="00F42E47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ПР01</w:t>
            </w:r>
          </w:p>
        </w:tc>
        <w:tc>
          <w:tcPr>
            <w:tcW w:w="9121" w:type="dxa"/>
          </w:tcPr>
          <w:p w:rsidR="00F42E47" w:rsidRPr="00F42E47" w:rsidRDefault="00F42E47" w:rsidP="008B79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F42E47">
              <w:rPr>
                <w:rFonts w:ascii="Times New Roman" w:hAnsi="Times New Roman" w:cs="Times New Roman"/>
                <w:sz w:val="28"/>
                <w:szCs w:val="28"/>
              </w:rPr>
              <w:t>Декомпозиція задач. Побудова блок-схем.</w:t>
            </w:r>
          </w:p>
        </w:tc>
      </w:tr>
      <w:tr w:rsidR="00F42E47" w:rsidTr="00F42E47">
        <w:trPr>
          <w:trHeight w:val="373"/>
        </w:trPr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</w:tcPr>
          <w:p w:rsidR="00F42E47" w:rsidRPr="00D853EA" w:rsidRDefault="00B45468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14.09</w:t>
            </w:r>
          </w:p>
        </w:tc>
        <w:tc>
          <w:tcPr>
            <w:tcW w:w="1196" w:type="dxa"/>
          </w:tcPr>
          <w:p w:rsidR="00F42E47" w:rsidRPr="002B1EFC" w:rsidRDefault="00F42E47" w:rsidP="004C3F72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Л02</w:t>
            </w:r>
          </w:p>
        </w:tc>
        <w:tc>
          <w:tcPr>
            <w:tcW w:w="9121" w:type="dxa"/>
          </w:tcPr>
          <w:p w:rsidR="00F42E47" w:rsidRPr="00D853EA" w:rsidRDefault="00980ED9" w:rsidP="00D577C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980ED9">
              <w:rPr>
                <w:rFonts w:ascii="Times New Roman" w:hAnsi="Times New Roman" w:cs="Times New Roman"/>
                <w:sz w:val="28"/>
                <w:szCs w:val="28"/>
              </w:rPr>
              <w:t>Принципи побудови алгоритму вирішення задач.</w:t>
            </w:r>
            <w:r w:rsidRPr="0018483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F42E47" w:rsidRPr="00D853EA">
              <w:rPr>
                <w:rFonts w:ascii="Times New Roman" w:hAnsi="Times New Roman" w:cs="Times New Roman"/>
                <w:sz w:val="28"/>
                <w:szCs w:val="28"/>
              </w:rPr>
              <w:t>Інформаційні системи й технології</w:t>
            </w:r>
            <w:r w:rsidR="00F42E47" w:rsidRPr="002B1EFC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. </w:t>
            </w:r>
          </w:p>
        </w:tc>
      </w:tr>
      <w:tr w:rsidR="00D577CA" w:rsidTr="00F42E47">
        <w:tc>
          <w:tcPr>
            <w:tcW w:w="1133" w:type="dxa"/>
            <w:shd w:val="clear" w:color="auto" w:fill="FFFFFF" w:themeFill="background1"/>
          </w:tcPr>
          <w:p w:rsidR="00D577CA" w:rsidRPr="00823CD3" w:rsidRDefault="00D577CA" w:rsidP="00D577CA">
            <w:pPr>
              <w:pStyle w:val="a4"/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D577CA" w:rsidRPr="00D853EA" w:rsidRDefault="00D577CA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D577CA" w:rsidRPr="00B45468" w:rsidRDefault="00B45468" w:rsidP="0054465A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B45468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18.09</w:t>
            </w:r>
          </w:p>
        </w:tc>
        <w:tc>
          <w:tcPr>
            <w:tcW w:w="992" w:type="dxa"/>
          </w:tcPr>
          <w:p w:rsidR="00D577CA" w:rsidRPr="00D853EA" w:rsidRDefault="00D577CA" w:rsidP="007260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21" w:type="dxa"/>
          </w:tcPr>
          <w:p w:rsidR="00D577CA" w:rsidRPr="00D853EA" w:rsidRDefault="00D577CA" w:rsidP="007260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1EF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Тематичне опитування</w:t>
            </w:r>
            <w:r w:rsidR="00B45468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 xml:space="preserve">  </w:t>
            </w:r>
          </w:p>
        </w:tc>
      </w:tr>
      <w:tr w:rsidR="00F42E47" w:rsidTr="00F42E47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42E47" w:rsidRPr="00D853EA" w:rsidRDefault="001E54C4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21.09</w:t>
            </w:r>
          </w:p>
        </w:tc>
        <w:tc>
          <w:tcPr>
            <w:tcW w:w="1196" w:type="dxa"/>
            <w:shd w:val="clear" w:color="auto" w:fill="auto"/>
          </w:tcPr>
          <w:p w:rsidR="00F42E47" w:rsidRPr="00D853EA" w:rsidRDefault="00F42E47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7260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Л03</w:t>
            </w:r>
          </w:p>
        </w:tc>
        <w:tc>
          <w:tcPr>
            <w:tcW w:w="9121" w:type="dxa"/>
          </w:tcPr>
          <w:p w:rsidR="00F42E47" w:rsidRPr="00D853EA" w:rsidRDefault="00F42E47" w:rsidP="007260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Архітектура сучасних ПК. Подання цілих і дробових чисел в двійковій системі числення. Елементи мови С++ - константи, змінні, операції, перетворення типів.</w:t>
            </w:r>
          </w:p>
        </w:tc>
      </w:tr>
      <w:tr w:rsidR="00F42E47" w:rsidTr="00C6156E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42E47" w:rsidRPr="00D853EA" w:rsidRDefault="00036D54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28.09</w:t>
            </w:r>
          </w:p>
        </w:tc>
        <w:tc>
          <w:tcPr>
            <w:tcW w:w="1196" w:type="dxa"/>
            <w:shd w:val="clear" w:color="auto" w:fill="auto"/>
          </w:tcPr>
          <w:p w:rsidR="00F42E47" w:rsidRPr="002B1EFC" w:rsidRDefault="00036D54" w:rsidP="009F41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03.10</w:t>
            </w:r>
          </w:p>
        </w:tc>
        <w:tc>
          <w:tcPr>
            <w:tcW w:w="992" w:type="dxa"/>
            <w:shd w:val="clear" w:color="auto" w:fill="B6DDE8" w:themeFill="accent5" w:themeFillTint="66"/>
          </w:tcPr>
          <w:p w:rsidR="00F42E47" w:rsidRPr="00D853EA" w:rsidRDefault="00F42E47" w:rsidP="00B544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ПР02</w:t>
            </w:r>
          </w:p>
        </w:tc>
        <w:tc>
          <w:tcPr>
            <w:tcW w:w="9121" w:type="dxa"/>
          </w:tcPr>
          <w:p w:rsidR="00F42E47" w:rsidRPr="00D853EA" w:rsidRDefault="00F42E47" w:rsidP="00B544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Елементи мови С++. Знайомство з середовищем програмування</w:t>
            </w:r>
          </w:p>
        </w:tc>
      </w:tr>
      <w:tr w:rsidR="00036D54" w:rsidTr="008C132C">
        <w:trPr>
          <w:trHeight w:val="356"/>
        </w:trPr>
        <w:tc>
          <w:tcPr>
            <w:tcW w:w="1133" w:type="dxa"/>
            <w:shd w:val="clear" w:color="auto" w:fill="FFFFFF" w:themeFill="background1"/>
          </w:tcPr>
          <w:p w:rsidR="00036D54" w:rsidRPr="00823CD3" w:rsidRDefault="00036D54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036D54" w:rsidRPr="00D853EA" w:rsidRDefault="00036D54" w:rsidP="00A405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28.09</w:t>
            </w:r>
          </w:p>
        </w:tc>
        <w:tc>
          <w:tcPr>
            <w:tcW w:w="1196" w:type="dxa"/>
            <w:shd w:val="clear" w:color="auto" w:fill="auto"/>
          </w:tcPr>
          <w:p w:rsidR="00036D54" w:rsidRPr="00D853EA" w:rsidRDefault="00036D54" w:rsidP="00ED76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036D54" w:rsidRPr="00D853EA" w:rsidRDefault="00036D54" w:rsidP="00ED76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Л04</w:t>
            </w:r>
          </w:p>
        </w:tc>
        <w:tc>
          <w:tcPr>
            <w:tcW w:w="9121" w:type="dxa"/>
          </w:tcPr>
          <w:p w:rsidR="00036D54" w:rsidRPr="00D853EA" w:rsidRDefault="00036D54" w:rsidP="00D65B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eastAsia="Times New Roman" w:hAnsi="Times New Roman" w:cs="Times New Roman"/>
                <w:sz w:val="28"/>
                <w:szCs w:val="28"/>
              </w:rPr>
              <w:t>Поняття вхідного та вихідного потоку, найпростіші математичні функції</w:t>
            </w:r>
          </w:p>
        </w:tc>
      </w:tr>
      <w:tr w:rsidR="00036D54" w:rsidTr="00C6156E">
        <w:tc>
          <w:tcPr>
            <w:tcW w:w="1133" w:type="dxa"/>
            <w:shd w:val="clear" w:color="auto" w:fill="FFFFFF" w:themeFill="background1"/>
          </w:tcPr>
          <w:p w:rsidR="00036D54" w:rsidRPr="00823CD3" w:rsidRDefault="00036D54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036D54" w:rsidRPr="008C132C" w:rsidRDefault="009A07F8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05.10</w:t>
            </w:r>
          </w:p>
        </w:tc>
        <w:tc>
          <w:tcPr>
            <w:tcW w:w="1196" w:type="dxa"/>
          </w:tcPr>
          <w:p w:rsidR="00036D54" w:rsidRPr="00D853EA" w:rsidRDefault="009A07F8" w:rsidP="00D853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11.10</w:t>
            </w:r>
          </w:p>
        </w:tc>
        <w:tc>
          <w:tcPr>
            <w:tcW w:w="992" w:type="dxa"/>
            <w:shd w:val="clear" w:color="auto" w:fill="B6DDE8" w:themeFill="accent5" w:themeFillTint="66"/>
          </w:tcPr>
          <w:p w:rsidR="00036D54" w:rsidRPr="00D853EA" w:rsidRDefault="00036D54" w:rsidP="007260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9121" w:type="dxa"/>
          </w:tcPr>
          <w:p w:rsidR="00036D54" w:rsidRPr="00D853EA" w:rsidRDefault="00036D54" w:rsidP="00B965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простих</w:t>
            </w:r>
            <w:r w:rsidRPr="00782ECC">
              <w:rPr>
                <w:rFonts w:ascii="Times New Roman" w:hAnsi="Times New Roman" w:cs="Times New Roman"/>
                <w:sz w:val="28"/>
                <w:szCs w:val="28"/>
              </w:rPr>
              <w:t xml:space="preserve"> програми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із</w:t>
            </w: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застосуванням </w:t>
            </w: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найпростіш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их</w:t>
            </w: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 xml:space="preserve"> математичн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их</w:t>
            </w: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 xml:space="preserve"> функці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й, введенням вхідних даних та виведенням результату обчислень</w:t>
            </w: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9A07F8" w:rsidTr="008C132C">
        <w:tc>
          <w:tcPr>
            <w:tcW w:w="1133" w:type="dxa"/>
            <w:shd w:val="clear" w:color="auto" w:fill="FFFFFF" w:themeFill="background1"/>
          </w:tcPr>
          <w:p w:rsidR="009A07F8" w:rsidRPr="00823CD3" w:rsidRDefault="009A07F8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9A07F8" w:rsidRPr="00D853EA" w:rsidRDefault="009A07F8" w:rsidP="009A1B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05.10</w:t>
            </w:r>
          </w:p>
        </w:tc>
        <w:tc>
          <w:tcPr>
            <w:tcW w:w="1196" w:type="dxa"/>
          </w:tcPr>
          <w:p w:rsidR="009A07F8" w:rsidRPr="00D853EA" w:rsidRDefault="009A07F8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9A07F8" w:rsidRPr="00D853EA" w:rsidRDefault="009A07F8" w:rsidP="00CA10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Л0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9121" w:type="dxa"/>
          </w:tcPr>
          <w:p w:rsidR="009A07F8" w:rsidRPr="00D853EA" w:rsidRDefault="009A07F8" w:rsidP="00782E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Структура програми. Операції порівняння, логічні операції. Оператори вибору.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9A07F8" w:rsidTr="00C6156E">
        <w:tc>
          <w:tcPr>
            <w:tcW w:w="1133" w:type="dxa"/>
            <w:shd w:val="clear" w:color="auto" w:fill="FFFFFF" w:themeFill="background1"/>
          </w:tcPr>
          <w:p w:rsidR="009A07F8" w:rsidRPr="00823CD3" w:rsidRDefault="009A07F8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9A07F8" w:rsidRPr="008C132C" w:rsidRDefault="009A07F8" w:rsidP="00A710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9A07F8" w:rsidRPr="006453ED" w:rsidRDefault="009A07F8" w:rsidP="00A710D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B6DDE8" w:themeFill="accent5" w:themeFillTint="66"/>
          </w:tcPr>
          <w:p w:rsidR="009A07F8" w:rsidRPr="00D853EA" w:rsidRDefault="009A07F8" w:rsidP="00782E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ПР04</w:t>
            </w:r>
          </w:p>
        </w:tc>
        <w:tc>
          <w:tcPr>
            <w:tcW w:w="9121" w:type="dxa"/>
          </w:tcPr>
          <w:p w:rsidR="009A07F8" w:rsidRPr="00782ECC" w:rsidRDefault="009A07F8" w:rsidP="00B965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простих</w:t>
            </w:r>
            <w:r w:rsidRPr="00782ECC">
              <w:rPr>
                <w:rFonts w:ascii="Times New Roman" w:hAnsi="Times New Roman" w:cs="Times New Roman"/>
                <w:sz w:val="28"/>
                <w:szCs w:val="28"/>
              </w:rPr>
              <w:t xml:space="preserve"> програми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</w:t>
            </w:r>
            <w:r w:rsidRPr="00782EC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782ECC">
              <w:rPr>
                <w:rFonts w:ascii="Times New Roman" w:hAnsi="Times New Roman" w:cs="Times New Roman"/>
                <w:sz w:val="28"/>
                <w:szCs w:val="28"/>
              </w:rPr>
              <w:t>пераці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ями</w:t>
            </w:r>
            <w:r w:rsidRPr="00782ECC">
              <w:rPr>
                <w:rFonts w:ascii="Times New Roman" w:hAnsi="Times New Roman" w:cs="Times New Roman"/>
                <w:sz w:val="28"/>
                <w:szCs w:val="28"/>
              </w:rPr>
              <w:t xml:space="preserve"> порівняння, логічн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ими</w:t>
            </w:r>
            <w:r w:rsidRPr="00782ECC">
              <w:rPr>
                <w:rFonts w:ascii="Times New Roman" w:hAnsi="Times New Roman" w:cs="Times New Roman"/>
                <w:sz w:val="28"/>
                <w:szCs w:val="28"/>
              </w:rPr>
              <w:t xml:space="preserve"> операці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ями, використання</w:t>
            </w:r>
            <w:r w:rsidRPr="00782EC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782ECC">
              <w:rPr>
                <w:rFonts w:ascii="Times New Roman" w:hAnsi="Times New Roman" w:cs="Times New Roman"/>
                <w:sz w:val="28"/>
                <w:szCs w:val="28"/>
              </w:rPr>
              <w:t>ператор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</w:t>
            </w:r>
            <w:r w:rsidRPr="00782ECC">
              <w:rPr>
                <w:rFonts w:ascii="Times New Roman" w:hAnsi="Times New Roman" w:cs="Times New Roman"/>
                <w:sz w:val="28"/>
                <w:szCs w:val="28"/>
              </w:rPr>
              <w:t xml:space="preserve"> вибору.</w:t>
            </w:r>
            <w:r w:rsidRPr="002B1EF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 xml:space="preserve"> </w:t>
            </w:r>
          </w:p>
        </w:tc>
      </w:tr>
      <w:tr w:rsidR="009A07F8" w:rsidTr="00F42E47">
        <w:tc>
          <w:tcPr>
            <w:tcW w:w="1133" w:type="dxa"/>
            <w:shd w:val="clear" w:color="auto" w:fill="FFFFFF" w:themeFill="background1"/>
          </w:tcPr>
          <w:p w:rsidR="009A07F8" w:rsidRPr="00823CD3" w:rsidRDefault="009A07F8" w:rsidP="00194F7C">
            <w:pPr>
              <w:pStyle w:val="a4"/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9A07F8" w:rsidRPr="008C132C" w:rsidRDefault="009A07F8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9A07F8" w:rsidRPr="00D853EA" w:rsidRDefault="009A07F8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9A07F8" w:rsidRPr="00D853EA" w:rsidRDefault="009A07F8" w:rsidP="00A868E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21" w:type="dxa"/>
          </w:tcPr>
          <w:p w:rsidR="009A07F8" w:rsidRPr="00A868E8" w:rsidRDefault="009A07F8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1EF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Тематичне опитування</w:t>
            </w:r>
          </w:p>
        </w:tc>
      </w:tr>
      <w:tr w:rsidR="009A07F8" w:rsidTr="008C132C">
        <w:tc>
          <w:tcPr>
            <w:tcW w:w="1133" w:type="dxa"/>
            <w:shd w:val="clear" w:color="auto" w:fill="FFFFFF" w:themeFill="background1"/>
          </w:tcPr>
          <w:p w:rsidR="009A07F8" w:rsidRPr="00823CD3" w:rsidRDefault="009A07F8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9A07F8" w:rsidRPr="008C132C" w:rsidRDefault="009A07F8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9A07F8" w:rsidRPr="00D853EA" w:rsidRDefault="009A07F8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9A07F8" w:rsidRPr="00D853EA" w:rsidRDefault="009A07F8" w:rsidP="00A868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Л0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9121" w:type="dxa"/>
          </w:tcPr>
          <w:p w:rsidR="009A07F8" w:rsidRPr="00A868E8" w:rsidRDefault="009A07F8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868E8">
              <w:rPr>
                <w:rFonts w:ascii="Times New Roman" w:hAnsi="Times New Roman" w:cs="Times New Roman"/>
                <w:sz w:val="28"/>
                <w:szCs w:val="28"/>
              </w:rPr>
              <w:t>Програми лінійної, розгалуженої та циклічної структури. Загальний огляд. Оператори циклу.</w:t>
            </w:r>
          </w:p>
        </w:tc>
      </w:tr>
      <w:tr w:rsidR="009A07F8" w:rsidTr="00C6156E">
        <w:tc>
          <w:tcPr>
            <w:tcW w:w="1133" w:type="dxa"/>
            <w:shd w:val="clear" w:color="auto" w:fill="FFFFFF" w:themeFill="background1"/>
          </w:tcPr>
          <w:p w:rsidR="009A07F8" w:rsidRPr="00823CD3" w:rsidRDefault="009A07F8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9A07F8" w:rsidRPr="008C132C" w:rsidRDefault="009A07F8" w:rsidP="00DB31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9A07F8" w:rsidRPr="00D853EA" w:rsidRDefault="009A07F8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CCC0D9" w:themeFill="accent4" w:themeFillTint="66"/>
          </w:tcPr>
          <w:p w:rsidR="009A07F8" w:rsidRPr="00D853EA" w:rsidRDefault="009A07F8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ПР05</w:t>
            </w:r>
          </w:p>
        </w:tc>
        <w:tc>
          <w:tcPr>
            <w:tcW w:w="9121" w:type="dxa"/>
          </w:tcPr>
          <w:p w:rsidR="009A07F8" w:rsidRPr="00D853EA" w:rsidRDefault="009A07F8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</w:t>
            </w:r>
            <w:r w:rsidRPr="00A868E8">
              <w:rPr>
                <w:rFonts w:ascii="Times New Roman" w:hAnsi="Times New Roman" w:cs="Times New Roman"/>
                <w:sz w:val="28"/>
                <w:szCs w:val="28"/>
              </w:rPr>
              <w:t xml:space="preserve">рограм лінійної, розгалуженої та циклічної структури. </w:t>
            </w:r>
          </w:p>
        </w:tc>
      </w:tr>
      <w:tr w:rsidR="009A07F8" w:rsidTr="00C6156E">
        <w:tc>
          <w:tcPr>
            <w:tcW w:w="1133" w:type="dxa"/>
            <w:shd w:val="clear" w:color="auto" w:fill="FFFFFF" w:themeFill="background1"/>
          </w:tcPr>
          <w:p w:rsidR="009A07F8" w:rsidRPr="00823CD3" w:rsidRDefault="009A07F8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9A07F8" w:rsidRPr="008C132C" w:rsidRDefault="009A07F8" w:rsidP="00AE0F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9A07F8" w:rsidRPr="00D853EA" w:rsidRDefault="009A07F8" w:rsidP="00AE0F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CCC0D9" w:themeFill="accent4" w:themeFillTint="66"/>
          </w:tcPr>
          <w:p w:rsidR="009A07F8" w:rsidRPr="00D853EA" w:rsidRDefault="009A07F8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ПР06</w:t>
            </w:r>
          </w:p>
        </w:tc>
        <w:tc>
          <w:tcPr>
            <w:tcW w:w="9121" w:type="dxa"/>
          </w:tcPr>
          <w:p w:rsidR="009A07F8" w:rsidRPr="00D853EA" w:rsidRDefault="009A07F8" w:rsidP="00B965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</w:t>
            </w:r>
            <w:r w:rsidRPr="00A868E8">
              <w:rPr>
                <w:rFonts w:ascii="Times New Roman" w:hAnsi="Times New Roman" w:cs="Times New Roman"/>
                <w:sz w:val="28"/>
                <w:szCs w:val="28"/>
              </w:rPr>
              <w:t xml:space="preserve">рограм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 вкладеними розгалуженнями та циклами</w:t>
            </w:r>
            <w:r w:rsidRPr="00A868E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9A07F8" w:rsidTr="00F42E47">
        <w:tc>
          <w:tcPr>
            <w:tcW w:w="1133" w:type="dxa"/>
            <w:shd w:val="clear" w:color="auto" w:fill="FFFFFF" w:themeFill="background1"/>
          </w:tcPr>
          <w:p w:rsidR="009A07F8" w:rsidRPr="00823CD3" w:rsidRDefault="009A07F8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9A07F8" w:rsidRPr="008C132C" w:rsidRDefault="009A07F8" w:rsidP="00AE0F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9A07F8" w:rsidRPr="00D853EA" w:rsidRDefault="009A07F8" w:rsidP="00AE0F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9A07F8" w:rsidRPr="00D853EA" w:rsidRDefault="009A07F8" w:rsidP="00AE0F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Л07</w:t>
            </w:r>
          </w:p>
        </w:tc>
        <w:tc>
          <w:tcPr>
            <w:tcW w:w="9121" w:type="dxa"/>
          </w:tcPr>
          <w:p w:rsidR="009A07F8" w:rsidRPr="0002566C" w:rsidRDefault="009A07F8" w:rsidP="00AE0F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>Використання функцій.</w:t>
            </w:r>
            <w:r w:rsidRPr="0002566C">
              <w:rPr>
                <w:rFonts w:ascii="Times New Roman" w:hAnsi="Times New Roman" w:cs="Times New Roman"/>
                <w:sz w:val="28"/>
                <w:szCs w:val="28"/>
              </w:rPr>
              <w:t xml:space="preserve"> Практичні поради щодо написання програм. Принципи структурного програмування.</w:t>
            </w:r>
          </w:p>
        </w:tc>
      </w:tr>
      <w:tr w:rsidR="009A07F8" w:rsidTr="00C6156E">
        <w:tc>
          <w:tcPr>
            <w:tcW w:w="1133" w:type="dxa"/>
            <w:shd w:val="clear" w:color="auto" w:fill="FFFFFF" w:themeFill="background1"/>
          </w:tcPr>
          <w:p w:rsidR="009A07F8" w:rsidRPr="00823CD3" w:rsidRDefault="009A07F8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9A07F8" w:rsidRPr="00D853EA" w:rsidRDefault="009A07F8" w:rsidP="00AE0F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9A07F8" w:rsidRPr="00D853EA" w:rsidRDefault="009A07F8" w:rsidP="00AE0F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CCC0D9" w:themeFill="accent4" w:themeFillTint="66"/>
          </w:tcPr>
          <w:p w:rsidR="009A07F8" w:rsidRPr="00D853EA" w:rsidRDefault="009A07F8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ПР07</w:t>
            </w:r>
          </w:p>
        </w:tc>
        <w:tc>
          <w:tcPr>
            <w:tcW w:w="9121" w:type="dxa"/>
          </w:tcPr>
          <w:p w:rsidR="009A07F8" w:rsidRPr="0002566C" w:rsidRDefault="009A07F8" w:rsidP="00B965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</w:t>
            </w:r>
            <w:r w:rsidRPr="00A868E8">
              <w:rPr>
                <w:rFonts w:ascii="Times New Roman" w:hAnsi="Times New Roman" w:cs="Times New Roman"/>
                <w:sz w:val="28"/>
                <w:szCs w:val="28"/>
              </w:rPr>
              <w:t xml:space="preserve">рограм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 в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>икористання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м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власних 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>функцій.</w:t>
            </w:r>
            <w:r w:rsidRPr="0002566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9A07F8" w:rsidTr="00C6156E">
        <w:tc>
          <w:tcPr>
            <w:tcW w:w="1133" w:type="dxa"/>
            <w:shd w:val="clear" w:color="auto" w:fill="FFFFFF" w:themeFill="background1"/>
          </w:tcPr>
          <w:p w:rsidR="009A07F8" w:rsidRPr="00823CD3" w:rsidRDefault="009A07F8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9A07F8" w:rsidRPr="00D853EA" w:rsidRDefault="009A07F8" w:rsidP="00AE0F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9A07F8" w:rsidRPr="00D853EA" w:rsidRDefault="009A07F8" w:rsidP="00AE0F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CCC0D9" w:themeFill="accent4" w:themeFillTint="66"/>
          </w:tcPr>
          <w:p w:rsidR="009A07F8" w:rsidRPr="00D853EA" w:rsidRDefault="009A07F8" w:rsidP="00B203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ПР08</w:t>
            </w:r>
          </w:p>
        </w:tc>
        <w:tc>
          <w:tcPr>
            <w:tcW w:w="9121" w:type="dxa"/>
          </w:tcPr>
          <w:p w:rsidR="009A07F8" w:rsidRPr="002B1EFC" w:rsidRDefault="009A07F8" w:rsidP="00B965BE">
            <w:pPr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</w:t>
            </w:r>
            <w:r w:rsidRPr="00A868E8">
              <w:rPr>
                <w:rFonts w:ascii="Times New Roman" w:hAnsi="Times New Roman" w:cs="Times New Roman"/>
                <w:sz w:val="28"/>
                <w:szCs w:val="28"/>
              </w:rPr>
              <w:t xml:space="preserve">рограм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 в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>икористання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м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функцій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з передачею параметрів за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lastRenderedPageBreak/>
              <w:t>різними механізмами</w:t>
            </w:r>
          </w:p>
        </w:tc>
      </w:tr>
      <w:tr w:rsidR="009A07F8" w:rsidTr="00C6156E">
        <w:tc>
          <w:tcPr>
            <w:tcW w:w="1133" w:type="dxa"/>
            <w:shd w:val="clear" w:color="auto" w:fill="FFFFFF" w:themeFill="background1"/>
          </w:tcPr>
          <w:p w:rsidR="009A07F8" w:rsidRPr="00823CD3" w:rsidRDefault="009A07F8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9A07F8" w:rsidRPr="00D853EA" w:rsidRDefault="009A07F8" w:rsidP="002401E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9A07F8" w:rsidRPr="00D853EA" w:rsidRDefault="009A07F8" w:rsidP="002401E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CCC0D9" w:themeFill="accent4" w:themeFillTint="66"/>
          </w:tcPr>
          <w:p w:rsidR="009A07F8" w:rsidRPr="00D853EA" w:rsidRDefault="009A07F8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ПР09</w:t>
            </w:r>
          </w:p>
        </w:tc>
        <w:tc>
          <w:tcPr>
            <w:tcW w:w="9121" w:type="dxa"/>
          </w:tcPr>
          <w:p w:rsidR="009A07F8" w:rsidRPr="002B1EFC" w:rsidRDefault="009A07F8" w:rsidP="00F42E47">
            <w:pPr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</w:t>
            </w:r>
            <w:r w:rsidRPr="00A868E8">
              <w:rPr>
                <w:rFonts w:ascii="Times New Roman" w:hAnsi="Times New Roman" w:cs="Times New Roman"/>
                <w:sz w:val="28"/>
                <w:szCs w:val="28"/>
              </w:rPr>
              <w:t xml:space="preserve">рограм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 в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>икористання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м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шаблонів 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>функцій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Pr="002B1EF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 xml:space="preserve"> </w:t>
            </w:r>
          </w:p>
        </w:tc>
      </w:tr>
      <w:tr w:rsidR="009A07F8" w:rsidTr="00F42E47">
        <w:trPr>
          <w:trHeight w:val="348"/>
        </w:trPr>
        <w:tc>
          <w:tcPr>
            <w:tcW w:w="1133" w:type="dxa"/>
            <w:shd w:val="clear" w:color="auto" w:fill="FFFFFF" w:themeFill="background1"/>
          </w:tcPr>
          <w:p w:rsidR="009A07F8" w:rsidRPr="00823CD3" w:rsidRDefault="009A07F8" w:rsidP="00194F7C">
            <w:pPr>
              <w:pStyle w:val="a4"/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9A07F8" w:rsidRPr="00D853EA" w:rsidRDefault="009A07F8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9A07F8" w:rsidRPr="004118DF" w:rsidRDefault="009A07F8" w:rsidP="00D17CAB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992" w:type="dxa"/>
          </w:tcPr>
          <w:p w:rsidR="009A07F8" w:rsidRPr="00D853EA" w:rsidRDefault="009A07F8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21" w:type="dxa"/>
          </w:tcPr>
          <w:p w:rsidR="009A07F8" w:rsidRPr="00D853EA" w:rsidRDefault="009A07F8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1EF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Тематичне опитування</w:t>
            </w:r>
          </w:p>
        </w:tc>
      </w:tr>
      <w:tr w:rsidR="009A07F8" w:rsidTr="00F42E47">
        <w:tc>
          <w:tcPr>
            <w:tcW w:w="1133" w:type="dxa"/>
            <w:shd w:val="clear" w:color="auto" w:fill="FFFFFF" w:themeFill="background1"/>
          </w:tcPr>
          <w:p w:rsidR="009A07F8" w:rsidRPr="00823CD3" w:rsidRDefault="009A07F8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9A07F8" w:rsidRPr="00D853EA" w:rsidRDefault="009A07F8" w:rsidP="002401E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9A07F8" w:rsidRPr="00D853EA" w:rsidRDefault="009A07F8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9A07F8" w:rsidRPr="00D853EA" w:rsidRDefault="009A07F8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Л08</w:t>
            </w:r>
          </w:p>
        </w:tc>
        <w:tc>
          <w:tcPr>
            <w:tcW w:w="9121" w:type="dxa"/>
          </w:tcPr>
          <w:p w:rsidR="009A07F8" w:rsidRPr="004118DF" w:rsidRDefault="009A07F8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118DF">
              <w:rPr>
                <w:rFonts w:ascii="Times New Roman" w:hAnsi="Times New Roman" w:cs="Times New Roman"/>
                <w:sz w:val="28"/>
                <w:szCs w:val="28"/>
              </w:rPr>
              <w:t>Покажчики та масиви, структури</w:t>
            </w:r>
          </w:p>
        </w:tc>
      </w:tr>
      <w:tr w:rsidR="009A07F8" w:rsidTr="00C6156E">
        <w:tc>
          <w:tcPr>
            <w:tcW w:w="1133" w:type="dxa"/>
            <w:shd w:val="clear" w:color="auto" w:fill="FFFFFF" w:themeFill="background1"/>
          </w:tcPr>
          <w:p w:rsidR="009A07F8" w:rsidRPr="00823CD3" w:rsidRDefault="009A07F8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9A07F8" w:rsidRPr="00CD37F4" w:rsidRDefault="009A07F8" w:rsidP="00225E93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1196" w:type="dxa"/>
          </w:tcPr>
          <w:p w:rsidR="009A07F8" w:rsidRPr="00D853EA" w:rsidRDefault="009A07F8" w:rsidP="005F5CD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D6E3BC" w:themeFill="accent3" w:themeFillTint="66"/>
          </w:tcPr>
          <w:p w:rsidR="009A07F8" w:rsidRPr="00D853EA" w:rsidRDefault="009A07F8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ПР10</w:t>
            </w:r>
          </w:p>
        </w:tc>
        <w:tc>
          <w:tcPr>
            <w:tcW w:w="9121" w:type="dxa"/>
          </w:tcPr>
          <w:p w:rsidR="009A07F8" w:rsidRPr="00D853EA" w:rsidRDefault="009A07F8" w:rsidP="00B965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</w:t>
            </w:r>
            <w:r w:rsidRPr="00A868E8">
              <w:rPr>
                <w:rFonts w:ascii="Times New Roman" w:hAnsi="Times New Roman" w:cs="Times New Roman"/>
                <w:sz w:val="28"/>
                <w:szCs w:val="28"/>
              </w:rPr>
              <w:t xml:space="preserve">рограм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 в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>икористання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м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4118DF">
              <w:rPr>
                <w:rFonts w:ascii="Times New Roman" w:hAnsi="Times New Roman" w:cs="Times New Roman"/>
                <w:sz w:val="28"/>
                <w:szCs w:val="28"/>
              </w:rPr>
              <w:t>окажчик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 та</w:t>
            </w:r>
            <w:r w:rsidRPr="004118DF">
              <w:rPr>
                <w:rFonts w:ascii="Times New Roman" w:hAnsi="Times New Roman" w:cs="Times New Roman"/>
                <w:sz w:val="28"/>
                <w:szCs w:val="28"/>
              </w:rPr>
              <w:t xml:space="preserve"> масив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</w:t>
            </w:r>
          </w:p>
        </w:tc>
      </w:tr>
      <w:tr w:rsidR="009A07F8" w:rsidTr="00C6156E">
        <w:tc>
          <w:tcPr>
            <w:tcW w:w="1133" w:type="dxa"/>
            <w:shd w:val="clear" w:color="auto" w:fill="FFFFFF" w:themeFill="background1"/>
          </w:tcPr>
          <w:p w:rsidR="009A07F8" w:rsidRPr="00823CD3" w:rsidRDefault="009A07F8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9A07F8" w:rsidRPr="00F42E47" w:rsidRDefault="009A07F8" w:rsidP="004623F5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196" w:type="dxa"/>
          </w:tcPr>
          <w:p w:rsidR="009A07F8" w:rsidRPr="00D853EA" w:rsidRDefault="009A07F8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D6E3BC" w:themeFill="accent3" w:themeFillTint="66"/>
          </w:tcPr>
          <w:p w:rsidR="009A07F8" w:rsidRPr="00D853EA" w:rsidRDefault="009A07F8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ПР11</w:t>
            </w:r>
          </w:p>
        </w:tc>
        <w:tc>
          <w:tcPr>
            <w:tcW w:w="9121" w:type="dxa"/>
          </w:tcPr>
          <w:p w:rsidR="009A07F8" w:rsidRPr="00D853EA" w:rsidRDefault="009A07F8" w:rsidP="00B965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</w:t>
            </w:r>
            <w:r w:rsidRPr="00A868E8">
              <w:rPr>
                <w:rFonts w:ascii="Times New Roman" w:hAnsi="Times New Roman" w:cs="Times New Roman"/>
                <w:sz w:val="28"/>
                <w:szCs w:val="28"/>
              </w:rPr>
              <w:t xml:space="preserve">рограм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 в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>икористання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м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Pr="004118DF">
              <w:rPr>
                <w:rFonts w:ascii="Times New Roman" w:hAnsi="Times New Roman" w:cs="Times New Roman"/>
                <w:sz w:val="28"/>
                <w:szCs w:val="28"/>
              </w:rPr>
              <w:t>масив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 та</w:t>
            </w:r>
            <w:r w:rsidRPr="004118DF">
              <w:rPr>
                <w:rFonts w:ascii="Times New Roman" w:hAnsi="Times New Roman" w:cs="Times New Roman"/>
                <w:sz w:val="28"/>
                <w:szCs w:val="28"/>
              </w:rPr>
              <w:t xml:space="preserve"> структур</w:t>
            </w:r>
          </w:p>
        </w:tc>
      </w:tr>
      <w:tr w:rsidR="009A07F8" w:rsidTr="00F42E47">
        <w:tc>
          <w:tcPr>
            <w:tcW w:w="1133" w:type="dxa"/>
            <w:shd w:val="clear" w:color="auto" w:fill="FFFFFF" w:themeFill="background1"/>
          </w:tcPr>
          <w:p w:rsidR="009A07F8" w:rsidRPr="00823CD3" w:rsidRDefault="009A07F8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9A07F8" w:rsidRPr="004F1C1E" w:rsidRDefault="009A07F8" w:rsidP="004623F5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highlight w:val="yellow"/>
                <w:lang w:val="ru-RU"/>
              </w:rPr>
            </w:pPr>
          </w:p>
        </w:tc>
        <w:tc>
          <w:tcPr>
            <w:tcW w:w="1196" w:type="dxa"/>
          </w:tcPr>
          <w:p w:rsidR="009A07F8" w:rsidRPr="00D853EA" w:rsidRDefault="009A07F8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9A07F8" w:rsidRPr="00D853EA" w:rsidRDefault="009A07F8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Л09</w:t>
            </w:r>
          </w:p>
        </w:tc>
        <w:tc>
          <w:tcPr>
            <w:tcW w:w="9121" w:type="dxa"/>
          </w:tcPr>
          <w:p w:rsidR="009A07F8" w:rsidRPr="00B8639F" w:rsidRDefault="009A07F8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8639F">
              <w:rPr>
                <w:rFonts w:ascii="Times New Roman" w:hAnsi="Times New Roman" w:cs="Times New Roman"/>
                <w:sz w:val="28"/>
                <w:szCs w:val="28"/>
              </w:rPr>
              <w:t>Символьні та рядкові величини.</w:t>
            </w:r>
            <w:r w:rsidRPr="007747BE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 Використання рядків типу </w:t>
            </w:r>
            <w:r w:rsidRPr="00C12FCC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val="en-US"/>
              </w:rPr>
              <w:t>string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>.</w:t>
            </w:r>
          </w:p>
        </w:tc>
      </w:tr>
      <w:tr w:rsidR="009A07F8" w:rsidTr="00C6156E">
        <w:tc>
          <w:tcPr>
            <w:tcW w:w="1133" w:type="dxa"/>
            <w:shd w:val="clear" w:color="auto" w:fill="FFFFFF" w:themeFill="background1"/>
          </w:tcPr>
          <w:p w:rsidR="009A07F8" w:rsidRPr="00823CD3" w:rsidRDefault="009A07F8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9A07F8" w:rsidRPr="004F1C1E" w:rsidRDefault="009A07F8" w:rsidP="00225E9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96" w:type="dxa"/>
          </w:tcPr>
          <w:p w:rsidR="009A07F8" w:rsidRPr="00D853EA" w:rsidRDefault="009A07F8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D6E3BC" w:themeFill="accent3" w:themeFillTint="66"/>
          </w:tcPr>
          <w:p w:rsidR="009A07F8" w:rsidRPr="00D853EA" w:rsidRDefault="009A07F8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ПР12</w:t>
            </w:r>
          </w:p>
        </w:tc>
        <w:tc>
          <w:tcPr>
            <w:tcW w:w="9121" w:type="dxa"/>
          </w:tcPr>
          <w:p w:rsidR="009A07F8" w:rsidRPr="00B8639F" w:rsidRDefault="009A07F8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5481">
              <w:rPr>
                <w:rFonts w:ascii="Times New Roman" w:hAnsi="Times New Roman" w:cs="Times New Roman"/>
                <w:sz w:val="28"/>
                <w:szCs w:val="28"/>
              </w:rPr>
              <w:t>Написання програм з використанням символьних та рядкових величин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>.</w:t>
            </w:r>
          </w:p>
        </w:tc>
      </w:tr>
      <w:tr w:rsidR="009A07F8" w:rsidTr="00C6156E">
        <w:tc>
          <w:tcPr>
            <w:tcW w:w="1133" w:type="dxa"/>
            <w:shd w:val="clear" w:color="auto" w:fill="FFFFFF" w:themeFill="background1"/>
          </w:tcPr>
          <w:p w:rsidR="009A07F8" w:rsidRPr="00823CD3" w:rsidRDefault="009A07F8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9A07F8" w:rsidRPr="00A01C94" w:rsidRDefault="009A07F8" w:rsidP="00225E9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96" w:type="dxa"/>
          </w:tcPr>
          <w:p w:rsidR="009A07F8" w:rsidRPr="00D853EA" w:rsidRDefault="009A07F8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D6E3BC" w:themeFill="accent3" w:themeFillTint="66"/>
          </w:tcPr>
          <w:p w:rsidR="009A07F8" w:rsidRPr="00D853EA" w:rsidRDefault="009A07F8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ПР13</w:t>
            </w:r>
          </w:p>
        </w:tc>
        <w:tc>
          <w:tcPr>
            <w:tcW w:w="9121" w:type="dxa"/>
          </w:tcPr>
          <w:p w:rsidR="009A07F8" w:rsidRPr="00B8639F" w:rsidRDefault="009A07F8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5481">
              <w:rPr>
                <w:rFonts w:ascii="Times New Roman" w:hAnsi="Times New Roman" w:cs="Times New Roman"/>
                <w:sz w:val="28"/>
                <w:szCs w:val="28"/>
              </w:rPr>
              <w:t xml:space="preserve">Написання програм з використанням </w:t>
            </w:r>
            <w:r w:rsidRPr="007747BE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рядків типу </w:t>
            </w:r>
            <w:r w:rsidRPr="00C12FCC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val="en-US"/>
              </w:rPr>
              <w:t>string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>.</w:t>
            </w:r>
            <w:r w:rsidRPr="002B1EF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 xml:space="preserve"> </w:t>
            </w:r>
          </w:p>
        </w:tc>
      </w:tr>
      <w:tr w:rsidR="009A07F8" w:rsidTr="00F42E47">
        <w:tc>
          <w:tcPr>
            <w:tcW w:w="1133" w:type="dxa"/>
            <w:shd w:val="clear" w:color="auto" w:fill="FFFFFF" w:themeFill="background1"/>
          </w:tcPr>
          <w:p w:rsidR="009A07F8" w:rsidRPr="00823CD3" w:rsidRDefault="009A07F8" w:rsidP="00194F7C">
            <w:pPr>
              <w:pStyle w:val="a4"/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9A07F8" w:rsidRPr="00A01C94" w:rsidRDefault="009A07F8" w:rsidP="00225E9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96" w:type="dxa"/>
          </w:tcPr>
          <w:p w:rsidR="009A07F8" w:rsidRPr="004C30FA" w:rsidRDefault="009A07F8" w:rsidP="0050225F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992" w:type="dxa"/>
          </w:tcPr>
          <w:p w:rsidR="009A07F8" w:rsidRPr="00D853EA" w:rsidRDefault="009A07F8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21" w:type="dxa"/>
          </w:tcPr>
          <w:p w:rsidR="009A07F8" w:rsidRPr="00D853EA" w:rsidRDefault="009A07F8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1EF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Тематичне опитування</w:t>
            </w:r>
          </w:p>
        </w:tc>
      </w:tr>
      <w:tr w:rsidR="009A07F8" w:rsidTr="00F42E47">
        <w:tc>
          <w:tcPr>
            <w:tcW w:w="1133" w:type="dxa"/>
            <w:shd w:val="clear" w:color="auto" w:fill="FFFFFF" w:themeFill="background1"/>
          </w:tcPr>
          <w:p w:rsidR="009A07F8" w:rsidRPr="00823CD3" w:rsidRDefault="009A07F8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9A07F8" w:rsidRPr="00A01C94" w:rsidRDefault="009A07F8" w:rsidP="00225E9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96" w:type="dxa"/>
          </w:tcPr>
          <w:p w:rsidR="009A07F8" w:rsidRPr="00D853EA" w:rsidRDefault="009A07F8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9A07F8" w:rsidRPr="00D853EA" w:rsidRDefault="009A07F8" w:rsidP="00DE0D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Л10</w:t>
            </w:r>
          </w:p>
        </w:tc>
        <w:tc>
          <w:tcPr>
            <w:tcW w:w="9121" w:type="dxa"/>
          </w:tcPr>
          <w:p w:rsidR="009A07F8" w:rsidRPr="008552C8" w:rsidRDefault="009A07F8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52C8">
              <w:rPr>
                <w:rFonts w:ascii="Times New Roman" w:hAnsi="Times New Roman" w:cs="Times New Roman"/>
                <w:sz w:val="28"/>
                <w:szCs w:val="28"/>
              </w:rPr>
              <w:t>Стандартні консольні потоки введення/виведення. Використання файлів для введення/виведення даних.</w:t>
            </w:r>
          </w:p>
        </w:tc>
      </w:tr>
      <w:tr w:rsidR="009A07F8" w:rsidTr="00C6156E">
        <w:tc>
          <w:tcPr>
            <w:tcW w:w="1133" w:type="dxa"/>
            <w:shd w:val="clear" w:color="auto" w:fill="FFFFFF" w:themeFill="background1"/>
          </w:tcPr>
          <w:p w:rsidR="009A07F8" w:rsidRPr="00823CD3" w:rsidRDefault="009A07F8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9A07F8" w:rsidRPr="00A01C94" w:rsidRDefault="009A07F8" w:rsidP="00225E9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96" w:type="dxa"/>
          </w:tcPr>
          <w:p w:rsidR="009A07F8" w:rsidRPr="00526666" w:rsidRDefault="009A07F8" w:rsidP="00225E9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992" w:type="dxa"/>
            <w:shd w:val="clear" w:color="auto" w:fill="E5B8B7" w:themeFill="accent2" w:themeFillTint="66"/>
          </w:tcPr>
          <w:p w:rsidR="009A07F8" w:rsidRPr="00D853EA" w:rsidRDefault="009A07F8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ПР14</w:t>
            </w:r>
          </w:p>
        </w:tc>
        <w:tc>
          <w:tcPr>
            <w:tcW w:w="9121" w:type="dxa"/>
          </w:tcPr>
          <w:p w:rsidR="009A07F8" w:rsidRPr="008552C8" w:rsidRDefault="009A07F8" w:rsidP="00B965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52C8">
              <w:rPr>
                <w:rFonts w:ascii="Times New Roman" w:hAnsi="Times New Roman" w:cs="Times New Roman"/>
                <w:sz w:val="28"/>
                <w:szCs w:val="28"/>
              </w:rPr>
              <w:t>Написання програм для введення/виведення даних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 використанням прапорців стану</w:t>
            </w:r>
          </w:p>
        </w:tc>
      </w:tr>
      <w:tr w:rsidR="009A07F8" w:rsidTr="00C6156E">
        <w:tc>
          <w:tcPr>
            <w:tcW w:w="1133" w:type="dxa"/>
            <w:shd w:val="clear" w:color="auto" w:fill="FFFFFF" w:themeFill="background1"/>
          </w:tcPr>
          <w:p w:rsidR="009A07F8" w:rsidRPr="00823CD3" w:rsidRDefault="009A07F8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9A07F8" w:rsidRPr="00526666" w:rsidRDefault="009A07F8" w:rsidP="00225E9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96" w:type="dxa"/>
          </w:tcPr>
          <w:p w:rsidR="009A07F8" w:rsidRPr="00526666" w:rsidRDefault="009A07F8" w:rsidP="00225E9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992" w:type="dxa"/>
            <w:shd w:val="clear" w:color="auto" w:fill="E5B8B7" w:themeFill="accent2" w:themeFillTint="66"/>
          </w:tcPr>
          <w:p w:rsidR="009A07F8" w:rsidRPr="00D853EA" w:rsidRDefault="009A07F8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ПР15</w:t>
            </w:r>
          </w:p>
        </w:tc>
        <w:tc>
          <w:tcPr>
            <w:tcW w:w="9121" w:type="dxa"/>
          </w:tcPr>
          <w:p w:rsidR="009A07F8" w:rsidRPr="008552C8" w:rsidRDefault="009A07F8" w:rsidP="00D52A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52C8">
              <w:rPr>
                <w:rFonts w:ascii="Times New Roman" w:hAnsi="Times New Roman" w:cs="Times New Roman"/>
                <w:sz w:val="28"/>
                <w:szCs w:val="28"/>
              </w:rPr>
              <w:t>Написання програм з використанням файлів для введення/виведення даних</w:t>
            </w:r>
          </w:p>
        </w:tc>
      </w:tr>
      <w:tr w:rsidR="009A07F8" w:rsidTr="00F42E47">
        <w:tc>
          <w:tcPr>
            <w:tcW w:w="1133" w:type="dxa"/>
            <w:shd w:val="clear" w:color="auto" w:fill="FFFFFF" w:themeFill="background1"/>
          </w:tcPr>
          <w:p w:rsidR="009A07F8" w:rsidRPr="00823CD3" w:rsidRDefault="009A07F8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9A07F8" w:rsidRPr="001C2862" w:rsidRDefault="009A07F8" w:rsidP="00225E9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96" w:type="dxa"/>
          </w:tcPr>
          <w:p w:rsidR="009A07F8" w:rsidRPr="00D853EA" w:rsidRDefault="009A07F8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9A07F8" w:rsidRPr="00D853EA" w:rsidRDefault="009A07F8" w:rsidP="00245E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Л11</w:t>
            </w:r>
          </w:p>
        </w:tc>
        <w:tc>
          <w:tcPr>
            <w:tcW w:w="9121" w:type="dxa"/>
          </w:tcPr>
          <w:p w:rsidR="009A07F8" w:rsidRPr="00245EE5" w:rsidRDefault="009A07F8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45EE5">
              <w:rPr>
                <w:rFonts w:ascii="Times New Roman" w:hAnsi="Times New Roman" w:cs="Times New Roman"/>
                <w:sz w:val="28"/>
                <w:szCs w:val="28"/>
              </w:rPr>
              <w:t>Бінарні та текстові файли.</w:t>
            </w:r>
          </w:p>
        </w:tc>
      </w:tr>
      <w:tr w:rsidR="009A07F8" w:rsidTr="00C6156E">
        <w:tc>
          <w:tcPr>
            <w:tcW w:w="1133" w:type="dxa"/>
            <w:shd w:val="clear" w:color="auto" w:fill="FFFFFF" w:themeFill="background1"/>
          </w:tcPr>
          <w:p w:rsidR="009A07F8" w:rsidRPr="00823CD3" w:rsidRDefault="009A07F8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9A07F8" w:rsidRPr="001C2862" w:rsidRDefault="009A07F8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9A07F8" w:rsidRPr="00D853EA" w:rsidRDefault="009A07F8" w:rsidP="00DA2A1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E5B8B7" w:themeFill="accent2" w:themeFillTint="66"/>
          </w:tcPr>
          <w:p w:rsidR="009A07F8" w:rsidRPr="00D853EA" w:rsidRDefault="009A07F8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ПР16</w:t>
            </w:r>
          </w:p>
        </w:tc>
        <w:tc>
          <w:tcPr>
            <w:tcW w:w="9121" w:type="dxa"/>
          </w:tcPr>
          <w:p w:rsidR="009A07F8" w:rsidRPr="00245EE5" w:rsidRDefault="009A07F8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52C8">
              <w:rPr>
                <w:rFonts w:ascii="Times New Roman" w:hAnsi="Times New Roman" w:cs="Times New Roman"/>
                <w:sz w:val="28"/>
                <w:szCs w:val="28"/>
              </w:rPr>
              <w:t xml:space="preserve">Написання програм з використанням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б</w:t>
            </w:r>
            <w:r w:rsidRPr="00245EE5">
              <w:rPr>
                <w:rFonts w:ascii="Times New Roman" w:hAnsi="Times New Roman" w:cs="Times New Roman"/>
                <w:sz w:val="28"/>
                <w:szCs w:val="28"/>
              </w:rPr>
              <w:t>інарн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их</w:t>
            </w:r>
            <w:r w:rsidRPr="00245EE5">
              <w:rPr>
                <w:rFonts w:ascii="Times New Roman" w:hAnsi="Times New Roman" w:cs="Times New Roman"/>
                <w:sz w:val="28"/>
                <w:szCs w:val="28"/>
              </w:rPr>
              <w:t xml:space="preserve"> та текстов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их</w:t>
            </w:r>
            <w:r w:rsidRPr="00245EE5">
              <w:rPr>
                <w:rFonts w:ascii="Times New Roman" w:hAnsi="Times New Roman" w:cs="Times New Roman"/>
                <w:sz w:val="28"/>
                <w:szCs w:val="28"/>
              </w:rPr>
              <w:t xml:space="preserve"> файл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</w:t>
            </w:r>
            <w:r w:rsidRPr="00245EE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9A07F8" w:rsidTr="00F42E47">
        <w:tc>
          <w:tcPr>
            <w:tcW w:w="1133" w:type="dxa"/>
            <w:shd w:val="clear" w:color="auto" w:fill="FFFFFF" w:themeFill="background1"/>
          </w:tcPr>
          <w:p w:rsidR="009A07F8" w:rsidRPr="00823CD3" w:rsidRDefault="009A07F8" w:rsidP="00194F7C">
            <w:pPr>
              <w:pStyle w:val="a4"/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9A07F8" w:rsidRPr="001C2862" w:rsidRDefault="009A07F8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9A07F8" w:rsidRPr="00245EE5" w:rsidRDefault="009A07F8" w:rsidP="00BA0AD4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992" w:type="dxa"/>
          </w:tcPr>
          <w:p w:rsidR="009A07F8" w:rsidRPr="00D853EA" w:rsidRDefault="009A07F8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21" w:type="dxa"/>
          </w:tcPr>
          <w:p w:rsidR="009A07F8" w:rsidRPr="00D853EA" w:rsidRDefault="009A07F8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1EF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Тематичне опитування</w:t>
            </w:r>
          </w:p>
        </w:tc>
      </w:tr>
      <w:tr w:rsidR="009A07F8" w:rsidTr="00F42E47">
        <w:tc>
          <w:tcPr>
            <w:tcW w:w="1133" w:type="dxa"/>
            <w:shd w:val="clear" w:color="auto" w:fill="FFFFFF" w:themeFill="background1"/>
          </w:tcPr>
          <w:p w:rsidR="009A07F8" w:rsidRPr="00823CD3" w:rsidRDefault="009A07F8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9A07F8" w:rsidRPr="001C2862" w:rsidRDefault="009A07F8" w:rsidP="00225E9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96" w:type="dxa"/>
          </w:tcPr>
          <w:p w:rsidR="009A07F8" w:rsidRPr="00D853EA" w:rsidRDefault="009A07F8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9A07F8" w:rsidRPr="00D853EA" w:rsidRDefault="009A07F8" w:rsidP="001D04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Л12</w:t>
            </w:r>
          </w:p>
        </w:tc>
        <w:tc>
          <w:tcPr>
            <w:tcW w:w="9121" w:type="dxa"/>
          </w:tcPr>
          <w:p w:rsidR="009A07F8" w:rsidRPr="00F42E47" w:rsidRDefault="009A07F8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2E47">
              <w:rPr>
                <w:rFonts w:ascii="Times New Roman" w:hAnsi="Times New Roman" w:cs="Times New Roman"/>
                <w:sz w:val="28"/>
                <w:szCs w:val="28"/>
              </w:rPr>
              <w:t>Об’єктно-орієнтоване програмування. Основні принципи</w:t>
            </w:r>
          </w:p>
        </w:tc>
      </w:tr>
      <w:tr w:rsidR="009A07F8" w:rsidTr="00C6156E">
        <w:tc>
          <w:tcPr>
            <w:tcW w:w="1133" w:type="dxa"/>
            <w:shd w:val="clear" w:color="auto" w:fill="FFFFFF" w:themeFill="background1"/>
          </w:tcPr>
          <w:p w:rsidR="009A07F8" w:rsidRPr="00823CD3" w:rsidRDefault="009A07F8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9A07F8" w:rsidRPr="001C2862" w:rsidRDefault="009A07F8" w:rsidP="00225E9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96" w:type="dxa"/>
          </w:tcPr>
          <w:p w:rsidR="009A07F8" w:rsidRPr="00D853EA" w:rsidRDefault="009A07F8" w:rsidP="00DA2A1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B8CCE4" w:themeFill="accent1" w:themeFillTint="66"/>
          </w:tcPr>
          <w:p w:rsidR="009A07F8" w:rsidRPr="00D853EA" w:rsidRDefault="009A07F8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ПР17</w:t>
            </w:r>
          </w:p>
        </w:tc>
        <w:tc>
          <w:tcPr>
            <w:tcW w:w="9121" w:type="dxa"/>
          </w:tcPr>
          <w:p w:rsidR="009A07F8" w:rsidRDefault="009A07F8" w:rsidP="003D378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552C8">
              <w:rPr>
                <w:rFonts w:ascii="Times New Roman" w:hAnsi="Times New Roman" w:cs="Times New Roman"/>
                <w:sz w:val="28"/>
                <w:szCs w:val="28"/>
              </w:rPr>
              <w:t>Написання</w:t>
            </w:r>
            <w:r w:rsidRPr="00F42E47">
              <w:rPr>
                <w:rFonts w:ascii="Times New Roman" w:hAnsi="Times New Roman" w:cs="Times New Roman"/>
                <w:sz w:val="28"/>
                <w:szCs w:val="28"/>
              </w:rPr>
              <w:t xml:space="preserve"> програм з використанням найпростіших класів та об’єктів</w:t>
            </w:r>
          </w:p>
        </w:tc>
      </w:tr>
      <w:tr w:rsidR="009A07F8" w:rsidTr="00C6156E">
        <w:tc>
          <w:tcPr>
            <w:tcW w:w="1133" w:type="dxa"/>
            <w:shd w:val="clear" w:color="auto" w:fill="FFFFFF" w:themeFill="background1"/>
          </w:tcPr>
          <w:p w:rsidR="009A07F8" w:rsidRPr="00823CD3" w:rsidRDefault="009A07F8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9A07F8" w:rsidRPr="001C2862" w:rsidRDefault="009A07F8" w:rsidP="00225E9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96" w:type="dxa"/>
          </w:tcPr>
          <w:p w:rsidR="009A07F8" w:rsidRPr="00D853EA" w:rsidRDefault="009A07F8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B8CCE4" w:themeFill="accent1" w:themeFillTint="66"/>
          </w:tcPr>
          <w:p w:rsidR="009A07F8" w:rsidRPr="00D853EA" w:rsidRDefault="009A07F8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ПР18</w:t>
            </w:r>
          </w:p>
        </w:tc>
        <w:tc>
          <w:tcPr>
            <w:tcW w:w="9121" w:type="dxa"/>
          </w:tcPr>
          <w:p w:rsidR="009A07F8" w:rsidRDefault="009A07F8" w:rsidP="003D378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552C8">
              <w:rPr>
                <w:rFonts w:ascii="Times New Roman" w:hAnsi="Times New Roman" w:cs="Times New Roman"/>
                <w:sz w:val="28"/>
                <w:szCs w:val="28"/>
              </w:rPr>
              <w:t>Написання програм з використанням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наслідування</w:t>
            </w:r>
          </w:p>
        </w:tc>
      </w:tr>
      <w:tr w:rsidR="009A07F8" w:rsidTr="00F42E47">
        <w:tc>
          <w:tcPr>
            <w:tcW w:w="1133" w:type="dxa"/>
            <w:shd w:val="clear" w:color="auto" w:fill="FFFFFF" w:themeFill="background1"/>
          </w:tcPr>
          <w:p w:rsidR="009A07F8" w:rsidRPr="00823CD3" w:rsidRDefault="009A07F8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9A07F8" w:rsidRPr="001C2862" w:rsidRDefault="009A07F8" w:rsidP="00225E9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96" w:type="dxa"/>
          </w:tcPr>
          <w:p w:rsidR="009A07F8" w:rsidRPr="00D853EA" w:rsidRDefault="009A07F8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9A07F8" w:rsidRPr="00D853EA" w:rsidRDefault="009A07F8" w:rsidP="00194F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Л13</w:t>
            </w:r>
          </w:p>
        </w:tc>
        <w:tc>
          <w:tcPr>
            <w:tcW w:w="9121" w:type="dxa"/>
          </w:tcPr>
          <w:p w:rsidR="009A07F8" w:rsidRPr="00D853EA" w:rsidRDefault="009A07F8" w:rsidP="00194F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2E47">
              <w:rPr>
                <w:rFonts w:ascii="Times New Roman" w:hAnsi="Times New Roman" w:cs="Times New Roman"/>
                <w:sz w:val="28"/>
                <w:szCs w:val="28"/>
              </w:rPr>
              <w:t xml:space="preserve">Сучасний підхід до програмування. Тестування програм. </w:t>
            </w:r>
            <w:r w:rsidRPr="002B1EF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Тематичне опитування</w:t>
            </w:r>
          </w:p>
        </w:tc>
      </w:tr>
      <w:tr w:rsidR="009A07F8" w:rsidTr="00F42E47">
        <w:tc>
          <w:tcPr>
            <w:tcW w:w="1133" w:type="dxa"/>
            <w:shd w:val="clear" w:color="auto" w:fill="FFFFFF" w:themeFill="background1"/>
          </w:tcPr>
          <w:p w:rsidR="009A07F8" w:rsidRPr="00823CD3" w:rsidRDefault="009A07F8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</w:tcPr>
          <w:p w:rsidR="009A07F8" w:rsidRPr="00980ED9" w:rsidRDefault="009A07F8" w:rsidP="00225E9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96" w:type="dxa"/>
          </w:tcPr>
          <w:p w:rsidR="009A07F8" w:rsidRPr="00D853EA" w:rsidRDefault="009A07F8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9A07F8" w:rsidRPr="00D853EA" w:rsidRDefault="009A07F8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sz w:val="28"/>
                <w:szCs w:val="28"/>
              </w:rPr>
              <w:t>ПР19</w:t>
            </w:r>
          </w:p>
        </w:tc>
        <w:tc>
          <w:tcPr>
            <w:tcW w:w="9121" w:type="dxa"/>
          </w:tcPr>
          <w:p w:rsidR="009A07F8" w:rsidRPr="00F42E47" w:rsidRDefault="009A07F8" w:rsidP="007A4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Складання тестів для</w:t>
            </w:r>
            <w:r w:rsidRPr="00F42E4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 w:rsidRPr="00F42E47">
              <w:rPr>
                <w:rFonts w:ascii="Times New Roman" w:hAnsi="Times New Roman" w:cs="Times New Roman"/>
                <w:sz w:val="28"/>
                <w:szCs w:val="28"/>
              </w:rPr>
              <w:t xml:space="preserve">естування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власних </w:t>
            </w:r>
            <w:r w:rsidRPr="00F42E47">
              <w:rPr>
                <w:rFonts w:ascii="Times New Roman" w:hAnsi="Times New Roman" w:cs="Times New Roman"/>
                <w:sz w:val="28"/>
                <w:szCs w:val="28"/>
              </w:rPr>
              <w:t>програм</w:t>
            </w:r>
            <w:r w:rsidRPr="00F42E47">
              <w:rPr>
                <w:rFonts w:ascii="Times New Roman" w:hAnsi="Times New Roman" w:cs="Times New Roman"/>
                <w:i/>
                <w:sz w:val="28"/>
                <w:szCs w:val="28"/>
              </w:rPr>
              <w:t>.</w:t>
            </w:r>
          </w:p>
        </w:tc>
      </w:tr>
      <w:tr w:rsidR="009A07F8" w:rsidTr="00F42E47">
        <w:tc>
          <w:tcPr>
            <w:tcW w:w="1133" w:type="dxa"/>
            <w:shd w:val="clear" w:color="auto" w:fill="FFFFFF" w:themeFill="background1"/>
          </w:tcPr>
          <w:p w:rsidR="009A07F8" w:rsidRPr="00823CD3" w:rsidRDefault="009A07F8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</w:tcPr>
          <w:p w:rsidR="009A07F8" w:rsidRPr="00D853EA" w:rsidRDefault="009A07F8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9A07F8" w:rsidRPr="00D853EA" w:rsidRDefault="009A07F8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9A07F8" w:rsidRPr="00D853EA" w:rsidRDefault="009A07F8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21" w:type="dxa"/>
          </w:tcPr>
          <w:p w:rsidR="009A07F8" w:rsidRPr="00D853EA" w:rsidRDefault="009A07F8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1EF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Тематичне опитування</w:t>
            </w:r>
          </w:p>
        </w:tc>
      </w:tr>
    </w:tbl>
    <w:p w:rsidR="0093570A" w:rsidRDefault="0093570A"/>
    <w:sectPr w:rsidR="0093570A" w:rsidSect="008C132C">
      <w:pgSz w:w="16838" w:h="11906" w:orient="landscape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4204A6"/>
    <w:multiLevelType w:val="hybridMultilevel"/>
    <w:tmpl w:val="2338891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3570A"/>
    <w:rsid w:val="00002E08"/>
    <w:rsid w:val="0002566C"/>
    <w:rsid w:val="00036D54"/>
    <w:rsid w:val="0003799A"/>
    <w:rsid w:val="0004488D"/>
    <w:rsid w:val="00046CA1"/>
    <w:rsid w:val="00064C4F"/>
    <w:rsid w:val="000A2F76"/>
    <w:rsid w:val="000C6904"/>
    <w:rsid w:val="00104C81"/>
    <w:rsid w:val="00135D86"/>
    <w:rsid w:val="001362B1"/>
    <w:rsid w:val="001512D3"/>
    <w:rsid w:val="00151A8A"/>
    <w:rsid w:val="0017571C"/>
    <w:rsid w:val="00180533"/>
    <w:rsid w:val="00194F7C"/>
    <w:rsid w:val="001A432F"/>
    <w:rsid w:val="001B2498"/>
    <w:rsid w:val="001C008F"/>
    <w:rsid w:val="001C2862"/>
    <w:rsid w:val="001D046C"/>
    <w:rsid w:val="001D1740"/>
    <w:rsid w:val="001E54C4"/>
    <w:rsid w:val="00202744"/>
    <w:rsid w:val="00231D67"/>
    <w:rsid w:val="002401E8"/>
    <w:rsid w:val="00245EE5"/>
    <w:rsid w:val="00265F74"/>
    <w:rsid w:val="002708BF"/>
    <w:rsid w:val="00270F4E"/>
    <w:rsid w:val="002B1EFC"/>
    <w:rsid w:val="002B2A3F"/>
    <w:rsid w:val="002C5ADF"/>
    <w:rsid w:val="00310609"/>
    <w:rsid w:val="00312F2D"/>
    <w:rsid w:val="0032377C"/>
    <w:rsid w:val="003507D7"/>
    <w:rsid w:val="003512DB"/>
    <w:rsid w:val="00370D1E"/>
    <w:rsid w:val="00384A40"/>
    <w:rsid w:val="00386EFE"/>
    <w:rsid w:val="003E0966"/>
    <w:rsid w:val="003E39F7"/>
    <w:rsid w:val="003E56B3"/>
    <w:rsid w:val="004051F3"/>
    <w:rsid w:val="004118DF"/>
    <w:rsid w:val="00416A27"/>
    <w:rsid w:val="0042068C"/>
    <w:rsid w:val="00452FD1"/>
    <w:rsid w:val="004623F5"/>
    <w:rsid w:val="004625F0"/>
    <w:rsid w:val="00471240"/>
    <w:rsid w:val="00483C8A"/>
    <w:rsid w:val="00497980"/>
    <w:rsid w:val="004A4C50"/>
    <w:rsid w:val="004B5521"/>
    <w:rsid w:val="004C30FA"/>
    <w:rsid w:val="004C3F72"/>
    <w:rsid w:val="004D10CC"/>
    <w:rsid w:val="004D610D"/>
    <w:rsid w:val="004E1B73"/>
    <w:rsid w:val="004F1C1E"/>
    <w:rsid w:val="00500D8A"/>
    <w:rsid w:val="0050225F"/>
    <w:rsid w:val="00510522"/>
    <w:rsid w:val="00526666"/>
    <w:rsid w:val="00536879"/>
    <w:rsid w:val="0054465A"/>
    <w:rsid w:val="0054704A"/>
    <w:rsid w:val="00550ACF"/>
    <w:rsid w:val="0055568F"/>
    <w:rsid w:val="00555DC9"/>
    <w:rsid w:val="00560893"/>
    <w:rsid w:val="0056458A"/>
    <w:rsid w:val="00591BB6"/>
    <w:rsid w:val="00596DD2"/>
    <w:rsid w:val="005A26E0"/>
    <w:rsid w:val="005F5CD0"/>
    <w:rsid w:val="00614D2F"/>
    <w:rsid w:val="00623BEA"/>
    <w:rsid w:val="006453ED"/>
    <w:rsid w:val="00654C53"/>
    <w:rsid w:val="00664753"/>
    <w:rsid w:val="006673FE"/>
    <w:rsid w:val="00677FA5"/>
    <w:rsid w:val="006A5CEB"/>
    <w:rsid w:val="006B0E27"/>
    <w:rsid w:val="006E3621"/>
    <w:rsid w:val="00701537"/>
    <w:rsid w:val="0073531C"/>
    <w:rsid w:val="00782ECC"/>
    <w:rsid w:val="0079152A"/>
    <w:rsid w:val="007A4072"/>
    <w:rsid w:val="007D486A"/>
    <w:rsid w:val="007E6445"/>
    <w:rsid w:val="007F7AEE"/>
    <w:rsid w:val="00823CD3"/>
    <w:rsid w:val="008552C8"/>
    <w:rsid w:val="00891F54"/>
    <w:rsid w:val="008A6DB1"/>
    <w:rsid w:val="008C132C"/>
    <w:rsid w:val="00900EC1"/>
    <w:rsid w:val="00904188"/>
    <w:rsid w:val="009150FC"/>
    <w:rsid w:val="0093570A"/>
    <w:rsid w:val="00980ED9"/>
    <w:rsid w:val="009A07F8"/>
    <w:rsid w:val="009C206B"/>
    <w:rsid w:val="009C5BBA"/>
    <w:rsid w:val="009C5C64"/>
    <w:rsid w:val="009F419F"/>
    <w:rsid w:val="00A00F90"/>
    <w:rsid w:val="00A01C94"/>
    <w:rsid w:val="00A01CFE"/>
    <w:rsid w:val="00A06DA8"/>
    <w:rsid w:val="00A15F48"/>
    <w:rsid w:val="00A60540"/>
    <w:rsid w:val="00A868E8"/>
    <w:rsid w:val="00A92B99"/>
    <w:rsid w:val="00AC28D1"/>
    <w:rsid w:val="00B120A1"/>
    <w:rsid w:val="00B23620"/>
    <w:rsid w:val="00B45468"/>
    <w:rsid w:val="00B8639F"/>
    <w:rsid w:val="00B90E00"/>
    <w:rsid w:val="00B965BE"/>
    <w:rsid w:val="00BA0AD4"/>
    <w:rsid w:val="00BA5891"/>
    <w:rsid w:val="00BB1C36"/>
    <w:rsid w:val="00BB26E7"/>
    <w:rsid w:val="00BB27DE"/>
    <w:rsid w:val="00BB5481"/>
    <w:rsid w:val="00C026DD"/>
    <w:rsid w:val="00C30C85"/>
    <w:rsid w:val="00C35417"/>
    <w:rsid w:val="00C40C92"/>
    <w:rsid w:val="00C6156E"/>
    <w:rsid w:val="00C76775"/>
    <w:rsid w:val="00CA12AF"/>
    <w:rsid w:val="00CA2012"/>
    <w:rsid w:val="00CB64E4"/>
    <w:rsid w:val="00CD37F4"/>
    <w:rsid w:val="00CD6D4C"/>
    <w:rsid w:val="00D17CAB"/>
    <w:rsid w:val="00D5023B"/>
    <w:rsid w:val="00D5242F"/>
    <w:rsid w:val="00D54187"/>
    <w:rsid w:val="00D577CA"/>
    <w:rsid w:val="00D63258"/>
    <w:rsid w:val="00D65B60"/>
    <w:rsid w:val="00D853EA"/>
    <w:rsid w:val="00DA2A17"/>
    <w:rsid w:val="00DB319A"/>
    <w:rsid w:val="00DB6912"/>
    <w:rsid w:val="00DE0D3F"/>
    <w:rsid w:val="00DE3CB5"/>
    <w:rsid w:val="00DE4BE9"/>
    <w:rsid w:val="00DF551D"/>
    <w:rsid w:val="00E47DBA"/>
    <w:rsid w:val="00E6729C"/>
    <w:rsid w:val="00E7699E"/>
    <w:rsid w:val="00E77527"/>
    <w:rsid w:val="00E87C6E"/>
    <w:rsid w:val="00EA36C4"/>
    <w:rsid w:val="00EA3CA7"/>
    <w:rsid w:val="00EB0D94"/>
    <w:rsid w:val="00EC3171"/>
    <w:rsid w:val="00ED4D43"/>
    <w:rsid w:val="00ED763D"/>
    <w:rsid w:val="00EE030E"/>
    <w:rsid w:val="00EE1A7E"/>
    <w:rsid w:val="00EE2628"/>
    <w:rsid w:val="00EE5C26"/>
    <w:rsid w:val="00F42E47"/>
    <w:rsid w:val="00F6475D"/>
    <w:rsid w:val="00FB2E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57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357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823CD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1798</Words>
  <Characters>1026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560219</cp:lastModifiedBy>
  <cp:revision>7</cp:revision>
  <dcterms:created xsi:type="dcterms:W3CDTF">2022-09-06T15:54:00Z</dcterms:created>
  <dcterms:modified xsi:type="dcterms:W3CDTF">2022-10-04T15:42:00Z</dcterms:modified>
</cp:coreProperties>
</file>