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C23276" w:rsidRDefault="00AE0872" w:rsidP="00AE0872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4F1C1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4C30FA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267581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5558B6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558B6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31ECD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980ED9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B024F1" w:rsidRDefault="00AE0872" w:rsidP="00AE08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6B4D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2629</Words>
  <Characters>1499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20</cp:revision>
  <cp:lastPrinted>2022-10-09T15:27:00Z</cp:lastPrinted>
  <dcterms:created xsi:type="dcterms:W3CDTF">2024-02-08T13:47:00Z</dcterms:created>
  <dcterms:modified xsi:type="dcterms:W3CDTF">2024-03-07T18:23:00Z</dcterms:modified>
</cp:coreProperties>
</file>