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70A" w:rsidRDefault="0093570A" w:rsidP="001512D3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7F7AEE">
        <w:rPr>
          <w:rFonts w:ascii="Times New Roman" w:hAnsi="Times New Roman" w:cs="Times New Roman"/>
          <w:b/>
          <w:sz w:val="28"/>
          <w:szCs w:val="28"/>
        </w:rPr>
        <w:t>Програмування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>Оцінювання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ПР – 2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(28 робіт)</w:t>
      </w:r>
    </w:p>
    <w:p w:rsidR="00F75BE2" w:rsidRPr="00F75BE2" w:rsidRDefault="00F75BE2" w:rsidP="001512D3">
      <w:pPr>
        <w:spacing w:after="0" w:line="240" w:lineRule="auto"/>
        <w:ind w:firstLine="708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Тест – 4 бали</w:t>
      </w:r>
      <w:r w:rsidRPr="00F75BE2">
        <w:rPr>
          <w:rFonts w:ascii="Times New Roman" w:hAnsi="Times New Roman" w:cs="Times New Roman"/>
          <w:b/>
          <w:color w:val="FF0000"/>
          <w:sz w:val="28"/>
          <w:szCs w:val="28"/>
        </w:rPr>
        <w:tab/>
        <w:t>(6 тестів)</w:t>
      </w:r>
    </w:p>
    <w:tbl>
      <w:tblPr>
        <w:tblStyle w:val="a3"/>
        <w:tblW w:w="15352" w:type="dxa"/>
        <w:tblLayout w:type="fixed"/>
        <w:tblLook w:val="04A0" w:firstRow="1" w:lastRow="0" w:firstColumn="1" w:lastColumn="0" w:noHBand="0" w:noVBand="1"/>
      </w:tblPr>
      <w:tblGrid>
        <w:gridCol w:w="558"/>
        <w:gridCol w:w="1251"/>
        <w:gridCol w:w="1305"/>
        <w:gridCol w:w="992"/>
        <w:gridCol w:w="11246"/>
      </w:tblGrid>
      <w:tr w:rsidR="00F42E47" w:rsidTr="00277E49">
        <w:trPr>
          <w:tblHeader/>
        </w:trPr>
        <w:tc>
          <w:tcPr>
            <w:tcW w:w="558" w:type="dxa"/>
            <w:vMerge w:val="restart"/>
            <w:shd w:val="clear" w:color="auto" w:fill="FFFFFF" w:themeFill="background1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56" w:type="dxa"/>
            <w:gridSpan w:val="2"/>
            <w:vAlign w:val="center"/>
          </w:tcPr>
          <w:p w:rsidR="00F42E47" w:rsidRDefault="00F42E47" w:rsidP="007F7AE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МІВТ/ЕТ</w:t>
            </w:r>
            <w:r w:rsidRPr="00F75BE2">
              <w:rPr>
                <w:rFonts w:ascii="Times New Roman" w:hAnsi="Times New Roman" w:cs="Times New Roman"/>
                <w:b/>
                <w:sz w:val="28"/>
                <w:szCs w:val="28"/>
              </w:rPr>
              <w:t>-41</w:t>
            </w:r>
          </w:p>
        </w:tc>
        <w:tc>
          <w:tcPr>
            <w:tcW w:w="12238" w:type="dxa"/>
            <w:gridSpan w:val="2"/>
            <w:vMerge w:val="restart"/>
          </w:tcPr>
          <w:p w:rsidR="00F42E47" w:rsidRPr="0042068C" w:rsidRDefault="00F42E47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F42E47" w:rsidTr="00277E49">
        <w:trPr>
          <w:tblHeader/>
        </w:trPr>
        <w:tc>
          <w:tcPr>
            <w:tcW w:w="558" w:type="dxa"/>
            <w:vMerge/>
            <w:shd w:val="clear" w:color="auto" w:fill="FFFFFF" w:themeFill="background1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305" w:type="dxa"/>
          </w:tcPr>
          <w:p w:rsidR="00F42E47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238" w:type="dxa"/>
            <w:gridSpan w:val="2"/>
            <w:vMerge/>
          </w:tcPr>
          <w:p w:rsidR="00F42E47" w:rsidRPr="009760DB" w:rsidRDefault="00F42E47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F42E47" w:rsidTr="00277E49"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1B24B2" w:rsidP="002027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305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246" w:type="dxa"/>
          </w:tcPr>
          <w:p w:rsidR="00F42E47" w:rsidRPr="00D853EA" w:rsidRDefault="00F42E47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8C132C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8C132C" w:rsidRDefault="00CC71EE" w:rsidP="00CC7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992" w:type="dxa"/>
            <w:shd w:val="clear" w:color="auto" w:fill="FBD4B4" w:themeFill="accent6" w:themeFillTint="66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11246" w:type="dxa"/>
          </w:tcPr>
          <w:p w:rsidR="00F42E47" w:rsidRPr="00F42E47" w:rsidRDefault="00F42E47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Декомпозиція задач. Побудова блок-схем.</w:t>
            </w:r>
          </w:p>
        </w:tc>
      </w:tr>
      <w:tr w:rsidR="00F42E47" w:rsidTr="00277E49">
        <w:trPr>
          <w:trHeight w:val="373"/>
        </w:trPr>
        <w:tc>
          <w:tcPr>
            <w:tcW w:w="558" w:type="dxa"/>
            <w:shd w:val="clear" w:color="auto" w:fill="FFFFFF" w:themeFill="background1"/>
          </w:tcPr>
          <w:p w:rsidR="00F42E47" w:rsidRPr="00823CD3" w:rsidRDefault="00F42E47" w:rsidP="00823CD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42E47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42E47" w:rsidRPr="002B1EFC" w:rsidRDefault="00F42E47" w:rsidP="004C3F7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42E47" w:rsidRPr="00D853EA" w:rsidRDefault="00F42E47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246" w:type="dxa"/>
          </w:tcPr>
          <w:p w:rsidR="00F42E47" w:rsidRPr="00D853EA" w:rsidRDefault="00980ED9" w:rsidP="00D577C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980ED9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задач.</w:t>
            </w:r>
            <w:r w:rsidRPr="0018483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42E47" w:rsidRPr="00D853EA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</w:t>
            </w:r>
            <w:r w:rsidR="00F42E47" w:rsidRPr="002B1EF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. </w:t>
            </w:r>
          </w:p>
        </w:tc>
      </w:tr>
      <w:tr w:rsidR="00D577CA" w:rsidTr="00277E49">
        <w:tc>
          <w:tcPr>
            <w:tcW w:w="558" w:type="dxa"/>
            <w:shd w:val="clear" w:color="auto" w:fill="FFFFFF" w:themeFill="background1"/>
          </w:tcPr>
          <w:p w:rsidR="00D577CA" w:rsidRPr="00823CD3" w:rsidRDefault="00D577CA" w:rsidP="00D577CA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577CA" w:rsidRPr="00D853EA" w:rsidRDefault="00CC71EE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  <w:shd w:val="clear" w:color="auto" w:fill="auto"/>
          </w:tcPr>
          <w:p w:rsidR="00D577CA" w:rsidRPr="00B45468" w:rsidRDefault="00CC71EE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F724C0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</w:t>
            </w:r>
            <w:r w:rsidR="00277E4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:rsidR="00D577CA" w:rsidRPr="00D853EA" w:rsidRDefault="00D577CA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7B7AAD" w:rsidRDefault="00D577CA" w:rsidP="007260D9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577CA" w:rsidRPr="007B7AAD" w:rsidRDefault="007B7AAD" w:rsidP="007B7AAD">
            <w:pPr>
              <w:jc w:val="both"/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4415FC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https://docs.google.com/forms/d/e/1FAIpQLSdU3DMF7uU5duSLxvon8ihHYPrHDPAWmfEJ9K9PXQ9akMuMCw/viewform?vc=0&amp;c=0&amp;w=1&amp;flr=0&amp;usp=mail_form_link</w:t>
            </w:r>
            <w:r w:rsidR="00B4546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 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B45468" w:rsidRDefault="00F724C0" w:rsidP="00F724C0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Архітектура сучасних ПК. Подання цілих і дробових чисел в двійковій системі числення. Елементи мови С++ - константи, змінні, операції, перетворення типів.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20.02.24</w:t>
            </w:r>
          </w:p>
        </w:tc>
        <w:tc>
          <w:tcPr>
            <w:tcW w:w="1305" w:type="dxa"/>
            <w:shd w:val="clear" w:color="auto" w:fill="auto"/>
          </w:tcPr>
          <w:p w:rsidR="00F724C0" w:rsidRPr="002B1EFC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Елементи мови С++. Знайомство з середовищем програмування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804DA8" w:rsidP="00804D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25.02.24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246" w:type="dxa"/>
          </w:tcPr>
          <w:p w:rsidR="00F724C0" w:rsidRPr="00D853EA" w:rsidRDefault="00804DA8" w:rsidP="00F724C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Розроблення елементарних програм</w:t>
            </w:r>
          </w:p>
        </w:tc>
      </w:tr>
      <w:tr w:rsidR="00F724C0" w:rsidTr="00277E49">
        <w:trPr>
          <w:trHeight w:val="356"/>
        </w:trPr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D853EA" w:rsidRDefault="00804DA8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305" w:type="dxa"/>
            <w:shd w:val="clear" w:color="auto" w:fill="auto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246" w:type="dxa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eastAsia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</w:t>
            </w:r>
          </w:p>
        </w:tc>
      </w:tr>
      <w:tr w:rsidR="00F724C0" w:rsidTr="00277E49">
        <w:tc>
          <w:tcPr>
            <w:tcW w:w="558" w:type="dxa"/>
            <w:shd w:val="clear" w:color="auto" w:fill="FFFFFF" w:themeFill="background1"/>
          </w:tcPr>
          <w:p w:rsidR="00F724C0" w:rsidRPr="00823CD3" w:rsidRDefault="00F724C0" w:rsidP="00F724C0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24C0" w:rsidRPr="007B46C9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F724C0" w:rsidRPr="00D853EA" w:rsidRDefault="007B46C9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F724C0" w:rsidRPr="00D853EA" w:rsidRDefault="00F724C0" w:rsidP="00F724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11246" w:type="dxa"/>
          </w:tcPr>
          <w:p w:rsidR="00F724C0" w:rsidRPr="00D853EA" w:rsidRDefault="00F724C0" w:rsidP="00B64AF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64AFA" w:rsidRPr="00B64AFA">
              <w:rPr>
                <w:rFonts w:ascii="Times New Roman" w:hAnsi="Times New Roman" w:cs="Times New Roman"/>
                <w:sz w:val="28"/>
                <w:szCs w:val="28"/>
              </w:rPr>
              <w:t>з операціями порівняння, логічними операціями, використання операторів вибору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7B46C9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із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застосуванням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функці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й,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Default="00765C3E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29.02.24</w:t>
            </w:r>
          </w:p>
        </w:tc>
        <w:tc>
          <w:tcPr>
            <w:tcW w:w="1305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11246" w:type="dxa"/>
          </w:tcPr>
          <w:p w:rsidR="007B46C9" w:rsidRPr="00D853EA" w:rsidRDefault="00765C3E" w:rsidP="00765C3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математичн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розрахунків з введенням вхідних даних та виведенням результату обчислень</w:t>
            </w:r>
          </w:p>
        </w:tc>
      </w:tr>
      <w:tr w:rsidR="007B46C9" w:rsidTr="00277E49">
        <w:tc>
          <w:tcPr>
            <w:tcW w:w="558" w:type="dxa"/>
            <w:shd w:val="clear" w:color="auto" w:fill="FFFFFF" w:themeFill="background1"/>
          </w:tcPr>
          <w:p w:rsidR="007B46C9" w:rsidRPr="00823CD3" w:rsidRDefault="007B46C9" w:rsidP="007B46C9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7B46C9" w:rsidRPr="00F42BEE" w:rsidRDefault="00F42BEE" w:rsidP="007B46C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05.03.24</w:t>
            </w:r>
          </w:p>
        </w:tc>
        <w:tc>
          <w:tcPr>
            <w:tcW w:w="1305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246" w:type="dxa"/>
          </w:tcPr>
          <w:p w:rsidR="007B46C9" w:rsidRPr="00D853EA" w:rsidRDefault="007B46C9" w:rsidP="007B4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Структура програми. Операції порівняння, логічні операції. Оператори вибору.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FE3C5C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07.03.24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853EA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246" w:type="dxa"/>
          </w:tcPr>
          <w:p w:rsidR="00AE0872" w:rsidRPr="00A868E8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циклічної структури. Загальний огляд. Оператори циклу.</w:t>
            </w:r>
          </w:p>
        </w:tc>
      </w:tr>
      <w:tr w:rsidR="00AE0872" w:rsidTr="00D30855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1305" w:type="dxa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10.03.24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11246" w:type="dxa"/>
          </w:tcPr>
          <w:p w:rsidR="00AE0872" w:rsidRPr="00782EC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простих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програми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порівняння, логічн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ими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операці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ями, використання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>ператор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782ECC">
              <w:rPr>
                <w:rFonts w:ascii="Times New Roman" w:hAnsi="Times New Roman" w:cs="Times New Roman"/>
                <w:sz w:val="28"/>
                <w:szCs w:val="28"/>
              </w:rPr>
              <w:t xml:space="preserve"> вибору.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F42BEE" w:rsidRDefault="00AE0872" w:rsidP="00AE087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08.03.24</w:t>
            </w: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AE0872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AE0872" w:rsidRPr="00501467" w:rsidRDefault="00AE0872" w:rsidP="00AE0872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501467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https://docs.google.com/forms/d/e/1FAIpQLSd6PZNooCtNFz0CuuaaUPXC_CsM4TY225dp6u-D_TI8_DtLew/viewform?vc=0&amp;c=0&amp;w=1&amp;flr=0</w:t>
            </w:r>
          </w:p>
        </w:tc>
      </w:tr>
      <w:tr w:rsidR="00AE0872" w:rsidTr="000A74F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C03D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B6DDE8" w:themeFill="accent5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11246" w:type="dxa"/>
          </w:tcPr>
          <w:p w:rsidR="00AE0872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13.03</w:t>
            </w:r>
          </w:p>
        </w:tc>
        <w:tc>
          <w:tcPr>
            <w:tcW w:w="1305" w:type="dxa"/>
          </w:tcPr>
          <w:p w:rsidR="00AE0872" w:rsidRPr="00D853EA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18.03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лінійної, розгалуженої та циклічної структури.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C03D1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14.03</w:t>
            </w:r>
          </w:p>
        </w:tc>
        <w:tc>
          <w:tcPr>
            <w:tcW w:w="1305" w:type="dxa"/>
          </w:tcPr>
          <w:p w:rsidR="00AE0872" w:rsidRPr="00C03D13" w:rsidRDefault="00C03D13" w:rsidP="00AE087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11246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11246" w:type="dxa"/>
          </w:tcPr>
          <w:p w:rsidR="00AE0872" w:rsidRPr="0002566C" w:rsidRDefault="00A0365B" w:rsidP="00AE0872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вкладеними розгалуженнями та циклами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8C132C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21.03</w:t>
            </w:r>
          </w:p>
        </w:tc>
        <w:tc>
          <w:tcPr>
            <w:tcW w:w="1305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11246" w:type="dxa"/>
          </w:tcPr>
          <w:p w:rsidR="00AE0872" w:rsidRPr="0002566C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Використання функцій.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Практичні поради щодо написання програм. Принципи структурного програмування.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830EB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22.03</w:t>
            </w:r>
          </w:p>
        </w:tc>
        <w:tc>
          <w:tcPr>
            <w:tcW w:w="1305" w:type="dxa"/>
          </w:tcPr>
          <w:p w:rsidR="00AE0872" w:rsidRPr="00D853EA" w:rsidRDefault="002610E5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11246" w:type="dxa"/>
          </w:tcPr>
          <w:p w:rsidR="00AE0872" w:rsidRPr="0002566C" w:rsidRDefault="00AE0872" w:rsidP="009111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власних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 w:rsidRPr="000256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E0872" w:rsidTr="00277E49">
        <w:tc>
          <w:tcPr>
            <w:tcW w:w="558" w:type="dxa"/>
            <w:shd w:val="clear" w:color="auto" w:fill="FFFFFF" w:themeFill="background1"/>
          </w:tcPr>
          <w:p w:rsidR="00AE0872" w:rsidRPr="00823CD3" w:rsidRDefault="00AE0872" w:rsidP="00AE0872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AE0872" w:rsidRPr="00D853EA" w:rsidRDefault="00D779C3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AE0872" w:rsidRPr="00D853EA" w:rsidRDefault="00AE0872" w:rsidP="00AE08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ПР13</w:t>
            </w:r>
          </w:p>
        </w:tc>
        <w:tc>
          <w:tcPr>
            <w:tcW w:w="11246" w:type="dxa"/>
          </w:tcPr>
          <w:p w:rsidR="00AE0872" w:rsidRPr="002B1EFC" w:rsidRDefault="00AE0872" w:rsidP="00AE0872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з передачею параметрів за різними механізмами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  <w:shd w:val="clear" w:color="auto" w:fill="CCC0D9" w:themeFill="accent4" w:themeFillTint="66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ПР14</w:t>
            </w:r>
          </w:p>
        </w:tc>
        <w:tc>
          <w:tcPr>
            <w:tcW w:w="11246" w:type="dxa"/>
          </w:tcPr>
          <w:p w:rsidR="00D779C3" w:rsidRPr="002B1EFC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шаблонів 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D779C3" w:rsidTr="00277E49">
        <w:trPr>
          <w:trHeight w:val="348"/>
        </w:trPr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D779C3"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D779C3" w:rsidRDefault="00D779C3" w:rsidP="00D779C3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D779C3" w:rsidRPr="00C23276" w:rsidRDefault="00D779C3" w:rsidP="00D779C3">
            <w:pPr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</w:pPr>
            <w:r w:rsidRPr="00C23276">
              <w:rPr>
                <w:rFonts w:ascii="Times New Roman" w:hAnsi="Times New Roman" w:cs="Times New Roman"/>
                <w:b/>
                <w:color w:val="244061" w:themeColor="accent1" w:themeShade="80"/>
                <w:sz w:val="28"/>
                <w:szCs w:val="28"/>
              </w:rPr>
              <w:t>https://docs.google.com/forms/d/e/1FAIpQLSfmbmUvkHM66KiueIeqGPtambRxZLRlym5NhPnwcQ-UoIGgJQ/viewform?vc=0&amp;c=0&amp;w=1&amp;flr=0</w:t>
            </w:r>
          </w:p>
        </w:tc>
      </w:tr>
      <w:tr w:rsidR="00D779C3" w:rsidTr="00277E49">
        <w:tc>
          <w:tcPr>
            <w:tcW w:w="558" w:type="dxa"/>
            <w:shd w:val="clear" w:color="auto" w:fill="FFFFFF" w:themeFill="background1"/>
          </w:tcPr>
          <w:p w:rsidR="00D779C3" w:rsidRPr="00823CD3" w:rsidRDefault="00D779C3" w:rsidP="00D779C3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28.03</w:t>
            </w:r>
          </w:p>
        </w:tc>
        <w:tc>
          <w:tcPr>
            <w:tcW w:w="1305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D779C3" w:rsidRPr="00D853EA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246" w:type="dxa"/>
          </w:tcPr>
          <w:p w:rsidR="00D779C3" w:rsidRPr="004118DF" w:rsidRDefault="00D779C3" w:rsidP="00D779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Покажчики та масиви, структури</w:t>
            </w:r>
          </w:p>
        </w:tc>
      </w:tr>
      <w:tr w:rsidR="00F77CF4" w:rsidTr="00F77CF4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</w:t>
            </w:r>
          </w:p>
        </w:tc>
        <w:tc>
          <w:tcPr>
            <w:tcW w:w="1305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8639F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B7AB6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ПР15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D04FD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4FD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ПР16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Написання п</w:t>
            </w:r>
            <w:r w:rsidRPr="00A868E8">
              <w:rPr>
                <w:rFonts w:ascii="Times New Roman" w:hAnsi="Times New Roman" w:cs="Times New Roman"/>
                <w:sz w:val="28"/>
                <w:szCs w:val="28"/>
              </w:rPr>
              <w:t xml:space="preserve">рограм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Pr="0002566C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4118DF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4F1C1E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ПР17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символьних та рядкових величин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913CC2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10.04</w:t>
            </w:r>
          </w:p>
        </w:tc>
        <w:tc>
          <w:tcPr>
            <w:tcW w:w="1305" w:type="dxa"/>
          </w:tcPr>
          <w:p w:rsidR="00F77CF4" w:rsidRPr="00D853EA" w:rsidRDefault="00913CC2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13.04</w:t>
            </w:r>
          </w:p>
        </w:tc>
        <w:tc>
          <w:tcPr>
            <w:tcW w:w="992" w:type="dxa"/>
            <w:shd w:val="clear" w:color="auto" w:fill="D6E3BC" w:themeFill="accent3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ПР18</w:t>
            </w:r>
          </w:p>
        </w:tc>
        <w:tc>
          <w:tcPr>
            <w:tcW w:w="11246" w:type="dxa"/>
          </w:tcPr>
          <w:p w:rsidR="00F77CF4" w:rsidRPr="00B8639F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B5481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використанням </w:t>
            </w: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4C30FA" w:rsidRDefault="00913CC2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11.04</w:t>
            </w: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  <w:r w:rsidRPr="00784458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https://docs.google.com/forms/d/e/1FAIpQLSdOJ658TpDXYUJjMurFrQZeczKFrUS6bN1wblziF0l-z1tKXA/viewform?vc=0&amp;c=0&amp;w=1&amp;flr=0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A01C94" w:rsidRDefault="0002320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Стандартні консольні потоки введення/виведення. Використання файлів для введення/виведення даних.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267581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16.04</w:t>
            </w:r>
          </w:p>
        </w:tc>
        <w:tc>
          <w:tcPr>
            <w:tcW w:w="1305" w:type="dxa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ПР19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для введення/виведення даних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використанням прапорців стану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18.04</w:t>
            </w:r>
          </w:p>
        </w:tc>
        <w:tc>
          <w:tcPr>
            <w:tcW w:w="1305" w:type="dxa"/>
          </w:tcPr>
          <w:p w:rsidR="00F77CF4" w:rsidRPr="00526666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ПР20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 файлів для введення/виведення даних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442695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19.04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Бінарні та текстові файли.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ПР21</w:t>
            </w:r>
          </w:p>
        </w:tc>
        <w:tc>
          <w:tcPr>
            <w:tcW w:w="11246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</w:t>
            </w:r>
            <w:bookmarkStart w:id="0" w:name="_GoBack"/>
            <w:bookmarkEnd w:id="0"/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ня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б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інарн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та текстов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 xml:space="preserve"> файл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Pr="00245EE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E5B8B7" w:themeFill="accent2" w:themeFillTint="66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ПР22</w:t>
            </w:r>
          </w:p>
        </w:tc>
        <w:tc>
          <w:tcPr>
            <w:tcW w:w="11246" w:type="dxa"/>
          </w:tcPr>
          <w:p w:rsidR="00F77CF4" w:rsidRPr="008552C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245EE5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5558B6" w:rsidRDefault="00F77CF4" w:rsidP="00F77CF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  <w:lang w:val="ru-RU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  <w:p w:rsidR="00F77CF4" w:rsidRPr="005558B6" w:rsidRDefault="00F77CF4" w:rsidP="00F77CF4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https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://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docs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google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.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com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forms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e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/1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FAIpQLSdAVnU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OsDBc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YAI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0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m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6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DcMCmwQjZmYY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O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8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XZ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1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Ix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30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cZ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95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NQ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/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viewform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?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vc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c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=0&amp;</w:t>
            </w:r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w</w:t>
            </w:r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=1&amp;</w:t>
            </w:r>
            <w:proofErr w:type="spellStart"/>
            <w:r w:rsidRPr="00AC4090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flr</w:t>
            </w:r>
            <w:proofErr w:type="spellEnd"/>
            <w:r w:rsidRPr="005558B6"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=0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C31ECD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Об’єктно-орієнтоване програмування. Основні принципи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ПР23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ПР24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246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Об’єктно-орієнтоване </w:t>
            </w:r>
            <w:proofErr w:type="spellStart"/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.Спадкування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ПР25</w:t>
            </w:r>
          </w:p>
        </w:tc>
        <w:tc>
          <w:tcPr>
            <w:tcW w:w="11246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використанням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ПР26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ПР27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  <w:shd w:val="clear" w:color="auto" w:fill="auto"/>
          </w:tcPr>
          <w:p w:rsidR="00F77CF4" w:rsidRPr="001C2862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B21B48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програм. </w:t>
            </w: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823CD3" w:rsidRDefault="00F77CF4" w:rsidP="00F77CF4">
            <w:pPr>
              <w:pStyle w:val="a4"/>
              <w:numPr>
                <w:ilvl w:val="0"/>
                <w:numId w:val="1"/>
              </w:numPr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980ED9" w:rsidRDefault="00F77CF4" w:rsidP="00F77CF4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21.12</w:t>
            </w: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ПР28</w:t>
            </w:r>
          </w:p>
        </w:tc>
        <w:tc>
          <w:tcPr>
            <w:tcW w:w="11246" w:type="dxa"/>
          </w:tcPr>
          <w:p w:rsidR="00F77CF4" w:rsidRPr="00F42E47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Складання тестів для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власних </w:t>
            </w:r>
            <w:r w:rsidRPr="00F42E47">
              <w:rPr>
                <w:rFonts w:ascii="Times New Roman" w:hAnsi="Times New Roman" w:cs="Times New Roman"/>
                <w:sz w:val="28"/>
                <w:szCs w:val="28"/>
              </w:rPr>
              <w:t>програм</w:t>
            </w:r>
            <w:r w:rsidRPr="00F42E47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F77CF4" w:rsidTr="00277E49">
        <w:tc>
          <w:tcPr>
            <w:tcW w:w="558" w:type="dxa"/>
            <w:shd w:val="clear" w:color="auto" w:fill="FFFFFF" w:themeFill="background1"/>
          </w:tcPr>
          <w:p w:rsidR="00F77CF4" w:rsidRPr="00B024F1" w:rsidRDefault="00F77CF4" w:rsidP="00F77CF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46" w:type="dxa"/>
          </w:tcPr>
          <w:p w:rsidR="00F77CF4" w:rsidRPr="00D853EA" w:rsidRDefault="00F77CF4" w:rsidP="00F77C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B1EF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Тематичне опитування</w:t>
            </w:r>
            <w:r w:rsidRPr="000B593C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https</w:t>
            </w:r>
            <w:r w:rsidRPr="000B593C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://docs.google.com/forms/d/e/1FAIpQLSdlGSt-Dl8sy2-wVaZS6cstJUWc2tx8316L7xRAB0c2xdZo-w/viewform?vc=0&amp;c=0&amp;w=1&amp;flr=0</w:t>
            </w:r>
          </w:p>
        </w:tc>
      </w:tr>
    </w:tbl>
    <w:p w:rsidR="0093570A" w:rsidRDefault="0093570A"/>
    <w:p w:rsidR="00B21B48" w:rsidRDefault="00B21B48"/>
    <w:p w:rsidR="00B21B48" w:rsidRPr="00E00BC4" w:rsidRDefault="00B21B48">
      <w:pPr>
        <w:rPr>
          <w:lang w:val="ru-RU"/>
        </w:rPr>
      </w:pPr>
    </w:p>
    <w:sectPr w:rsidR="00B21B48" w:rsidRPr="00E00BC4" w:rsidSect="008C132C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4204A6"/>
    <w:multiLevelType w:val="hybridMultilevel"/>
    <w:tmpl w:val="23388918"/>
    <w:lvl w:ilvl="0" w:tplc="0422000F">
      <w:start w:val="1"/>
      <w:numFmt w:val="decimal"/>
      <w:lvlText w:val="%1."/>
      <w:lvlJc w:val="left"/>
      <w:pPr>
        <w:ind w:left="76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0A"/>
    <w:rsid w:val="00002E08"/>
    <w:rsid w:val="00023205"/>
    <w:rsid w:val="00024693"/>
    <w:rsid w:val="0002566C"/>
    <w:rsid w:val="00036D54"/>
    <w:rsid w:val="0003799A"/>
    <w:rsid w:val="0004488D"/>
    <w:rsid w:val="00046CA1"/>
    <w:rsid w:val="00064C4F"/>
    <w:rsid w:val="00080128"/>
    <w:rsid w:val="000A2F76"/>
    <w:rsid w:val="000B593C"/>
    <w:rsid w:val="000C6904"/>
    <w:rsid w:val="00104C81"/>
    <w:rsid w:val="001266A0"/>
    <w:rsid w:val="00135D86"/>
    <w:rsid w:val="001362B1"/>
    <w:rsid w:val="001512D3"/>
    <w:rsid w:val="00151A8A"/>
    <w:rsid w:val="0017571C"/>
    <w:rsid w:val="00180533"/>
    <w:rsid w:val="00194F7C"/>
    <w:rsid w:val="001A432F"/>
    <w:rsid w:val="001B2498"/>
    <w:rsid w:val="001B24B2"/>
    <w:rsid w:val="001C008F"/>
    <w:rsid w:val="001C2862"/>
    <w:rsid w:val="001D046C"/>
    <w:rsid w:val="001D1740"/>
    <w:rsid w:val="001D54E8"/>
    <w:rsid w:val="001E54C4"/>
    <w:rsid w:val="00202744"/>
    <w:rsid w:val="00216C34"/>
    <w:rsid w:val="00231D67"/>
    <w:rsid w:val="002346B8"/>
    <w:rsid w:val="002401E8"/>
    <w:rsid w:val="00245EE5"/>
    <w:rsid w:val="00246B94"/>
    <w:rsid w:val="002610E5"/>
    <w:rsid w:val="002632AF"/>
    <w:rsid w:val="00265F74"/>
    <w:rsid w:val="00267581"/>
    <w:rsid w:val="002708BF"/>
    <w:rsid w:val="00270F4E"/>
    <w:rsid w:val="00277E49"/>
    <w:rsid w:val="002B1EFC"/>
    <w:rsid w:val="002B2A3F"/>
    <w:rsid w:val="002C5ADF"/>
    <w:rsid w:val="00310609"/>
    <w:rsid w:val="00312F2D"/>
    <w:rsid w:val="0032377C"/>
    <w:rsid w:val="003507D7"/>
    <w:rsid w:val="003512DB"/>
    <w:rsid w:val="00370D1E"/>
    <w:rsid w:val="00384A40"/>
    <w:rsid w:val="00386EFE"/>
    <w:rsid w:val="003A3A45"/>
    <w:rsid w:val="003E0966"/>
    <w:rsid w:val="003E39F7"/>
    <w:rsid w:val="003E56B3"/>
    <w:rsid w:val="003E6373"/>
    <w:rsid w:val="004051F3"/>
    <w:rsid w:val="00407643"/>
    <w:rsid w:val="004118DF"/>
    <w:rsid w:val="004139C0"/>
    <w:rsid w:val="00416A27"/>
    <w:rsid w:val="0042068C"/>
    <w:rsid w:val="00442695"/>
    <w:rsid w:val="00452FD1"/>
    <w:rsid w:val="004623F5"/>
    <w:rsid w:val="004625F0"/>
    <w:rsid w:val="00471240"/>
    <w:rsid w:val="00483C8A"/>
    <w:rsid w:val="00497980"/>
    <w:rsid w:val="004A4C50"/>
    <w:rsid w:val="004B5521"/>
    <w:rsid w:val="004C30FA"/>
    <w:rsid w:val="004C3F72"/>
    <w:rsid w:val="004D10CC"/>
    <w:rsid w:val="004D610D"/>
    <w:rsid w:val="004E1B73"/>
    <w:rsid w:val="004F1C1E"/>
    <w:rsid w:val="00500D8A"/>
    <w:rsid w:val="00501467"/>
    <w:rsid w:val="0050225F"/>
    <w:rsid w:val="00510522"/>
    <w:rsid w:val="00526666"/>
    <w:rsid w:val="00526EF9"/>
    <w:rsid w:val="00536879"/>
    <w:rsid w:val="0054258E"/>
    <w:rsid w:val="0054465A"/>
    <w:rsid w:val="0054704A"/>
    <w:rsid w:val="00550ACF"/>
    <w:rsid w:val="0055568F"/>
    <w:rsid w:val="005558B6"/>
    <w:rsid w:val="00555DC9"/>
    <w:rsid w:val="00560893"/>
    <w:rsid w:val="0056458A"/>
    <w:rsid w:val="0058704C"/>
    <w:rsid w:val="00591BB6"/>
    <w:rsid w:val="00596DD2"/>
    <w:rsid w:val="005A26E0"/>
    <w:rsid w:val="005E66BF"/>
    <w:rsid w:val="005F5CD0"/>
    <w:rsid w:val="00614D27"/>
    <w:rsid w:val="00614D2F"/>
    <w:rsid w:val="00623BEA"/>
    <w:rsid w:val="006453ED"/>
    <w:rsid w:val="00654C53"/>
    <w:rsid w:val="00664753"/>
    <w:rsid w:val="006673FE"/>
    <w:rsid w:val="00677FA5"/>
    <w:rsid w:val="006A5CEB"/>
    <w:rsid w:val="006B0E27"/>
    <w:rsid w:val="006E3621"/>
    <w:rsid w:val="00701537"/>
    <w:rsid w:val="0073531C"/>
    <w:rsid w:val="007546F8"/>
    <w:rsid w:val="0075547C"/>
    <w:rsid w:val="00765C3E"/>
    <w:rsid w:val="00782ECC"/>
    <w:rsid w:val="00784458"/>
    <w:rsid w:val="0079152A"/>
    <w:rsid w:val="00796C1C"/>
    <w:rsid w:val="007A4072"/>
    <w:rsid w:val="007B46C9"/>
    <w:rsid w:val="007B7AAD"/>
    <w:rsid w:val="007D486A"/>
    <w:rsid w:val="007E6445"/>
    <w:rsid w:val="007F7AEE"/>
    <w:rsid w:val="00804DA8"/>
    <w:rsid w:val="008216BE"/>
    <w:rsid w:val="00823CD3"/>
    <w:rsid w:val="00830EB5"/>
    <w:rsid w:val="008552C8"/>
    <w:rsid w:val="00891F54"/>
    <w:rsid w:val="00896DB0"/>
    <w:rsid w:val="008A6DB1"/>
    <w:rsid w:val="008C132C"/>
    <w:rsid w:val="00900EC1"/>
    <w:rsid w:val="00904188"/>
    <w:rsid w:val="00911178"/>
    <w:rsid w:val="00913CC2"/>
    <w:rsid w:val="009150FC"/>
    <w:rsid w:val="0093570A"/>
    <w:rsid w:val="00980ED9"/>
    <w:rsid w:val="00991C46"/>
    <w:rsid w:val="009A07F8"/>
    <w:rsid w:val="009C0B61"/>
    <w:rsid w:val="009C206B"/>
    <w:rsid w:val="009C5BBA"/>
    <w:rsid w:val="009C5C64"/>
    <w:rsid w:val="009E0ACF"/>
    <w:rsid w:val="009E1DBB"/>
    <w:rsid w:val="009F419F"/>
    <w:rsid w:val="00A00F90"/>
    <w:rsid w:val="00A01C94"/>
    <w:rsid w:val="00A01CFE"/>
    <w:rsid w:val="00A0365B"/>
    <w:rsid w:val="00A06DA8"/>
    <w:rsid w:val="00A15F48"/>
    <w:rsid w:val="00A56010"/>
    <w:rsid w:val="00A60540"/>
    <w:rsid w:val="00A63CBA"/>
    <w:rsid w:val="00A868E8"/>
    <w:rsid w:val="00A92B99"/>
    <w:rsid w:val="00AB6250"/>
    <w:rsid w:val="00AB7161"/>
    <w:rsid w:val="00AB7AB6"/>
    <w:rsid w:val="00AC28D1"/>
    <w:rsid w:val="00AC4090"/>
    <w:rsid w:val="00AC6107"/>
    <w:rsid w:val="00AE0872"/>
    <w:rsid w:val="00AF0788"/>
    <w:rsid w:val="00B024F1"/>
    <w:rsid w:val="00B0695C"/>
    <w:rsid w:val="00B120A1"/>
    <w:rsid w:val="00B21B48"/>
    <w:rsid w:val="00B23620"/>
    <w:rsid w:val="00B45468"/>
    <w:rsid w:val="00B64AFA"/>
    <w:rsid w:val="00B8639F"/>
    <w:rsid w:val="00B90E00"/>
    <w:rsid w:val="00B965BE"/>
    <w:rsid w:val="00BA0AD4"/>
    <w:rsid w:val="00BA5891"/>
    <w:rsid w:val="00BB1C36"/>
    <w:rsid w:val="00BB26E7"/>
    <w:rsid w:val="00BB27DE"/>
    <w:rsid w:val="00BB5481"/>
    <w:rsid w:val="00BD5921"/>
    <w:rsid w:val="00C026DD"/>
    <w:rsid w:val="00C03D13"/>
    <w:rsid w:val="00C137C5"/>
    <w:rsid w:val="00C23276"/>
    <w:rsid w:val="00C30C85"/>
    <w:rsid w:val="00C31ECD"/>
    <w:rsid w:val="00C35417"/>
    <w:rsid w:val="00C40C92"/>
    <w:rsid w:val="00C6156E"/>
    <w:rsid w:val="00C76775"/>
    <w:rsid w:val="00CA12AF"/>
    <w:rsid w:val="00CA2012"/>
    <w:rsid w:val="00CB3A14"/>
    <w:rsid w:val="00CB64E4"/>
    <w:rsid w:val="00CC71EE"/>
    <w:rsid w:val="00CD1393"/>
    <w:rsid w:val="00CD37F4"/>
    <w:rsid w:val="00CD6D4C"/>
    <w:rsid w:val="00CF2046"/>
    <w:rsid w:val="00D04FDD"/>
    <w:rsid w:val="00D17CAB"/>
    <w:rsid w:val="00D362D4"/>
    <w:rsid w:val="00D5023B"/>
    <w:rsid w:val="00D5242F"/>
    <w:rsid w:val="00D54187"/>
    <w:rsid w:val="00D577CA"/>
    <w:rsid w:val="00D63258"/>
    <w:rsid w:val="00D63691"/>
    <w:rsid w:val="00D65B60"/>
    <w:rsid w:val="00D779C3"/>
    <w:rsid w:val="00D853EA"/>
    <w:rsid w:val="00D90704"/>
    <w:rsid w:val="00DA2A17"/>
    <w:rsid w:val="00DB319A"/>
    <w:rsid w:val="00DB6912"/>
    <w:rsid w:val="00DE0D3F"/>
    <w:rsid w:val="00DE13E9"/>
    <w:rsid w:val="00DE3CB5"/>
    <w:rsid w:val="00DE4BE9"/>
    <w:rsid w:val="00DF551D"/>
    <w:rsid w:val="00E00BC4"/>
    <w:rsid w:val="00E47DBA"/>
    <w:rsid w:val="00E66045"/>
    <w:rsid w:val="00E6729C"/>
    <w:rsid w:val="00E7699E"/>
    <w:rsid w:val="00E77527"/>
    <w:rsid w:val="00E87C6E"/>
    <w:rsid w:val="00EA36C4"/>
    <w:rsid w:val="00EA3CA7"/>
    <w:rsid w:val="00EB0D94"/>
    <w:rsid w:val="00EC3171"/>
    <w:rsid w:val="00ED4D43"/>
    <w:rsid w:val="00ED763D"/>
    <w:rsid w:val="00ED7FBF"/>
    <w:rsid w:val="00EE030E"/>
    <w:rsid w:val="00EE1A7E"/>
    <w:rsid w:val="00EE2628"/>
    <w:rsid w:val="00EE5C26"/>
    <w:rsid w:val="00F208AB"/>
    <w:rsid w:val="00F42BEE"/>
    <w:rsid w:val="00F42E47"/>
    <w:rsid w:val="00F6475D"/>
    <w:rsid w:val="00F724C0"/>
    <w:rsid w:val="00F75BE2"/>
    <w:rsid w:val="00F77CF4"/>
    <w:rsid w:val="00F8444B"/>
    <w:rsid w:val="00FB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02614"/>
  <w15:docId w15:val="{4EDD9A8B-DC56-421A-8DF2-868BD8EC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23C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2801</Words>
  <Characters>1598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190256</dc:creator>
  <cp:lastModifiedBy>Tanya</cp:lastModifiedBy>
  <cp:revision>33</cp:revision>
  <cp:lastPrinted>2022-10-09T15:27:00Z</cp:lastPrinted>
  <dcterms:created xsi:type="dcterms:W3CDTF">2024-02-08T13:47:00Z</dcterms:created>
  <dcterms:modified xsi:type="dcterms:W3CDTF">2024-04-15T18:36:00Z</dcterms:modified>
</cp:coreProperties>
</file>