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5F0E6C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Лекція № 9.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hAnsi="Times New Roman" w:cs="Times New Roman"/>
          <w:b/>
          <w:sz w:val="28"/>
          <w:szCs w:val="28"/>
        </w:rPr>
        <w:t>Символьні та рядкові величини.</w:t>
      </w:r>
      <w:r w:rsidR="00504F68" w:rsidRPr="00504F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Рядок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char st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st = “Петренко”;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r w:rsidRPr="005F0E6C">
        <w:rPr>
          <w:rStyle w:val="a9"/>
          <w:sz w:val="28"/>
          <w:szCs w:val="28"/>
        </w:rPr>
        <w:t>st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r w:rsidRPr="005F0E6C">
        <w:rPr>
          <w:rStyle w:val="a9"/>
          <w:sz w:val="28"/>
          <w:szCs w:val="28"/>
        </w:rPr>
        <w:t>char</w:t>
      </w:r>
      <w:r w:rsidRPr="005F0E6C">
        <w:rPr>
          <w:sz w:val="28"/>
          <w:szCs w:val="28"/>
        </w:rPr>
        <w:t xml:space="preserve">. Тобто, якщо описана змінна </w:t>
      </w:r>
      <w:r w:rsidRPr="005F0E6C">
        <w:rPr>
          <w:rStyle w:val="a9"/>
          <w:sz w:val="28"/>
          <w:szCs w:val="28"/>
        </w:rPr>
        <w:t>char str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r w:rsidRPr="005F0E6C">
        <w:rPr>
          <w:rStyle w:val="a9"/>
          <w:sz w:val="28"/>
          <w:szCs w:val="28"/>
        </w:rPr>
        <w:t>str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char *fio[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lastRenderedPageBreak/>
        <w:t>Рисунок 1. Приклад масиву з "рваними" краями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r w:rsidRPr="005F0E6C">
        <w:rPr>
          <w:rStyle w:val="a9"/>
          <w:sz w:val="28"/>
          <w:szCs w:val="28"/>
        </w:rPr>
        <w:t>char°spis°[5]°[15];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r w:rsidRPr="005F0E6C">
        <w:rPr>
          <w:rStyle w:val="a9"/>
          <w:sz w:val="28"/>
          <w:szCs w:val="28"/>
        </w:rPr>
        <w:t>spis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r w:rsidRPr="005F0E6C">
        <w:rPr>
          <w:rStyle w:val="a9"/>
          <w:sz w:val="28"/>
          <w:szCs w:val="28"/>
        </w:rPr>
        <w:t>char *str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*(str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</w:t>
      </w:r>
      <w:r w:rsidR="00003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15] = “Диск”;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“Головко С. С. “,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посимвольне 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Pr="007B667D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копіювання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9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[50];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strcpy (str, “О деле суди по исходу.”);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9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= “Слово — есть поступок.”;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st2 = strdup (st1);</w:t>
      </w:r>
      <w:r w:rsidRPr="001737C5">
        <w:rPr>
          <w:color w:val="7030A0"/>
          <w:sz w:val="28"/>
          <w:szCs w:val="28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</w:rPr>
        <w:t>//копируется st1 в st2;</w:t>
      </w:r>
    </w:p>
    <w:p w:rsidR="00641B67" w:rsidRPr="001737C5" w:rsidRDefault="00641B67" w:rsidP="00641B67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9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9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9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“Паскаль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“Привет из далека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lastRenderedPageBreak/>
        <w:t>strnсpy (st1, st2, 3);  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>// st1 — “Прикаль“.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d"/>
          <w:b/>
          <w:bCs/>
          <w:color w:val="FF0000"/>
          <w:sz w:val="28"/>
          <w:szCs w:val="28"/>
        </w:rPr>
        <w:t>Функції, конкатенації рядків:</w:t>
      </w:r>
    </w:p>
    <w:p w:rsidR="00641B67" w:rsidRPr="001737C5" w:rsidRDefault="00641B67" w:rsidP="00641B67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[100];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strcpy (str, “Borland “);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strcat (str, ” C++5″);,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string = “Borland C++5”;</w:t>
      </w:r>
    </w:p>
    <w:p w:rsidR="00641B67" w:rsidRPr="001737C5" w:rsidRDefault="00641B67" w:rsidP="00641B67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9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[90] = “Привет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[50] = “студент и студентка”;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strncat (st1, st2, 7);,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st1 = “Привет студент ” 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&lt;0 — якщо st1 &lt;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= 0 — якщо st1 =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&gt;0 — якщо st1 &gt; st2;,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” 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strcmp (st1, st2);</w:t>
      </w:r>
      <w:r w:rsidRPr="001737C5">
        <w:rPr>
          <w:color w:val="7030A0"/>
          <w:sz w:val="28"/>
          <w:szCs w:val="28"/>
        </w:rPr>
        <w:t xml:space="preserve">        </w:t>
      </w:r>
      <w:r w:rsidRPr="001737C5">
        <w:rPr>
          <w:rStyle w:val="ad"/>
          <w:color w:val="7030A0"/>
          <w:sz w:val="28"/>
          <w:szCs w:val="28"/>
        </w:rPr>
        <w:t>//k&lt;0;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  <w:r w:rsidRPr="001737C5">
        <w:rPr>
          <w:rStyle w:val="a9"/>
          <w:color w:val="002060"/>
          <w:sz w:val="28"/>
          <w:szCs w:val="28"/>
        </w:rPr>
        <w:t>int stricmp (const char *stl, const char *st2);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9"/>
          <w:color w:val="7030A0"/>
          <w:sz w:val="28"/>
          <w:szCs w:val="28"/>
        </w:rPr>
        <w:t>strcmp()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stricmp (st1, st2);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d"/>
          <w:color w:val="7030A0"/>
          <w:sz w:val="28"/>
          <w:szCs w:val="28"/>
        </w:rPr>
        <w:t>//k = 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перетворення символів рядка:</w:t>
      </w:r>
    </w:p>
    <w:p w:rsidR="00641B67" w:rsidRPr="001737C5" w:rsidRDefault="00641B67" w:rsidP="00641B67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 ] = ” Лазерный Принтер”;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strlwr (st); </w:t>
      </w:r>
      <w:r w:rsidRPr="001737C5">
        <w:rPr>
          <w:color w:val="7030A0"/>
          <w:sz w:val="28"/>
          <w:szCs w:val="28"/>
        </w:rPr>
        <w:t xml:space="preserve">    </w:t>
      </w:r>
      <w:r w:rsidRPr="001737C5">
        <w:rPr>
          <w:rStyle w:val="ad"/>
          <w:color w:val="7030A0"/>
          <w:sz w:val="28"/>
          <w:szCs w:val="28"/>
        </w:rPr>
        <w:t>// st = ” лазерный принтер” 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641B67" w:rsidRPr="001737C5" w:rsidRDefault="00641B67" w:rsidP="00641B67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 ] = ” Hello”;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lastRenderedPageBreak/>
        <w:t>strrev (st);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>//st – ” olleH”;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 xml:space="preserve">ня символа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;повертає покажчик на символ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[90] = ” Borland С++5 ”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strchr (st, ‘+”);</w:t>
      </w:r>
      <w:r w:rsidRPr="001737C5">
        <w:rPr>
          <w:color w:val="7030A0"/>
          <w:sz w:val="28"/>
          <w:szCs w:val="28"/>
        </w:rPr>
        <w:t xml:space="preserve"> — тепер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Pr="001737C5">
        <w:rPr>
          <w:rStyle w:val="a9"/>
          <w:color w:val="7030A0"/>
          <w:sz w:val="28"/>
          <w:szCs w:val="28"/>
        </w:rPr>
        <w:t>“++5”</w:t>
      </w:r>
      <w:r w:rsidRPr="001737C5">
        <w:rPr>
          <w:color w:val="7030A0"/>
          <w:sz w:val="28"/>
          <w:szCs w:val="28"/>
        </w:rPr>
        <w:t xml:space="preserve">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символа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інакше повертає 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[80] = “Borland С++5”;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strrchr (st, ‘+’);</w:t>
      </w:r>
      <w:r w:rsidRPr="001737C5">
        <w:rPr>
          <w:color w:val="7030A0"/>
          <w:sz w:val="28"/>
          <w:szCs w:val="28"/>
        </w:rPr>
        <w:t xml:space="preserve"> —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Pr="001737C5">
        <w:rPr>
          <w:rStyle w:val="a9"/>
          <w:color w:val="7030A0"/>
          <w:sz w:val="28"/>
          <w:szCs w:val="28"/>
        </w:rPr>
        <w:t>“+5”</w:t>
      </w:r>
      <w:r w:rsidRPr="001737C5">
        <w:rPr>
          <w:color w:val="7030A0"/>
          <w:sz w:val="28"/>
          <w:szCs w:val="28"/>
        </w:rPr>
        <w:t xml:space="preserve"> ряд</w:t>
      </w:r>
      <w:r w:rsidRPr="001737C5">
        <w:rPr>
          <w:color w:val="7030A0"/>
          <w:sz w:val="28"/>
          <w:szCs w:val="28"/>
        </w:rPr>
        <w:softHyphen/>
        <w:t xml:space="preserve">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пошуку підрядка в рядку:</w:t>
      </w:r>
    </w:p>
    <w:p w:rsidR="00641B67" w:rsidRPr="001737C5" w:rsidRDefault="00641B67" w:rsidP="00641B67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 ] = “Borland С++5”;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 ] = ” narlBod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k= strspn (sti, st2);</w:t>
      </w:r>
      <w:r w:rsidRPr="001737C5">
        <w:rPr>
          <w:color w:val="7030A0"/>
          <w:sz w:val="28"/>
          <w:szCs w:val="28"/>
        </w:rPr>
        <w:t xml:space="preserve"> — змінна </w:t>
      </w:r>
      <w:r w:rsidRPr="001737C5">
        <w:rPr>
          <w:rStyle w:val="a9"/>
          <w:color w:val="7030A0"/>
          <w:sz w:val="28"/>
          <w:szCs w:val="28"/>
        </w:rPr>
        <w:t>k </w:t>
      </w:r>
      <w:r w:rsidRPr="001737C5">
        <w:rPr>
          <w:color w:val="7030A0"/>
          <w:sz w:val="28"/>
          <w:szCs w:val="28"/>
        </w:rPr>
        <w:t xml:space="preserve">одержує значення, що дорівнює </w:t>
      </w:r>
      <w:r w:rsidRPr="001737C5">
        <w:rPr>
          <w:rStyle w:val="a9"/>
          <w:color w:val="7030A0"/>
          <w:sz w:val="28"/>
          <w:szCs w:val="28"/>
        </w:rPr>
        <w:t>8</w:t>
      </w:r>
      <w:r w:rsidRPr="001737C5">
        <w:rPr>
          <w:color w:val="7030A0"/>
          <w:sz w:val="28"/>
          <w:szCs w:val="28"/>
        </w:rPr>
        <w:t xml:space="preserve">, тому що перші 8 символів рядка містилися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(враховуючи символ пропуску);</w:t>
      </w:r>
    </w:p>
    <w:p w:rsidR="00641B67" w:rsidRPr="001737C5" w:rsidRDefault="00641B67" w:rsidP="00641B67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stl [ ] = “Привет, сокурсник, идем на экзамен”;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“сокурсник”;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strstr (stl, st2);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Результат виконання: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“сокурсник, идем на экзамен”.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 xml:space="preserve">За потреби визначення останнього входження можна спочатку реверсувати рядок за допомогою функції </w:t>
      </w:r>
      <w:r w:rsidRPr="001737C5">
        <w:rPr>
          <w:rStyle w:val="a9"/>
          <w:color w:val="7030A0"/>
          <w:sz w:val="28"/>
          <w:szCs w:val="28"/>
        </w:rPr>
        <w:t>strrew;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(char*sp, int k, int n)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sp[i] = sp[i+n];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641B67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7B667D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641B67" w:rsidRPr="001737C5" w:rsidRDefault="00641B67" w:rsidP="00641B67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B67" w:rsidRPr="001737C5" w:rsidRDefault="00641B67" w:rsidP="00641B67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 фамилии по алфавиту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{ const int n=5;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i++)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641B67" w:rsidRPr="001737C5" w:rsidRDefault="00641B67" w:rsidP="00641B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7B667D" w:rsidRDefault="00641B67" w:rsidP="00641B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7.4.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4.СРР — удаление лишних пробелов в строке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else n++;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641B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5.СРР — поиск позиции вхождения подстроки в строку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641B67" w:rsidRDefault="00641B67" w:rsidP="00641B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>Standard Template Library (STL)</w:t>
      </w:r>
      <w:r w:rsidRPr="005F0E6C">
        <w:rPr>
          <w:sz w:val="28"/>
          <w:szCs w:val="28"/>
        </w:rPr>
        <w:t>, яка містить клас </w:t>
      </w:r>
      <w:r w:rsidRPr="005F0E6C">
        <w:rPr>
          <w:b/>
          <w:bCs/>
          <w:sz w:val="28"/>
          <w:szCs w:val="28"/>
        </w:rPr>
        <w:t>string</w:t>
      </w:r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“Це рядок класу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(“Це інший рядок класу string”);.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“Приклад”;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“рядка”;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до символів рядка здійснюється шляхом запису порядкового номера символу —</w:t>
      </w:r>
      <w:r w:rsidR="00003A25" w:rsidRPr="00003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str=”Mій рядок”;,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tr.append(st,k,n);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підрядка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 = “My text”;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заміна підрядка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“Дождливая погода”;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str=”Moй текст string “;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позиція входження підрядка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str=”Oceнняя пора – дождливая пора!”         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p=”&lt;&lt;p&lt;&lt;endl;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 пора – дождливая пора!”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&lt;&lt;” p=”&lt;&lt;p&lt;&lt;endl;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859F7" w:rsidRPr="009321B9" w:rsidRDefault="00B859F7" w:rsidP="00B859F7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B859F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 приклади використання наведених функцій при обробці рядків типу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B859F7" w:rsidRPr="005F0E6C" w:rsidRDefault="00B859F7" w:rsidP="00B85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Приклади використання рядків типу string.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прізвищ і відсортувати його за алфавітом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{ const n=5;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string spis[n];</w:t>
      </w:r>
    </w:p>
    <w:p w:rsidR="00B859F7" w:rsidRPr="007B667D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int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for(i = 0; і &lt; n; i++)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{ cout&lt;&lt;"*"** Enter "&lt;&lt;(i+l)&lt;&lt;" name\n";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getline(cin,spis[i],'\n');  }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(і = 0; і &lt; n-k; i++)  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(spis[i] &gt; spis[i+l]) spis[i].swap(spis[i+l]);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for(i = 0; і &lt; n; i++)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 (i+1) &lt;&lt; ' ' &lt;&lt; spis[i] &lt;&lt; endl; 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getch ();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B859F7" w:rsidRPr="00E1504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1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2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 М.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3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4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5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 П. P.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Rezult spisok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1   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2   Бобров M.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3   Елкин П. Р.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4   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про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аналізуйте програми прикладу 7.10 і прикладу 7.4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41B67" w:rsidRPr="00641B67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1B67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41B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59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5F0E6C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F0E6C"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 вхождения подстроки в строку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641B67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10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1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D99" w:rsidRDefault="00292D99" w:rsidP="005F0E6C">
      <w:pPr>
        <w:spacing w:after="0" w:line="240" w:lineRule="auto"/>
      </w:pPr>
      <w:r>
        <w:separator/>
      </w:r>
    </w:p>
  </w:endnote>
  <w:endnote w:type="continuationSeparator" w:id="0">
    <w:p w:rsidR="00292D99" w:rsidRDefault="00292D99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D99" w:rsidRDefault="00292D99" w:rsidP="005F0E6C">
      <w:pPr>
        <w:spacing w:after="0" w:line="240" w:lineRule="auto"/>
      </w:pPr>
      <w:r>
        <w:separator/>
      </w:r>
    </w:p>
  </w:footnote>
  <w:footnote w:type="continuationSeparator" w:id="0">
    <w:p w:rsidR="00292D99" w:rsidRDefault="00292D99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6C" w:rsidRDefault="005F0E6C">
    <w:pPr>
      <w:pStyle w:val="a3"/>
    </w:pPr>
    <w:r>
      <w:t xml:space="preserve">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E6C"/>
    <w:rsid w:val="00003A25"/>
    <w:rsid w:val="000C0982"/>
    <w:rsid w:val="00112727"/>
    <w:rsid w:val="00152C53"/>
    <w:rsid w:val="00292D99"/>
    <w:rsid w:val="002B6980"/>
    <w:rsid w:val="00442582"/>
    <w:rsid w:val="004C00C4"/>
    <w:rsid w:val="00504F68"/>
    <w:rsid w:val="005A3BF3"/>
    <w:rsid w:val="005F0E6C"/>
    <w:rsid w:val="00641B67"/>
    <w:rsid w:val="007B667D"/>
    <w:rsid w:val="00887C4E"/>
    <w:rsid w:val="00920676"/>
    <w:rsid w:val="00A73819"/>
    <w:rsid w:val="00B859F7"/>
    <w:rsid w:val="00BB45DC"/>
    <w:rsid w:val="00D9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641B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15501</Words>
  <Characters>8837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2020-11-01T19:31:00Z</dcterms:created>
  <dcterms:modified xsi:type="dcterms:W3CDTF">2022-04-18T19:01:00Z</dcterms:modified>
</cp:coreProperties>
</file>