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902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4C007E">
        <w:rPr>
          <w:rFonts w:ascii="Times New Roman" w:hAnsi="Times New Roman" w:cs="Times New Roman"/>
          <w:b/>
          <w:sz w:val="28"/>
          <w:szCs w:val="28"/>
        </w:rPr>
        <w:t>1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75FB4"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4C007E" w:rsidRPr="00F42E47">
        <w:rPr>
          <w:rFonts w:ascii="Times New Roman" w:hAnsi="Times New Roman" w:cs="Times New Roman"/>
          <w:sz w:val="28"/>
          <w:szCs w:val="28"/>
        </w:rPr>
        <w:t>Декомпозиція задач. Побудова блок-схем.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902E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4C00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</w:t>
      </w:r>
      <w:r w:rsidR="00902EBF">
        <w:rPr>
          <w:rFonts w:ascii="Times New Roman" w:hAnsi="Times New Roman"/>
          <w:sz w:val="28"/>
          <w:szCs w:val="28"/>
        </w:rPr>
        <w:t>практич</w:t>
      </w:r>
      <w:r w:rsidR="00175FB4" w:rsidRPr="00FC0294">
        <w:rPr>
          <w:rFonts w:ascii="Times New Roman" w:hAnsi="Times New Roman"/>
          <w:sz w:val="28"/>
          <w:szCs w:val="28"/>
        </w:rPr>
        <w:t>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</w:t>
      </w:r>
      <w:r w:rsidR="004C007E">
        <w:rPr>
          <w:rFonts w:ascii="Times New Roman" w:hAnsi="Times New Roman"/>
          <w:sz w:val="28"/>
          <w:szCs w:val="28"/>
        </w:rPr>
        <w:t xml:space="preserve"> за наданою постановкою задачі</w:t>
      </w:r>
      <w:r>
        <w:rPr>
          <w:rFonts w:ascii="Times New Roman" w:hAnsi="Times New Roman"/>
          <w:sz w:val="28"/>
          <w:szCs w:val="28"/>
        </w:rPr>
        <w:t>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4C007E">
        <w:rPr>
          <w:rFonts w:ascii="Times New Roman" w:hAnsi="Times New Roman" w:cs="Times New Roman"/>
          <w:sz w:val="28"/>
          <w:szCs w:val="28"/>
        </w:rPr>
        <w:t>н</w:t>
      </w:r>
      <w:r w:rsidR="004C007E" w:rsidRPr="00FC0294">
        <w:rPr>
          <w:rFonts w:ascii="Times New Roman" w:hAnsi="Times New Roman" w:cs="Times New Roman"/>
          <w:sz w:val="28"/>
          <w:szCs w:val="28"/>
        </w:rPr>
        <w:t>акреслити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блок-схему </w:t>
      </w:r>
      <w:r w:rsidR="004C007E" w:rsidRPr="00FC0294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:rsidR="00922D61" w:rsidRPr="00922D61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22D6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Схеми можна виконувати в будь-якому доступному засобі, або накреслити на папері і зробити фотографію. Включити скріншот або фотографію в файл Word з практичною роботою/</w:t>
      </w:r>
    </w:p>
    <w:p w:rsidR="00922D61" w:rsidRPr="00372DFF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41547E">
          <w:rPr>
            <w:rStyle w:val="ac"/>
            <w:rFonts w:ascii="Times New Roman" w:eastAsia="Times New Roman" w:hAnsi="Times New Roman" w:cs="Times New Roman"/>
            <w:color w:val="auto"/>
            <w:sz w:val="28"/>
            <w:szCs w:val="28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>у вигляді cpp-файлу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922D61" w:rsidRPr="00410C1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групи&gt;&lt;Номер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практичної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22D61" w:rsidRDefault="00922D61" w:rsidP="00922D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МІВТ41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-01Ivanov.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22D6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МІВТ/МНТ/ЕТ-41 </w:t>
      </w:r>
      <w:r w:rsidR="007000B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09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.09.202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000B7" w:rsidRPr="00D137B2" w:rsidRDefault="007000B7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37B2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Контрольні запитання</w:t>
      </w:r>
      <w:r w:rsidRPr="00D137B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 xml:space="preserve">Дайте визначення алгоритму та перелічите його властивості. 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 можна визначити виконавця алгоритму та систему його команд?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Перелічите правила побудови алгоритмів.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37315">
        <w:rPr>
          <w:rFonts w:ascii="Times New Roman" w:hAnsi="Times New Roman" w:cs="Times New Roman"/>
          <w:sz w:val="28"/>
          <w:szCs w:val="28"/>
        </w:rPr>
        <w:t xml:space="preserve"> види алгоритмів ви можете визначити?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який спосіб можна записати алгоритм?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позначки використовуються при запису блок-схем?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Яким чином програма перетворюється в машинні коди?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Дайте визначення алгоритмізації.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процеси та  етапи алгоритмізації?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чому полягає декомпозиція?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Коли застосовується інтеграція?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Наведіть приклади алгоритму та алгоритмізації в повсякденному житті.</w:t>
      </w:r>
    </w:p>
    <w:p w:rsidR="007000B7" w:rsidRDefault="007000B7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sectPr w:rsidR="0026735E" w:rsidRPr="006F48A7" w:rsidSect="00175FB4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5C5" w:rsidRDefault="00CC55C5" w:rsidP="00175FB4">
      <w:pPr>
        <w:spacing w:after="0" w:line="240" w:lineRule="auto"/>
      </w:pPr>
      <w:r>
        <w:separator/>
      </w:r>
    </w:p>
  </w:endnote>
  <w:endnote w:type="continuationSeparator" w:id="0">
    <w:p w:rsidR="00CC55C5" w:rsidRDefault="00CC55C5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26735E" w:rsidRDefault="002A5392" w:rsidP="00175FB4">
        <w:pPr>
          <w:pStyle w:val="a5"/>
          <w:jc w:val="right"/>
        </w:pPr>
        <w:fldSimple w:instr=" PAGE   \* MERGEFORMAT ">
          <w:r w:rsidR="007000B7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5C5" w:rsidRDefault="00CC55C5" w:rsidP="00175FB4">
      <w:pPr>
        <w:spacing w:after="0" w:line="240" w:lineRule="auto"/>
      </w:pPr>
      <w:r>
        <w:separator/>
      </w:r>
    </w:p>
  </w:footnote>
  <w:footnote w:type="continuationSeparator" w:id="0">
    <w:p w:rsidR="00CC55C5" w:rsidRDefault="00CC55C5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E" w:rsidRPr="00175FB4" w:rsidRDefault="004C007E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Програмування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="00902EBF">
      <w:rPr>
        <w:rFonts w:ascii="Times New Roman" w:hAnsi="Times New Roman" w:cs="Times New Roman"/>
        <w:sz w:val="24"/>
        <w:szCs w:val="24"/>
      </w:rPr>
      <w:t>П</w:t>
    </w:r>
    <w:r w:rsidR="0026735E" w:rsidRPr="00175FB4">
      <w:rPr>
        <w:rFonts w:ascii="Times New Roman" w:hAnsi="Times New Roman" w:cs="Times New Roman"/>
        <w:sz w:val="24"/>
        <w:szCs w:val="24"/>
      </w:rPr>
      <w:t>Р 0</w:t>
    </w:r>
    <w:r>
      <w:rPr>
        <w:rFonts w:ascii="Times New Roman" w:hAnsi="Times New Roman" w:cs="Times New Roman"/>
        <w:sz w:val="24"/>
        <w:szCs w:val="24"/>
      </w:rPr>
      <w:t>1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Pr="004C007E">
      <w:rPr>
        <w:rFonts w:ascii="Times New Roman" w:hAnsi="Times New Roman" w:cs="Times New Roman"/>
        <w:sz w:val="24"/>
        <w:szCs w:val="24"/>
      </w:rPr>
      <w:t>Декомпозиція задач. Побудова блок-схем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30BD8"/>
    <w:multiLevelType w:val="hybridMultilevel"/>
    <w:tmpl w:val="0AC206D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276F0"/>
    <w:rsid w:val="00152C53"/>
    <w:rsid w:val="00161E3E"/>
    <w:rsid w:val="00175FB4"/>
    <w:rsid w:val="0026735E"/>
    <w:rsid w:val="002A5392"/>
    <w:rsid w:val="003F5CA8"/>
    <w:rsid w:val="0048707D"/>
    <w:rsid w:val="004C007E"/>
    <w:rsid w:val="00567C71"/>
    <w:rsid w:val="005C7C81"/>
    <w:rsid w:val="00613B30"/>
    <w:rsid w:val="006F48A7"/>
    <w:rsid w:val="007000B7"/>
    <w:rsid w:val="008431F3"/>
    <w:rsid w:val="00902EBF"/>
    <w:rsid w:val="00922D61"/>
    <w:rsid w:val="00950569"/>
    <w:rsid w:val="009628C8"/>
    <w:rsid w:val="00AB0516"/>
    <w:rsid w:val="00AF3083"/>
    <w:rsid w:val="00BB45DC"/>
    <w:rsid w:val="00CC55C5"/>
    <w:rsid w:val="00D43F16"/>
    <w:rsid w:val="00E20D40"/>
    <w:rsid w:val="00FC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character" w:styleId="ac">
    <w:name w:val="Hyperlink"/>
    <w:basedOn w:val="a0"/>
    <w:uiPriority w:val="99"/>
    <w:unhideWhenUsed/>
    <w:rsid w:val="00922D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3052</Words>
  <Characters>1741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cp:lastPrinted>2021-09-09T18:22:00Z</cp:lastPrinted>
  <dcterms:created xsi:type="dcterms:W3CDTF">2021-09-09T18:16:00Z</dcterms:created>
  <dcterms:modified xsi:type="dcterms:W3CDTF">2022-09-04T16:58:00Z</dcterms:modified>
</cp:coreProperties>
</file>