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183EDD">
        <w:rPr>
          <w:rFonts w:ascii="Times New Roman" w:hAnsi="Times New Roman" w:cs="Times New Roman"/>
          <w:b/>
          <w:sz w:val="28"/>
          <w:szCs w:val="28"/>
        </w:rPr>
        <w:t>9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sz w:val="28"/>
          <w:szCs w:val="28"/>
        </w:rPr>
        <w:t>Написання п</w:t>
      </w:r>
      <w:r w:rsidR="00183EDD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83EDD">
        <w:rPr>
          <w:rFonts w:ascii="Times New Roman" w:hAnsi="Times New Roman" w:cs="Times New Roman"/>
          <w:sz w:val="28"/>
          <w:szCs w:val="28"/>
        </w:rPr>
        <w:t>з в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икористання</w:t>
      </w:r>
      <w:r w:rsidR="00183EDD">
        <w:rPr>
          <w:rFonts w:ascii="Times New Roman" w:hAnsi="Times New Roman" w:cs="Times New Roman"/>
          <w:bCs/>
          <w:sz w:val="28"/>
          <w:szCs w:val="28"/>
        </w:rPr>
        <w:t>м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шаблонів 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функцій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 w:rsidRPr="002B1EF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665634" w:rsidRPr="00752A51" w:rsidRDefault="00665634" w:rsidP="00665634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програму, яка використовує дві шаблонні функції.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обміну.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</w:t>
      </w:r>
      <w:r w:rsidR="00665634">
        <w:rPr>
          <w:rFonts w:ascii="Times New Roman" w:hAnsi="Times New Roman" w:cs="Times New Roman"/>
          <w:sz w:val="28"/>
          <w:szCs w:val="28"/>
        </w:rPr>
        <w:t>знаходить максимальне значення</w:t>
      </w:r>
      <w:r w:rsidR="00665634" w:rsidRPr="00BB6291">
        <w:rPr>
          <w:rFonts w:ascii="Times New Roman" w:hAnsi="Times New Roman" w:cs="Times New Roman"/>
          <w:sz w:val="28"/>
          <w:szCs w:val="28"/>
        </w:rPr>
        <w:t>. Викликати функцію для змінних цілого, дійсного, символьного типів. Вивести результати до і після обміну.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-</w:t>
      </w:r>
      <w:r w:rsidR="000C30E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41 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183EDD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37A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05487" w:rsidRPr="00BF54F1" w:rsidRDefault="00D05487" w:rsidP="00D0548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b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b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b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b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b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b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lastRenderedPageBreak/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D05487" w:rsidRPr="00BF54F1" w:rsidRDefault="00D05487" w:rsidP="00D0548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D05487" w:rsidRPr="00BF54F1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BF54F1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97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b"/>
          <w:sz w:val="28"/>
          <w:szCs w:val="28"/>
        </w:rPr>
        <w:t>оператора</w:t>
      </w:r>
      <w:r w:rsidRPr="00BF54F1">
        <w:rPr>
          <w:rStyle w:val="ab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pStyle w:val="af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b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b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static_cast&lt;новий_тип_даних&gt;(вираз)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lastRenderedPageBreak/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a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54647">
        <w:rPr>
          <w:rStyle w:val="HTML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sz w:val="28"/>
          <w:szCs w:val="28"/>
        </w:rPr>
        <w:t>(</w:t>
      </w:r>
      <w:r w:rsidRPr="00BF54F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F54F1">
        <w:rPr>
          <w:rStyle w:val="HTML"/>
          <w:sz w:val="28"/>
          <w:szCs w:val="28"/>
        </w:rPr>
        <w:t xml:space="preserve"> 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BF54F1">
        <w:rPr>
          <w:sz w:val="28"/>
          <w:szCs w:val="28"/>
        </w:rPr>
        <w:t xml:space="preserve"> </w:t>
      </w:r>
      <w:r w:rsidRPr="00BF54F1">
        <w:rPr>
          <w:rStyle w:val="HTML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Pr="00BF54F1">
        <w:rPr>
          <w:sz w:val="28"/>
          <w:szCs w:val="28"/>
        </w:rPr>
        <w:t xml:space="preserve"> 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чис</w:t>
      </w:r>
      <w:r>
        <w:rPr>
          <w:sz w:val="28"/>
          <w:szCs w:val="28"/>
        </w:rPr>
        <w:t xml:space="preserve">ел </w:t>
      </w:r>
      <w:r w:rsidRPr="00BF54F1">
        <w:rPr>
          <w:sz w:val="28"/>
          <w:szCs w:val="28"/>
        </w:rPr>
        <w:t xml:space="preserve">для конвертованого типу, то відбудеться </w:t>
      </w:r>
      <w:r w:rsidRPr="00A54647">
        <w:rPr>
          <w:rStyle w:val="ab"/>
          <w:sz w:val="28"/>
          <w:szCs w:val="28"/>
        </w:rPr>
        <w:t>переповнення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q has ASCII code 113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>Інша частина користувацького введення залишиться у 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Pr="00BF54F1">
        <w:rPr>
          <w:sz w:val="28"/>
          <w:szCs w:val="28"/>
        </w:rPr>
        <w:t>:</w:t>
      </w:r>
    </w:p>
    <w:p w:rsidR="00D05487" w:rsidRPr="00A5464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D05487" w:rsidRPr="00A54647" w:rsidRDefault="00D05487" w:rsidP="00D0548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  cout &lt;&lt; ch &lt;&lt; " has ASCII code " &lt;&lt; static_cast&lt;int&gt;(ch) &lt;&lt; endl;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користувача що-небудь ввести, дані підтягуються з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вхідного буферу!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sz w:val="28"/>
          <w:szCs w:val="28"/>
        </w:rPr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sz w:val="28"/>
          <w:szCs w:val="28"/>
        </w:rPr>
        <w:t>b has ASCII code 98</w:t>
      </w:r>
      <w:bookmarkStart w:id="0" w:name="toc-4"/>
      <w:bookmarkEnd w:id="0"/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b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endl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>При використанні cout, дані для виведення можуть поміщатися в буфер, тобто cout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D05487" w:rsidRPr="00BF54F1" w:rsidRDefault="00D05487" w:rsidP="00D05487">
      <w:pPr>
        <w:pStyle w:val="af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BF54F1">
        <w:rPr>
          <w:sz w:val="28"/>
          <w:szCs w:val="28"/>
        </w:rPr>
        <w:t xml:space="preserve">оли використовувати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а коли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>?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sz w:val="28"/>
          <w:szCs w:val="28"/>
        </w:rPr>
        <w:t>endl</w:t>
      </w:r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D05487" w:rsidRPr="00A54647" w:rsidRDefault="00D05487" w:rsidP="00D0548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Pr="00BF54F1">
        <w:rPr>
          <w:rStyle w:val="HTML"/>
          <w:sz w:val="28"/>
          <w:szCs w:val="28"/>
        </w:rPr>
        <w:t>'а'</w:t>
      </w:r>
      <w:r w:rsidRPr="00BF54F1">
        <w:rPr>
          <w:sz w:val="28"/>
          <w:szCs w:val="28"/>
        </w:rPr>
        <w:t xml:space="preserve">, </w:t>
      </w:r>
      <w:r w:rsidRPr="00BF54F1">
        <w:rPr>
          <w:rStyle w:val="HTML"/>
          <w:sz w:val="28"/>
          <w:szCs w:val="28"/>
        </w:rPr>
        <w:t>'+'</w:t>
      </w:r>
      <w:r w:rsidRPr="00BF54F1">
        <w:rPr>
          <w:sz w:val="28"/>
          <w:szCs w:val="28"/>
        </w:rPr>
        <w:t xml:space="preserve"> чи </w:t>
      </w:r>
      <w:r w:rsidRPr="00BF54F1">
        <w:rPr>
          <w:rStyle w:val="HTML"/>
          <w:sz w:val="28"/>
          <w:szCs w:val="28"/>
        </w:rPr>
        <w:t>'5'</w:t>
      </w:r>
      <w:r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Pr="00BF54F1">
        <w:rPr>
          <w:rStyle w:val="HTML"/>
          <w:sz w:val="28"/>
          <w:szCs w:val="28"/>
        </w:rPr>
        <w:t>а</w:t>
      </w:r>
      <w:r w:rsidRPr="00BF54F1">
        <w:rPr>
          <w:sz w:val="28"/>
          <w:szCs w:val="28"/>
        </w:rPr>
        <w:t xml:space="preserve">, символ </w:t>
      </w:r>
      <w:r w:rsidRPr="00BF54F1">
        <w:rPr>
          <w:rStyle w:val="HTML"/>
          <w:sz w:val="28"/>
          <w:szCs w:val="28"/>
        </w:rPr>
        <w:t>+</w:t>
      </w:r>
      <w:r w:rsidRPr="00BF54F1">
        <w:rPr>
          <w:sz w:val="28"/>
          <w:szCs w:val="28"/>
        </w:rPr>
        <w:t xml:space="preserve"> чи число </w:t>
      </w:r>
      <w:r w:rsidRPr="00BF54F1">
        <w:rPr>
          <w:rStyle w:val="HTML"/>
          <w:sz w:val="28"/>
          <w:szCs w:val="28"/>
        </w:rPr>
        <w:t>5</w:t>
      </w:r>
      <w:r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Pr="00BF54F1">
        <w:rPr>
          <w:sz w:val="28"/>
          <w:szCs w:val="28"/>
        </w:rPr>
        <w:t>: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lastRenderedPageBreak/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b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b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D05487" w:rsidRPr="00BF54F1" w:rsidRDefault="00D05487" w:rsidP="00D05487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Ви можете використовувати літерали типу string в коді:</w:t>
      </w:r>
    </w:p>
    <w:p w:rsidR="00D05487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D05487" w:rsidRPr="00BF54F1" w:rsidRDefault="00D05487" w:rsidP="00D0548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D05487" w:rsidRDefault="00D05487" w:rsidP="0010667E">
      <w:pPr>
        <w:pStyle w:val="af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b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10667E" w:rsidRPr="001731CD" w:rsidRDefault="0010667E" w:rsidP="0010667E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665634" w:rsidRDefault="00665634" w:rsidP="00C94EEC">
      <w:pPr>
        <w:pStyle w:val="af"/>
        <w:spacing w:before="0" w:beforeAutospacing="0" w:after="0" w:afterAutospacing="0"/>
        <w:ind w:firstLine="708"/>
        <w:rPr>
          <w:rStyle w:val="ab"/>
          <w:sz w:val="28"/>
          <w:szCs w:val="28"/>
        </w:rPr>
      </w:pP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C94EEC" w:rsidRDefault="00C94EEC" w:rsidP="00C94EEC">
      <w:pPr>
        <w:spacing w:after="0" w:line="240" w:lineRule="auto"/>
        <w:rPr>
          <w:rStyle w:val="ab"/>
          <w:sz w:val="32"/>
          <w:szCs w:val="32"/>
        </w:rPr>
      </w:pPr>
      <w:r w:rsidRPr="008F669E">
        <w:rPr>
          <w:rStyle w:val="ab"/>
          <w:sz w:val="32"/>
          <w:szCs w:val="32"/>
        </w:rPr>
        <w:t>тип *ім’я;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b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b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lastRenderedPageBreak/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C94EEC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&amp;&lt;ім’я змінної&gt;;.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b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b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C94EEC">
        <w:rPr>
          <w:b/>
          <w:color w:val="FF0000"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94EEC" w:rsidRPr="001731CD" w:rsidRDefault="00C94EEC" w:rsidP="00C94EEC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В C++ передача за посиланням може здійснюватися двома способами: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використовуючи безпосередньо посилання;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за допомогою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Синтаксис передачі з використанням посилань має на увазі застосування як аргумент посилання на тип об'єкта.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lastRenderedPageBreak/>
        <w:t>double</w:t>
      </w:r>
      <w:r w:rsidRPr="00E516CA">
        <w:rPr>
          <w:sz w:val="28"/>
          <w:szCs w:val="28"/>
        </w:rPr>
        <w:t xml:space="preserve"> Glue (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&amp; x,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&amp; y ) ;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одержує два посилання на змінні типу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 і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При передачі у функцію параметра за посиланням компілятор автоматично передає у функцію адресу змінної, зазначеної в якості аргументу. Ставити знак амперсанта перед аргументом у виклику функції не потрібно. Наприклад, для попередньої функції виклик з передачею параметрів за посиланням виглядає в такий спосіб: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 = Glue (a, b) ;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Приклад прототипу функції при передачі параметрів через вказівник: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Setnumber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,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Тоді виклик функції має наступний вигляд: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Setnumber (&amp;n,&amp;a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посилань):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swap(int &amp;x, int &amp;y)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x=y;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swap(a,b);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вказівників):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 (int *x, int *y)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temp=*x;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*x=*y;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 (&amp;a,&amp;b);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Якщо передати параметри за значенням, зміни не будуть збережені, бо в функцію буде передано копії змінних, а не їх адреси.</w:t>
      </w:r>
    </w:p>
    <w:sectPr w:rsidR="00C94EEC" w:rsidRPr="00E516CA" w:rsidSect="00A20154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51D" w:rsidRDefault="00F9751D" w:rsidP="00A20154">
      <w:pPr>
        <w:spacing w:after="0" w:line="240" w:lineRule="auto"/>
      </w:pPr>
      <w:r>
        <w:separator/>
      </w:r>
    </w:p>
  </w:endnote>
  <w:endnote w:type="continuationSeparator" w:id="0">
    <w:p w:rsidR="00F9751D" w:rsidRDefault="00F9751D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047"/>
      <w:docPartObj>
        <w:docPartGallery w:val="Page Numbers (Bottom of Page)"/>
        <w:docPartUnique/>
      </w:docPartObj>
    </w:sdtPr>
    <w:sdtContent>
      <w:p w:rsidR="00C94EEC" w:rsidRDefault="00CD09E7" w:rsidP="00E96998">
        <w:pPr>
          <w:pStyle w:val="a5"/>
          <w:jc w:val="right"/>
        </w:pPr>
        <w:fldSimple w:instr=" PAGE   \* MERGEFORMAT ">
          <w:r w:rsidR="000C30E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51D" w:rsidRDefault="00F9751D" w:rsidP="00A20154">
      <w:pPr>
        <w:spacing w:after="0" w:line="240" w:lineRule="auto"/>
      </w:pPr>
      <w:r>
        <w:separator/>
      </w:r>
    </w:p>
  </w:footnote>
  <w:footnote w:type="continuationSeparator" w:id="0">
    <w:p w:rsidR="00F9751D" w:rsidRDefault="00F9751D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EEC" w:rsidRDefault="00C94EEC">
    <w:pPr>
      <w:pStyle w:val="a3"/>
    </w:pPr>
    <w:r>
      <w:t>Програмування. Практична робота №</w:t>
    </w:r>
    <w:r w:rsidR="00183EDD"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020F2D"/>
    <w:rsid w:val="0008342C"/>
    <w:rsid w:val="000A2254"/>
    <w:rsid w:val="000C30E9"/>
    <w:rsid w:val="000C4231"/>
    <w:rsid w:val="000E0C24"/>
    <w:rsid w:val="0010667E"/>
    <w:rsid w:val="0017223A"/>
    <w:rsid w:val="00183EDD"/>
    <w:rsid w:val="0022670C"/>
    <w:rsid w:val="002D0EF5"/>
    <w:rsid w:val="00335C36"/>
    <w:rsid w:val="003476B0"/>
    <w:rsid w:val="003F368A"/>
    <w:rsid w:val="004F657B"/>
    <w:rsid w:val="00637A02"/>
    <w:rsid w:val="00652841"/>
    <w:rsid w:val="00665634"/>
    <w:rsid w:val="00671AFC"/>
    <w:rsid w:val="00697B50"/>
    <w:rsid w:val="007109BE"/>
    <w:rsid w:val="0094341E"/>
    <w:rsid w:val="0094448D"/>
    <w:rsid w:val="00944800"/>
    <w:rsid w:val="009A2F26"/>
    <w:rsid w:val="009E2199"/>
    <w:rsid w:val="00A20154"/>
    <w:rsid w:val="00AC0C61"/>
    <w:rsid w:val="00B13EF9"/>
    <w:rsid w:val="00C94EEC"/>
    <w:rsid w:val="00CD09E7"/>
    <w:rsid w:val="00CD1978"/>
    <w:rsid w:val="00CF1D48"/>
    <w:rsid w:val="00D05487"/>
    <w:rsid w:val="00D80A91"/>
    <w:rsid w:val="00DA7901"/>
    <w:rsid w:val="00DD2A6C"/>
    <w:rsid w:val="00E01D00"/>
    <w:rsid w:val="00E044CE"/>
    <w:rsid w:val="00E516CA"/>
    <w:rsid w:val="00E96998"/>
    <w:rsid w:val="00EB3D5B"/>
    <w:rsid w:val="00EE7CCF"/>
    <w:rsid w:val="00F97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8631</Words>
  <Characters>4920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2021-11-02T19:57:00Z</dcterms:created>
  <dcterms:modified xsi:type="dcterms:W3CDTF">2022-11-01T20:38:00Z</dcterms:modified>
</cp:coreProperties>
</file>