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A30987">
        <w:rPr>
          <w:rFonts w:ascii="Times New Roman" w:hAnsi="Times New Roman" w:cs="Times New Roman"/>
          <w:b/>
          <w:sz w:val="28"/>
          <w:szCs w:val="28"/>
        </w:rPr>
        <w:t>11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C2257" w:rsidRPr="001C2257">
        <w:rPr>
          <w:rFonts w:ascii="Times New Roman" w:hAnsi="Times New Roman" w:cs="Times New Roman"/>
          <w:b/>
          <w:sz w:val="28"/>
          <w:szCs w:val="28"/>
        </w:rPr>
        <w:t xml:space="preserve">Написання програм з використанням </w:t>
      </w:r>
      <w:r w:rsidR="00355A80" w:rsidRPr="00355A80">
        <w:rPr>
          <w:rFonts w:ascii="Times New Roman" w:hAnsi="Times New Roman" w:cs="Times New Roman"/>
          <w:b/>
          <w:sz w:val="28"/>
          <w:szCs w:val="28"/>
        </w:rPr>
        <w:t>масивів та структур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9278F4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>Ознайомитися з теоретичною частиною.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 xml:space="preserve">Записати програму, що виконує </w:t>
      </w:r>
      <w:r w:rsidR="0092025D">
        <w:t>2</w:t>
      </w:r>
      <w:r w:rsidRPr="00F82ECC">
        <w:t xml:space="preserve">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A30987">
        <w:rPr>
          <w:szCs w:val="28"/>
        </w:rPr>
        <w:t>3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3.1.</w:t>
      </w:r>
      <w:r w:rsidRPr="009278F4">
        <w:rPr>
          <w:rFonts w:ascii="Times New Roman" w:hAnsi="Times New Roman" w:cs="Times New Roman"/>
          <w:sz w:val="28"/>
          <w:szCs w:val="28"/>
        </w:rPr>
        <w:tab/>
        <w:t xml:space="preserve">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індекси</w:t>
      </w:r>
      <w:r w:rsidR="001F5151" w:rsidRPr="001F5151">
        <w:rPr>
          <w:rFonts w:ascii="Times New Roman" w:hAnsi="Times New Roman" w:cs="Times New Roman"/>
          <w:i/>
          <w:sz w:val="28"/>
          <w:szCs w:val="28"/>
        </w:rPr>
        <w:t>.</w:t>
      </w:r>
      <w:r w:rsidR="00A3098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  <w:r w:rsidR="001F5151" w:rsidRPr="001F5151">
        <w:rPr>
          <w:rFonts w:ascii="Times New Roman" w:hAnsi="Times New Roman" w:cs="Times New Roman"/>
          <w:sz w:val="28"/>
          <w:szCs w:val="28"/>
        </w:rPr>
        <w:t xml:space="preserve">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покажчики</w:t>
      </w:r>
      <w:r w:rsidR="001F5151">
        <w:rPr>
          <w:rFonts w:ascii="Times New Roman" w:hAnsi="Times New Roman" w:cs="Times New Roman"/>
          <w:sz w:val="28"/>
          <w:szCs w:val="28"/>
        </w:rPr>
        <w:t>.</w:t>
      </w:r>
      <w:r w:rsidR="00A30987">
        <w:rPr>
          <w:rFonts w:ascii="Times New Roman" w:hAnsi="Times New Roman" w:cs="Times New Roman"/>
          <w:sz w:val="28"/>
          <w:szCs w:val="28"/>
        </w:rPr>
        <w:t xml:space="preserve"> (</w:t>
      </w:r>
      <w:r w:rsidR="00A30987" w:rsidRPr="00A30987">
        <w:rPr>
          <w:rFonts w:ascii="Times New Roman" w:hAnsi="Times New Roman" w:cs="Times New Roman"/>
          <w:b/>
          <w:sz w:val="28"/>
          <w:szCs w:val="28"/>
        </w:rPr>
        <w:t>цей пункт не обов’язковий, за цей пункт додатковий бал</w:t>
      </w:r>
      <w:r w:rsidR="00A30987">
        <w:rPr>
          <w:rFonts w:ascii="Times New Roman" w:hAnsi="Times New Roman" w:cs="Times New Roman"/>
          <w:sz w:val="28"/>
          <w:szCs w:val="28"/>
        </w:rPr>
        <w:t>). Якщо цей пункт не розроблений, у CASE вивести повідомлення "</w:t>
      </w:r>
      <w:r w:rsidR="00A3098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987"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="00A30987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A30987" w:rsidRPr="00A30987" w:rsidRDefault="00A30987" w:rsidP="00A30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987">
        <w:rPr>
          <w:rFonts w:ascii="Times New Roman" w:hAnsi="Times New Roman" w:cs="Times New Roman"/>
          <w:sz w:val="28"/>
          <w:szCs w:val="28"/>
        </w:rPr>
        <w:t>3.3. Написати код, який заповнює по 2 змінні (можна ввести з консолі або проініціалізувати) типу структура з інформацією про особу.  Структура повинна містити поля: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A30987" w:rsidRPr="00043D3E" w:rsidRDefault="00A30987" w:rsidP="00A30987">
      <w:pPr>
        <w:pStyle w:val="aa"/>
        <w:ind w:left="426" w:hanging="360"/>
        <w:jc w:val="both"/>
        <w:rPr>
          <w:szCs w:val="28"/>
        </w:rPr>
      </w:pPr>
      <w:r w:rsidRPr="00043D3E">
        <w:rPr>
          <w:szCs w:val="28"/>
        </w:rPr>
        <w:t>Вивести всі значення по особах.</w:t>
      </w:r>
    </w:p>
    <w:p w:rsidR="00A30987" w:rsidRPr="009278F4" w:rsidRDefault="00A30987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30987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A30987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МНТ/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МІВТ/ЕТ-41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A30987" w:rsidRPr="00A3098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22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DA1D4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30987" w:rsidRPr="00A3098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9278F4" w:rsidRPr="00A30987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30987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30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DA1D40" w:rsidRDefault="00DA1D40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DA1D40" w:rsidRPr="00346296" w:rsidRDefault="00DA1D40" w:rsidP="00DA1D4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DA1D40" w:rsidRPr="00BD1068" w:rsidRDefault="00DA1D40" w:rsidP="00DA1D40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DA1D40" w:rsidRPr="00BD1068" w:rsidRDefault="00DA1D40" w:rsidP="00DA1D40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DA1D40" w:rsidRPr="00BD1068" w:rsidRDefault="00DA1D40" w:rsidP="00DA1D40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char dolg [15];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DA1D40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DA1D40" w:rsidRDefault="00DA1D40" w:rsidP="00DA1D40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DA1D40" w:rsidRPr="00381D96" w:rsidRDefault="00DA1D40" w:rsidP="00DA1D40">
      <w:pPr>
        <w:pStyle w:val="ad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DA1D40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*pst;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DA1D40" w:rsidRPr="003E63D7" w:rsidRDefault="00DA1D40" w:rsidP="00DA1D40">
      <w:pPr>
        <w:numPr>
          <w:ilvl w:val="0"/>
          <w:numId w:val="13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3E63D7" w:rsidRPr="00BD1068" w:rsidRDefault="003E63D7" w:rsidP="00DA1D40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DA1D40" w:rsidRDefault="00DA1D40" w:rsidP="00DA1D40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DA1D40" w:rsidRPr="00BA29B5" w:rsidRDefault="00DA1D40" w:rsidP="00DA1D4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("</w:t>
      </w:r>
      <w:r w:rsidR="00D43890"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вказує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DA1D40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  int mat, fiz, prg;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9"/>
          <w:sz w:val="28"/>
          <w:szCs w:val="28"/>
        </w:rPr>
        <w:t>stud spis [15];</w:t>
      </w:r>
      <w:r w:rsidRPr="00BD1068">
        <w:rPr>
          <w:sz w:val="28"/>
          <w:szCs w:val="28"/>
        </w:rPr>
        <w:t xml:space="preserve"> — масив типу структура з ім’ям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(*(spis + 1)).fiz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stud1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 w:rsidR="00DA1D40" w:rsidRPr="00DA1D40" w:rsidRDefault="00DA1D40" w:rsidP="00DA1D40"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 w:rsidRPr="00DA1D40">
        <w:rPr>
          <w:b/>
          <w:color w:val="FF0000"/>
          <w:sz w:val="28"/>
          <w:szCs w:val="28"/>
        </w:rPr>
        <w:t xml:space="preserve">Масиви (повторення) </w:t>
      </w:r>
    </w:p>
    <w:p w:rsidR="003407F6" w:rsidRPr="00355A80" w:rsidRDefault="003407F6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</w:t>
      </w:r>
      <w:r w:rsidR="00355A80" w:rsidRPr="00355A80">
        <w:rPr>
          <w:rFonts w:ascii="Times New Roman" w:hAnsi="Times New Roman" w:cs="Times New Roman"/>
          <w:sz w:val="28"/>
          <w:szCs w:val="28"/>
        </w:rPr>
        <w:t xml:space="preserve"> окремий випадок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55A80" w:rsidRPr="00355A80">
        <w:rPr>
          <w:rFonts w:ascii="Times New Roman" w:hAnsi="Times New Roman" w:cs="Times New Roman"/>
          <w:sz w:val="28"/>
          <w:szCs w:val="28"/>
        </w:rPr>
        <w:t>и</w:t>
      </w:r>
      <w:r w:rsidRPr="00355A80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511224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>нумерація елементів починається з 0;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 w:rsidR="00355A80">
        <w:rPr>
          <w:rFonts w:ascii="Times New Roman" w:hAnsi="Times New Roman" w:cs="Times New Roman"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3407F6" w:rsidRPr="00355A80" w:rsidRDefault="003407F6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3407F6" w:rsidRPr="00355A80" w:rsidRDefault="003407F6" w:rsidP="00355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3407F6" w:rsidRPr="00355A80" w:rsidRDefault="003F643C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F643C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8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8" o:title=""/>
          </v:shape>
          <o:OLEObject Type="Embed" ProgID="Word.Picture.8" ShapeID="Объект 4" DrawAspect="Content" ObjectID="_1730054688" r:id="rId9"/>
        </w:pict>
      </w:r>
      <w:r w:rsidR="003407F6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="003407F6"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3407F6" w:rsidRPr="00355A80">
        <w:rPr>
          <w:rFonts w:ascii="Times New Roman" w:hAnsi="Times New Roman" w:cs="Times New Roman"/>
          <w:sz w:val="28"/>
          <w:szCs w:val="28"/>
        </w:rPr>
        <w:t>[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7F6" w:rsidRPr="00355A80">
        <w:rPr>
          <w:rFonts w:ascii="Times New Roman" w:hAnsi="Times New Roman" w:cs="Times New Roman"/>
          <w:sz w:val="28"/>
          <w:szCs w:val="28"/>
        </w:rPr>
        <w:t>] =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407F6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</w:rPr>
      </w:pPr>
    </w:p>
    <w:p w:rsidR="006253C5" w:rsidRDefault="006253C5">
      <w:pPr>
        <w:rPr>
          <w:b/>
        </w:rPr>
      </w:pPr>
    </w:p>
    <w:p w:rsidR="006253C5" w:rsidRPr="00355A80" w:rsidRDefault="006253C5" w:rsidP="00355A8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 w:rsidR="00355A80"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 w:rsidR="00355A80"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 w:rsidR="00355A80"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6253C5" w:rsidRPr="00355A80" w:rsidRDefault="006253C5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9A0959" w:rsidRPr="00355A80" w:rsidRDefault="00F36092" w:rsidP="00355A80">
      <w:pPr>
        <w:numPr>
          <w:ilvl w:val="0"/>
          <w:numId w:val="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6253C5" w:rsidRDefault="00F36092" w:rsidP="00355A80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 xml:space="preserve">Ви можете звернутися до «елементу масиву» з номером, який більше максимального, але отримаєте невідомо що. </w:t>
      </w:r>
      <w:r w:rsidR="006253C5" w:rsidRPr="00355A80">
        <w:rPr>
          <w:rFonts w:ascii="Times New Roman" w:hAnsi="Times New Roman" w:cs="Times New Roman"/>
          <w:sz w:val="28"/>
          <w:szCs w:val="28"/>
        </w:rPr>
        <w:t>Ще гірше, якщо ви щось напишете за цим номером</w:t>
      </w:r>
    </w:p>
    <w:p w:rsidR="00355A80" w:rsidRDefault="00355A80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17861" w:rsidRPr="00213867" w:rsidRDefault="00E17861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>В С ++ для цього є спеціальні фyнкці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r w:rsidRPr="00213867">
        <w:rPr>
          <w:rFonts w:ascii="Times New Roman" w:hAnsi="Times New Roman" w:cs="Times New Roman"/>
          <w:b/>
          <w:sz w:val="28"/>
          <w:szCs w:val="28"/>
        </w:rPr>
        <w:t>rand()</w:t>
      </w:r>
      <w:r w:rsidRPr="00213867">
        <w:rPr>
          <w:rFonts w:ascii="Times New Roman" w:hAnsi="Times New Roman" w:cs="Times New Roman"/>
          <w:sz w:val="28"/>
          <w:szCs w:val="28"/>
        </w:rPr>
        <w:t>. Вони знаходяться в 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3867">
        <w:rPr>
          <w:rFonts w:ascii="Times New Roman" w:hAnsi="Times New Roman" w:cs="Times New Roman"/>
          <w:sz w:val="28"/>
          <w:szCs w:val="28"/>
        </w:rPr>
        <w:t xml:space="preserve"> файлі cstdlib, тому щоб їх застосовувати в програмі, необхідно підключити цей бібліотечний файл: #include &lt;cstdlib&gt;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 w:rsidR="00E17861" w:rsidRPr="00AF292E" w:rsidRDefault="00AF292E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="00213867"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 randomDigits_5[10]; // для чисел з плаваючею точкою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0 до 6: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 w:rsidR="00E17861" w:rsidRPr="0092025D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2025D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 w:rsidR="00E17861" w:rsidRPr="0092025D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2025D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randomDigits_4[i]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randomDigits_5[i]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ar[size];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for(int i=0; i&lt;size; i++){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 w:rsidR="00B97308" w:rsidRPr="00355A80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Обчислення </w:t>
      </w:r>
      <w:r w:rsidR="00355A80"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суми елементів масиву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ar[size];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 w:rsidR="00B97308" w:rsidRPr="00355A80" w:rsidRDefault="00B97308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B97308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 w:rsidR="00D83C19" w:rsidRPr="001C628F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Пошук найменшого елементу </w:t>
      </w:r>
      <w:r w:rsidR="00AF292E"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у масиві та його індексу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lastRenderedPageBreak/>
        <w:t xml:space="preserve">/* Здійснити заповнення масиву через введення даних або ініціалізацію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 w:rsid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ar[size];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element = 200;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 w:rsid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957151" w:rsidRPr="00F82ECC" w:rsidRDefault="00957151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Default="006253C5" w:rsidP="00FA0C30">
      <w:pPr>
        <w:spacing w:after="0" w:line="240" w:lineRule="auto"/>
        <w:ind w:firstLine="708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x = 55;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pos = 3;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else {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ar[pos]=x;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730947" w:rsidRPr="00957151" w:rsidRDefault="00730947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957151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str[]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730947" w:rsidRPr="009278F4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ch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817CC1" w:rsidRPr="0092025D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92025D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92025D">
        <w:rPr>
          <w:rFonts w:ascii="Courier New" w:hAnsi="Courier New" w:cs="Courier New"/>
          <w:b/>
          <w:sz w:val="28"/>
          <w:szCs w:val="28"/>
          <w:lang w:val="ru-RU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957151" w:rsidRPr="00957151" w:rsidRDefault="00817CC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2025D">
        <w:rPr>
          <w:rFonts w:ascii="Courier New" w:hAnsi="Courier New" w:cs="Courier New"/>
          <w:b/>
          <w:sz w:val="28"/>
          <w:szCs w:val="28"/>
          <w:lang w:val="ru-RU"/>
        </w:rPr>
        <w:t xml:space="preserve">               </w:t>
      </w:r>
      <w:r w:rsidRPr="00A30987"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=-1 </w:t>
      </w:r>
      <w:r w:rsidRPr="00957151">
        <w:rPr>
          <w:rFonts w:ascii="Courier New" w:hAnsi="Courier New" w:cs="Courier New"/>
          <w:b/>
          <w:sz w:val="28"/>
          <w:szCs w:val="28"/>
        </w:rPr>
        <w:t>символ</w:t>
      </w:r>
      <w:r w:rsidRPr="00A30987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for(i=0; str[i] != '\0'; i++) 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=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i;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lastRenderedPageBreak/>
        <w:tab/>
      </w:r>
      <w:r w:rsidR="00957151" w:rsidRPr="00957151">
        <w:rPr>
          <w:rFonts w:ascii="Courier New" w:hAnsi="Courier New" w:cs="Courier New"/>
          <w:b/>
          <w:sz w:val="28"/>
          <w:szCs w:val="28"/>
        </w:rPr>
        <w:t>cout &lt;&lt; "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osition "&lt;&lt;</w:t>
      </w:r>
      <w:r w:rsidR="00957151" w:rsidRPr="00DA1D40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DA1D40">
        <w:rPr>
          <w:rFonts w:ascii="Courier New" w:hAnsi="Courier New" w:cs="Courier New"/>
          <w:b/>
          <w:sz w:val="28"/>
          <w:szCs w:val="28"/>
        </w:rPr>
        <w:t>&lt;&lt;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endl;</w:t>
      </w:r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730947" w:rsidRDefault="00730947" w:rsidP="00730947">
      <w:pPr>
        <w:rPr>
          <w:b/>
        </w:rPr>
      </w:pPr>
    </w:p>
    <w:p w:rsidR="00FA0C30" w:rsidRDefault="00FA0C30" w:rsidP="007309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int main ( 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cout.precision(3);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 &lt;&lt;"\n average positive elements = " &lt;&lt; s/kol &lt;&lt; endl;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DC4" w:rsidRDefault="00043DC4" w:rsidP="001C2257">
      <w:pPr>
        <w:spacing w:after="0" w:line="240" w:lineRule="auto"/>
      </w:pPr>
      <w:r>
        <w:separator/>
      </w:r>
    </w:p>
  </w:endnote>
  <w:endnote w:type="continuationSeparator" w:id="0">
    <w:p w:rsidR="00043DC4" w:rsidRDefault="00043DC4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DC4" w:rsidRDefault="00043DC4" w:rsidP="001C2257">
      <w:pPr>
        <w:spacing w:after="0" w:line="240" w:lineRule="auto"/>
      </w:pPr>
      <w:r>
        <w:separator/>
      </w:r>
    </w:p>
  </w:footnote>
  <w:footnote w:type="continuationSeparator" w:id="0">
    <w:p w:rsidR="00043DC4" w:rsidRDefault="00043DC4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A30987">
      <w:rPr>
        <w:rFonts w:ascii="Times New Roman" w:hAnsi="Times New Roman" w:cs="Times New Roman"/>
        <w:sz w:val="24"/>
        <w:szCs w:val="24"/>
      </w:rPr>
      <w:t>11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3233D"/>
    <w:multiLevelType w:val="multilevel"/>
    <w:tmpl w:val="63FE7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14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43DC4"/>
    <w:rsid w:val="00134CC1"/>
    <w:rsid w:val="00164EEF"/>
    <w:rsid w:val="001B06CF"/>
    <w:rsid w:val="001C2257"/>
    <w:rsid w:val="001C628F"/>
    <w:rsid w:val="001F5151"/>
    <w:rsid w:val="00213867"/>
    <w:rsid w:val="00234299"/>
    <w:rsid w:val="002F0CD3"/>
    <w:rsid w:val="00335507"/>
    <w:rsid w:val="003407F6"/>
    <w:rsid w:val="00355A80"/>
    <w:rsid w:val="003E63D7"/>
    <w:rsid w:val="003F643C"/>
    <w:rsid w:val="004310E7"/>
    <w:rsid w:val="00511224"/>
    <w:rsid w:val="005B67DA"/>
    <w:rsid w:val="005C78F2"/>
    <w:rsid w:val="006253C5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A0959"/>
    <w:rsid w:val="009B4245"/>
    <w:rsid w:val="00A30987"/>
    <w:rsid w:val="00AE6908"/>
    <w:rsid w:val="00AF292E"/>
    <w:rsid w:val="00B658F0"/>
    <w:rsid w:val="00B97308"/>
    <w:rsid w:val="00C049CA"/>
    <w:rsid w:val="00C65085"/>
    <w:rsid w:val="00D43890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8848</Words>
  <Characters>5044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2022-11-15T19:45:00Z</dcterms:created>
  <dcterms:modified xsi:type="dcterms:W3CDTF">2022-11-15T19:58:00Z</dcterms:modified>
</cp:coreProperties>
</file>