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4A5BFA">
        <w:rPr>
          <w:rFonts w:ascii="Times New Roman" w:hAnsi="Times New Roman" w:cs="Times New Roman"/>
          <w:b/>
          <w:sz w:val="28"/>
          <w:szCs w:val="28"/>
        </w:rPr>
        <w:t>1</w:t>
      </w:r>
      <w:r w:rsidR="000B2771">
        <w:rPr>
          <w:rFonts w:ascii="Times New Roman" w:hAnsi="Times New Roman" w:cs="Times New Roman"/>
          <w:b/>
          <w:sz w:val="28"/>
          <w:szCs w:val="28"/>
        </w:rPr>
        <w:t>2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0B2771" w:rsidRPr="000B2771">
        <w:rPr>
          <w:rFonts w:ascii="Times New Roman" w:hAnsi="Times New Roman" w:cs="Times New Roman"/>
          <w:sz w:val="28"/>
          <w:szCs w:val="28"/>
        </w:rPr>
        <w:t xml:space="preserve"> </w:t>
      </w:r>
      <w:r w:rsidR="000B2771" w:rsidRPr="000B277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0B2771" w:rsidRPr="00E30396" w:rsidRDefault="000B2771" w:rsidP="000B2771">
      <w:pPr>
        <w:jc w:val="both"/>
        <w:rPr>
          <w:rFonts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Тема:</w:t>
      </w:r>
      <w:r w:rsidRPr="00E774AD">
        <w:rPr>
          <w:rFonts w:cstheme="minorHAnsi"/>
          <w:b/>
          <w:sz w:val="28"/>
          <w:szCs w:val="28"/>
        </w:rPr>
        <w:tab/>
      </w:r>
      <w:r w:rsidRPr="006C6B28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  <w:r w:rsidRPr="00E30396">
        <w:rPr>
          <w:rFonts w:cstheme="minorHAnsi"/>
          <w:b/>
          <w:sz w:val="28"/>
          <w:szCs w:val="28"/>
        </w:rPr>
        <w:t>.</w:t>
      </w:r>
    </w:p>
    <w:p w:rsidR="000B2771" w:rsidRPr="00DF1B71" w:rsidRDefault="000B2771" w:rsidP="000B277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eastAsia="Calibri" w:hAnsi="Times New Roman" w:cs="Times New Roman"/>
          <w:sz w:val="28"/>
          <w:szCs w:val="28"/>
        </w:rPr>
        <w:t>символьних та рядкових величин</w:t>
      </w:r>
      <w:r w:rsidRPr="00DF1B71">
        <w:rPr>
          <w:rFonts w:cstheme="minorHAnsi"/>
          <w:sz w:val="28"/>
          <w:szCs w:val="28"/>
        </w:rPr>
        <w:t>.</w:t>
      </w:r>
    </w:p>
    <w:p w:rsidR="000B2771" w:rsidRPr="00703B7B" w:rsidRDefault="000B2771" w:rsidP="000B2771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B2771" w:rsidRDefault="000B2771" w:rsidP="000B2771">
      <w:pPr>
        <w:pStyle w:val="aa"/>
        <w:numPr>
          <w:ilvl w:val="0"/>
          <w:numId w:val="15"/>
        </w:numPr>
        <w:jc w:val="both"/>
        <w:rPr>
          <w:szCs w:val="28"/>
        </w:rPr>
      </w:pPr>
      <w:r w:rsidRPr="00043D3E">
        <w:rPr>
          <w:szCs w:val="28"/>
        </w:rPr>
        <w:t>Прочитати (повторити) основні теоретичні відомості лекці</w:t>
      </w:r>
      <w:r>
        <w:rPr>
          <w:szCs w:val="28"/>
        </w:rPr>
        <w:t>ї</w:t>
      </w:r>
      <w:r w:rsidRPr="00043D3E">
        <w:rPr>
          <w:szCs w:val="28"/>
        </w:rPr>
        <w:t xml:space="preserve"> №</w:t>
      </w:r>
      <w:r>
        <w:rPr>
          <w:szCs w:val="28"/>
        </w:rPr>
        <w:t>9 та методологічні вказівки</w:t>
      </w:r>
      <w:r w:rsidRPr="00043D3E">
        <w:rPr>
          <w:szCs w:val="28"/>
        </w:rPr>
        <w:t>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tabs>
          <w:tab w:val="left" w:pos="426"/>
        </w:tabs>
        <w:jc w:val="both"/>
        <w:rPr>
          <w:szCs w:val="28"/>
        </w:rPr>
      </w:pPr>
      <w:r w:rsidRPr="00043D3E">
        <w:rPr>
          <w:szCs w:val="28"/>
        </w:rPr>
        <w:t>Записати програму, що виконує завдання: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Оголосити масив 10 рядкових змінних (наприклад</w:t>
      </w:r>
      <w:r w:rsidRPr="001C6E4C">
        <w:rPr>
          <w:rFonts w:eastAsia="Calibri" w:cstheme="minorHAnsi"/>
          <w:sz w:val="28"/>
          <w:szCs w:val="28"/>
        </w:rPr>
        <w:t xml:space="preserve">, 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char sp[n][l5]), 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кий заповнити ініціалізацією прізвищами та ініціалами осіб (</w:t>
      </w:r>
      <w:r>
        <w:rPr>
          <w:rFonts w:eastAsia="Calibri" w:cstheme="minorHAnsi"/>
          <w:sz w:val="28"/>
          <w:szCs w:val="28"/>
        </w:rPr>
        <w:t>наприклад</w:t>
      </w:r>
      <w:r w:rsidRPr="001C6E4C">
        <w:rPr>
          <w:rFonts w:eastAsia="Calibri" w:cstheme="minorHAnsi"/>
          <w:sz w:val="28"/>
          <w:szCs w:val="28"/>
        </w:rPr>
        <w:t>,</w:t>
      </w:r>
      <w:r>
        <w:rPr>
          <w:rFonts w:eastAsia="Calibri" w:cstheme="minorHAnsi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char sр [10][15] = {"Петренко В. В.", "Головко С. С.", . . . ,};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Прізвища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розташовані в будь-якому порядку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Відсортувати прізвища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 алфавітом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0B2771" w:rsidRPr="00043D3E" w:rsidRDefault="000B2771" w:rsidP="000B2771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0B2771" w:rsidRPr="001C6E4C" w:rsidRDefault="000B2771" w:rsidP="000B2771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6724CB" w:rsidRPr="00AC0C61" w:rsidRDefault="006724CB" w:rsidP="006724CB">
      <w:pPr>
        <w:pStyle w:val="aa"/>
        <w:numPr>
          <w:ilvl w:val="0"/>
          <w:numId w:val="1"/>
        </w:numPr>
        <w:ind w:left="284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6724CB" w:rsidRPr="00AC0C61" w:rsidRDefault="006724CB" w:rsidP="006724C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6724CB" w:rsidRPr="00AC0C61" w:rsidRDefault="006724CB" w:rsidP="00672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6724CB" w:rsidRPr="00AC0C61" w:rsidRDefault="006724CB" w:rsidP="00672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6724CB" w:rsidRPr="00AC0C61" w:rsidRDefault="006724CB" w:rsidP="00672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6724CB" w:rsidRPr="00AC0C61" w:rsidRDefault="006724CB" w:rsidP="006724C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-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D83A3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28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6724CB" w:rsidRPr="00AC0C61" w:rsidRDefault="006724CB" w:rsidP="006724CB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6724CB" w:rsidRPr="00F82ECC" w:rsidRDefault="006724CB" w:rsidP="006724CB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10"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>
        <w:rPr>
          <w:rFonts w:ascii="Times New Roman" w:hAnsi="Times New Roman" w:cs="Times New Roman"/>
          <w:sz w:val="28"/>
          <w:szCs w:val="28"/>
        </w:rPr>
        <w:t>"Запитання"</w:t>
      </w:r>
    </w:p>
    <w:p w:rsidR="000B2771" w:rsidRDefault="000B2771" w:rsidP="000B2771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0B2771" w:rsidRDefault="000B2771" w:rsidP="000B2771">
      <w:pPr>
        <w:pStyle w:val="aa"/>
        <w:jc w:val="both"/>
        <w:rPr>
          <w:b/>
          <w:szCs w:val="28"/>
        </w:rPr>
      </w:pPr>
      <w:r w:rsidRPr="001C6E4C">
        <w:rPr>
          <w:b/>
          <w:szCs w:val="28"/>
        </w:rPr>
        <w:t>Методологічні вказівки</w:t>
      </w:r>
    </w:p>
    <w:p w:rsidR="00597702" w:rsidRPr="001C6E4C" w:rsidRDefault="00597702" w:rsidP="000B2771">
      <w:pPr>
        <w:pStyle w:val="aa"/>
        <w:jc w:val="both"/>
        <w:rPr>
          <w:b/>
          <w:szCs w:val="28"/>
        </w:rPr>
      </w:pPr>
    </w:p>
    <w:p w:rsidR="000B2771" w:rsidRPr="001C6E4C" w:rsidRDefault="000B2771" w:rsidP="000B2771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Простий 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метод сортування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м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етод прямого включення.</w:t>
      </w:r>
      <w:r w:rsidRPr="001C6E4C">
        <w:rPr>
          <w:rFonts w:ascii="Times New Roman" w:eastAsia="Times New Roman" w:hAnsi="Times New Roman" w:cs="Times New Roman"/>
        </w:rPr>
        <w:t xml:space="preserve"> </w:t>
      </w:r>
    </w:p>
    <w:p w:rsidR="000B2771" w:rsidRPr="001C6E4C" w:rsidRDefault="000B2771" w:rsidP="000B2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sz w:val="28"/>
          <w:szCs w:val="28"/>
        </w:rPr>
        <w:t>Метод прямого включення полягає в тому, що о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дин елемент завжди можна вважати відсортованим масивом довжини 1. Розглядаючи послідовно решту елементів масиву будемо включати їх у відсортовану частину масиву, ставлячи на потрібне місце, тобто не порушуючи відсортованості цієї частини. Повторивши операцію включення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n-1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раз, одержимо відсортований масив. </w:t>
      </w:r>
    </w:p>
    <w:p w:rsidR="000B2771" w:rsidRPr="001C6E4C" w:rsidRDefault="000B2771" w:rsidP="000B2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Візьмемо кілька випадкових чисел: </w:t>
      </w:r>
    </w:p>
    <w:p w:rsidR="000B2771" w:rsidRPr="001C6E4C" w:rsidRDefault="000B2771" w:rsidP="000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19400" cy="2840355"/>
            <wp:effectExtent l="19050" t="0" r="0" b="0"/>
            <wp:docPr id="42" name="Рисунок 4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На i-му кроці відсортованим вважається масив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а вставляємо елемент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Вставляти можна, послідовно порівнюючи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a[1], a[2],...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поки не знайдеться "дірка"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2771" w:rsidRPr="001C6E4C" w:rsidRDefault="000B2771" w:rsidP="000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a[j] Ј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Ј 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Тоді слід зсунути елементи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вправо на один елемент, а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записати на місце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D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Може статися, що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більше за будь-який з членів відсортованої частини. Тоді дірку не буде знайдено. Тому слід контролювати номер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щоб не вийти за межи відсортованої частини. </w:t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Остаточно програма має вигляд 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6AB6">
        <w:rPr>
          <w:rFonts w:eastAsia="Times New Roman"/>
          <w:b/>
          <w:bCs/>
          <w:sz w:val="28"/>
          <w:szCs w:val="28"/>
        </w:rPr>
        <w:t xml:space="preserve">#include &lt;iostream&gt; // </w:t>
      </w:r>
      <w:r w:rsidRPr="00EB6AB6">
        <w:rPr>
          <w:rFonts w:eastAsia="Times New Roman"/>
          <w:b/>
          <w:bCs/>
        </w:rPr>
        <w:t>підключення потокового введення-виведення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#include &lt;Windows.h&gt;// для зміни кольору консолі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using namespace std;</w:t>
      </w:r>
      <w:r>
        <w:rPr>
          <w:rFonts w:eastAsia="Times New Roman"/>
          <w:b/>
          <w:bCs/>
          <w:sz w:val="28"/>
          <w:szCs w:val="28"/>
          <w:lang w:val="en-US"/>
        </w:rPr>
        <w:tab/>
      </w:r>
      <w:r w:rsidRPr="00EB6AB6">
        <w:rPr>
          <w:rFonts w:eastAsia="Times New Roman"/>
          <w:b/>
          <w:bCs/>
          <w:sz w:val="28"/>
          <w:szCs w:val="28"/>
        </w:rPr>
        <w:t>// простір імен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 xml:space="preserve">int main()  </w:t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 xml:space="preserve">// головна функція 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{system("color F0");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n=10,i,j,k,counter;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mas[n]={59,16,34,6,60,79,41,15,5};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"Before"&lt;&lt;endl;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for(i=0;i&lt;n;i++) cout&lt;&lt;mas[i] &lt;&lt;'\t';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counter=0;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"Cycle"&lt;&lt;endl;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for(i=1;i&lt;n;i++)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{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for( j=i; j&gt;0 &amp;&amp; mas[j-1]&gt;mas[j];j--){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counter++;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int tmp=mas[j-1];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mas[j-1]=mas[j];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mas[j]=tmp;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for(k=0;k&lt;n;k++) cout&lt;&lt;mas[k] &lt;&lt;'\t';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lastRenderedPageBreak/>
        <w:tab/>
        <w:t>}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cout&lt;&lt;"counter="&lt;&lt;counter&lt;&lt;endl;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return 0; // повернення результату (вихід із функції)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  <w:lang w:val="en-US"/>
        </w:rPr>
      </w:pPr>
      <w:r w:rsidRPr="00EB6AB6">
        <w:rPr>
          <w:rFonts w:eastAsia="Times New Roman"/>
          <w:b/>
          <w:bCs/>
          <w:sz w:val="28"/>
          <w:szCs w:val="28"/>
        </w:rPr>
        <w:t>}</w:t>
      </w:r>
    </w:p>
    <w:p w:rsidR="000B2771" w:rsidRPr="001C6E4C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B2771" w:rsidRDefault="000B2771" w:rsidP="000B2771">
      <w:pPr>
        <w:pStyle w:val="aa"/>
        <w:ind w:left="0"/>
        <w:jc w:val="both"/>
        <w:rPr>
          <w:rFonts w:eastAsia="Calibri"/>
          <w:szCs w:val="28"/>
          <w:lang w:val="en-US"/>
        </w:rPr>
      </w:pPr>
      <w:r>
        <w:rPr>
          <w:b/>
          <w:bCs/>
          <w:noProof/>
          <w:szCs w:val="28"/>
          <w:lang w:eastAsia="uk-UA"/>
        </w:rPr>
        <w:drawing>
          <wp:inline distT="0" distB="0" distL="0" distR="0">
            <wp:extent cx="6538595" cy="503219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50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1" w:rsidRPr="00EB6AB6" w:rsidRDefault="000B2771" w:rsidP="000B2771">
      <w:pPr>
        <w:pStyle w:val="aa"/>
        <w:ind w:left="0"/>
        <w:jc w:val="center"/>
        <w:rPr>
          <w:rFonts w:eastAsia="Calibri"/>
          <w:szCs w:val="28"/>
        </w:rPr>
      </w:pPr>
      <w:r w:rsidRPr="00EB6AB6">
        <w:rPr>
          <w:rFonts w:eastAsia="Calibri"/>
          <w:szCs w:val="28"/>
        </w:rPr>
        <w:t>Рисунок – результат виконання програми</w:t>
      </w:r>
    </w:p>
    <w:p w:rsidR="000B2771" w:rsidRDefault="000B2771" w:rsidP="000B277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:rsidR="00FA0C30" w:rsidRP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869" w:rsidRDefault="00964869" w:rsidP="001C2257">
      <w:pPr>
        <w:spacing w:after="0" w:line="240" w:lineRule="auto"/>
      </w:pPr>
      <w:r>
        <w:separator/>
      </w:r>
    </w:p>
  </w:endnote>
  <w:endnote w:type="continuationSeparator" w:id="0">
    <w:p w:rsidR="00964869" w:rsidRDefault="00964869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869" w:rsidRDefault="00964869" w:rsidP="001C2257">
      <w:pPr>
        <w:spacing w:after="0" w:line="240" w:lineRule="auto"/>
      </w:pPr>
      <w:r>
        <w:separator/>
      </w:r>
    </w:p>
  </w:footnote>
  <w:footnote w:type="continuationSeparator" w:id="0">
    <w:p w:rsidR="00964869" w:rsidRDefault="00964869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0B2771">
      <w:rPr>
        <w:rFonts w:ascii="Times New Roman" w:hAnsi="Times New Roman" w:cs="Times New Roman"/>
        <w:sz w:val="24"/>
        <w:szCs w:val="24"/>
      </w:rPr>
      <w:t>2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5A61C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B2771"/>
    <w:rsid w:val="000C4FA0"/>
    <w:rsid w:val="000E549F"/>
    <w:rsid w:val="00134CC1"/>
    <w:rsid w:val="00164EEF"/>
    <w:rsid w:val="001C2257"/>
    <w:rsid w:val="001C628F"/>
    <w:rsid w:val="001F5151"/>
    <w:rsid w:val="00213867"/>
    <w:rsid w:val="00234299"/>
    <w:rsid w:val="002F0CD3"/>
    <w:rsid w:val="00331D02"/>
    <w:rsid w:val="00335507"/>
    <w:rsid w:val="003407F6"/>
    <w:rsid w:val="00355A80"/>
    <w:rsid w:val="003E63D7"/>
    <w:rsid w:val="00426348"/>
    <w:rsid w:val="004310E7"/>
    <w:rsid w:val="004A5BFA"/>
    <w:rsid w:val="00511224"/>
    <w:rsid w:val="0056031D"/>
    <w:rsid w:val="00597702"/>
    <w:rsid w:val="005B67DA"/>
    <w:rsid w:val="005C78F2"/>
    <w:rsid w:val="006253C5"/>
    <w:rsid w:val="006724CB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64869"/>
    <w:rsid w:val="009A0959"/>
    <w:rsid w:val="009B4245"/>
    <w:rsid w:val="00A23D59"/>
    <w:rsid w:val="00AE5420"/>
    <w:rsid w:val="00AE6908"/>
    <w:rsid w:val="00AF292E"/>
    <w:rsid w:val="00B658F0"/>
    <w:rsid w:val="00B97308"/>
    <w:rsid w:val="00BB2C36"/>
    <w:rsid w:val="00C049CA"/>
    <w:rsid w:val="00C3068F"/>
    <w:rsid w:val="00C52DE1"/>
    <w:rsid w:val="00C65085"/>
    <w:rsid w:val="00D43890"/>
    <w:rsid w:val="00D83A36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D79DD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2089</Words>
  <Characters>1192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2022-04-04T17:40:00Z</dcterms:created>
  <dcterms:modified xsi:type="dcterms:W3CDTF">2022-11-22T17:50:00Z</dcterms:modified>
</cp:coreProperties>
</file>