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№19. Написання програм з використанням файлів для введення/виведення даних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з використанням файлів для введення/виведення даних файлів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Style w:val="a9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Завдання.</w:t>
      </w:r>
    </w:p>
    <w:p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>
        <w:rPr>
          <w:szCs w:val="28"/>
        </w:rPr>
        <w:t>№10 "Стандартні консольні потоки введення/виведення. Використання файлів для введення/виведення даних".</w:t>
      </w:r>
    </w:p>
    <w:p>
      <w:pPr>
        <w:pStyle w:val="aa"/>
        <w:numPr>
          <w:ilvl w:val="0"/>
          <w:numId w:val="1"/>
        </w:numPr>
        <w:ind w:left="0" w:firstLine="0"/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  <w:r>
        <w:t xml:space="preserve"> Записати програму, що виконує завдання з п.3. В першому рядку кожної програми записати</w:t>
      </w:r>
    </w:p>
    <w:p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pStyle w:val="aa"/>
        <w:ind w:left="0"/>
        <w:rPr>
          <w:szCs w:val="28"/>
        </w:rPr>
      </w:pPr>
      <w:r>
        <w:rPr>
          <w:szCs w:val="28"/>
        </w:rPr>
        <w:t>вказавши номер своєї групи та своє прізвище</w:t>
      </w:r>
    </w:p>
    <w:p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Написати програму, в яка містить структуру, що описує об'єкт будинок і складається зі змінних, в яких знаходиться інформація про місто (в якому будинок знаходиться), вулиця, номер будинку, кількість квартир, інтернет (проведено чи ні,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змінною).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Сформувати масив структур (не менше 3), в якому номер будинку, кількість квартир заповнюється випадковими числами з діапазону від 1 до 20 та від 100 до 200, відповідно (див. ПР№</w:t>
      </w:r>
      <w:r>
        <w:rPr>
          <w:szCs w:val="28"/>
          <w:highlight w:val="yellow"/>
        </w:rPr>
        <w:t>16</w:t>
      </w:r>
      <w:r>
        <w:rPr>
          <w:szCs w:val="28"/>
        </w:rPr>
        <w:t>), іншим елементам присвоюються значення в програмі.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 для виведення даних.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>
        <w:rPr>
          <w:szCs w:val="28"/>
          <w:lang w:val="ru-RU"/>
        </w:rPr>
        <w:t>)</w:t>
      </w:r>
      <w:r>
        <w:rPr>
          <w:szCs w:val="28"/>
        </w:rPr>
        <w:t xml:space="preserve">. </w:t>
      </w:r>
      <w:r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>
        <w:rPr>
          <w:szCs w:val="28"/>
          <w:lang w:val="ru-RU"/>
        </w:rPr>
        <w:t xml:space="preserve"> в п. а).</w:t>
      </w:r>
    </w:p>
    <w:p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 прочитати записані дані та вивести їх на консоль.</w:t>
      </w:r>
    </w:p>
    <w:p>
      <w:pPr>
        <w:pStyle w:val="aa"/>
        <w:ind w:left="0" w:firstLine="709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t xml:space="preserve">Для кращого розуміння процесу, що будете програмувати, намалюйте блок-схему. </w:t>
      </w:r>
    </w:p>
    <w:p>
      <w:pPr>
        <w:pStyle w:val="aa"/>
        <w:numPr>
          <w:ilvl w:val="0"/>
          <w:numId w:val="1"/>
        </w:numPr>
        <w:ind w:left="0" w:firstLine="0"/>
        <w:rPr>
          <w:szCs w:val="28"/>
        </w:rPr>
      </w:pPr>
      <w:r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>
        <w:rPr>
          <w:rStyle w:val="ac"/>
          <w:szCs w:val="28"/>
        </w:rPr>
        <w:t xml:space="preserve"> </w:t>
      </w:r>
      <w:hyperlink r:id="rId7" w:history="1">
        <w:r>
          <w:rPr>
            <w:rStyle w:val="ac"/>
            <w:b/>
            <w:szCs w:val="28"/>
            <w:lang w:eastAsia="uk-UA"/>
          </w:rPr>
          <w:t>t.i.lumpova@gmail.com</w:t>
        </w:r>
      </w:hyperlink>
      <w:r>
        <w:rPr>
          <w:b/>
          <w:szCs w:val="28"/>
          <w:lang w:eastAsia="uk-UA"/>
        </w:rPr>
        <w:t xml:space="preserve"> </w:t>
      </w:r>
      <w:r>
        <w:rPr>
          <w:rStyle w:val="ac"/>
          <w:color w:val="000000" w:themeColor="text1"/>
          <w:szCs w:val="28"/>
        </w:rPr>
        <w:t xml:space="preserve">у вигляді </w:t>
      </w:r>
      <w:proofErr w:type="spellStart"/>
      <w:r>
        <w:rPr>
          <w:rStyle w:val="ac"/>
          <w:color w:val="000000" w:themeColor="text1"/>
          <w:szCs w:val="28"/>
        </w:rPr>
        <w:t>cpp</w:t>
      </w:r>
      <w:proofErr w:type="spellEnd"/>
      <w:r>
        <w:rPr>
          <w:rStyle w:val="ac"/>
          <w:color w:val="000000" w:themeColor="text1"/>
          <w:szCs w:val="28"/>
        </w:rPr>
        <w:t>-файлу</w:t>
      </w:r>
      <w:r>
        <w:rPr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41-01Ivanov.cpp.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"ПР№19".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ПР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ОПІ-41  18.04.2024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"ПР№19" В темі листа вказати, номер групи, прізвище студента, номер ПР та фразу "Запитання".</w:t>
      </w:r>
    </w:p>
    <w:p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https://studopedia.ru/18_64672_pokrokove-vikonannya-programi.html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Якщо у Вас нема можливості встановити цю програму або інший інструментарій, то просто запишіть код включно з виконанням операцій роботи з файлами та надайте на перевірку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Для отримання додаткових балів надайте письмові відповіді на контрольні запитання (0,25 бали за відповідь).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Які види потоків ви знаєте? (надайте перелік та призначення)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Для чого призначені стандартні потоки? 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Назвіть класи вхідних та вихідних потоків.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Який клас є базовим для потоків?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Для чого призначені маніпулятори </w:t>
      </w:r>
      <w:proofErr w:type="spellStart"/>
      <w:r>
        <w:rPr>
          <w:rFonts w:eastAsia="Calibri"/>
          <w:szCs w:val="28"/>
        </w:rPr>
        <w:t>endl</w:t>
      </w:r>
      <w:proofErr w:type="spellEnd"/>
      <w:r>
        <w:rPr>
          <w:rFonts w:eastAsia="Calibri"/>
          <w:szCs w:val="28"/>
        </w:rPr>
        <w:t xml:space="preserve">, </w:t>
      </w:r>
      <w:proofErr w:type="spellStart"/>
      <w:r>
        <w:rPr>
          <w:rFonts w:eastAsia="Calibri"/>
          <w:szCs w:val="28"/>
        </w:rPr>
        <w:t>setprecision</w:t>
      </w:r>
      <w:proofErr w:type="spellEnd"/>
      <w:r>
        <w:rPr>
          <w:rFonts w:eastAsia="Calibri"/>
          <w:szCs w:val="28"/>
        </w:rPr>
        <w:t xml:space="preserve">, </w:t>
      </w:r>
      <w:proofErr w:type="spellStart"/>
      <w:r>
        <w:rPr>
          <w:rFonts w:eastAsia="Calibri"/>
          <w:color w:val="000000"/>
          <w:szCs w:val="28"/>
        </w:rPr>
        <w:t>setw</w:t>
      </w:r>
      <w:proofErr w:type="spellEnd"/>
      <w:r>
        <w:rPr>
          <w:rFonts w:eastAsia="Calibri"/>
          <w:color w:val="000000"/>
          <w:szCs w:val="28"/>
        </w:rPr>
        <w:t>?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Які є файли за способом доступу? 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Назвіть класи для створення файлових потоків і їх призначення.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Які дії необхідно виконати для використання файлів у програмі?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Які існують режими відкриття файлів?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Для чого призначений метод </w:t>
      </w:r>
      <w:proofErr w:type="spellStart"/>
      <w:r>
        <w:rPr>
          <w:rFonts w:eastAsia="Calibri"/>
          <w:szCs w:val="28"/>
        </w:rPr>
        <w:t>open</w:t>
      </w:r>
      <w:proofErr w:type="spellEnd"/>
      <w:r>
        <w:rPr>
          <w:rFonts w:eastAsia="Calibri"/>
          <w:szCs w:val="28"/>
        </w:rPr>
        <w:t>() і які він має параметри?</w:t>
      </w:r>
    </w:p>
    <w:p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Які способи відкриття та закриття файлу ви знаєте? 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файлу і вивести на екран.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введення поточного елементу матриці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 //запис до файлу цього елементу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читання з файлу елементу матриці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nMatrix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файлу в пам’ять комп’ютера, тобто до матриці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Оголошення файлової змінної, яка визначає ім’я потоку, та відкриття текстового файлу для читання має наступний синтаксис:</w:t>
      </w:r>
    </w:p>
    <w:p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даному записі </w:t>
      </w:r>
      <w:proofErr w:type="spellStart"/>
      <w:r>
        <w:rPr>
          <w:b/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– назва файлової змінної/ ім’я потоку, </w:t>
      </w:r>
      <w:r>
        <w:rPr>
          <w:b/>
          <w:sz w:val="28"/>
          <w:szCs w:val="28"/>
        </w:rPr>
        <w:t>filemat.txt</w:t>
      </w:r>
      <w:r>
        <w:rPr>
          <w:sz w:val="28"/>
          <w:szCs w:val="28"/>
        </w:rPr>
        <w:t xml:space="preserve"> – назва файлу на диску. Ознаки слугують для визначення прав доступу до файлу. Перелік ознак відкриття файлу та їх значень наведено в табл. 1.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даному записі </w:t>
      </w:r>
      <w:proofErr w:type="spellStart"/>
      <w:r>
        <w:rPr>
          <w:b/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– назва файлової змінної, </w:t>
      </w:r>
      <w:r>
        <w:rPr>
          <w:b/>
          <w:sz w:val="28"/>
          <w:szCs w:val="28"/>
        </w:rPr>
        <w:t>filemat.txt</w:t>
      </w:r>
      <w:r>
        <w:rPr>
          <w:sz w:val="28"/>
          <w:szCs w:val="28"/>
        </w:rPr>
        <w:t xml:space="preserve"> –  назва файлу на диску.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Наприклад, для того, щоб записати потрібну інформацію в кінець файлу text1.dat, необхідно скористатися фрагментом програмного коду (тут файлова змінна </w:t>
      </w:r>
      <w:proofErr w:type="spellStart"/>
      <w:r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):</w:t>
      </w:r>
    </w:p>
    <w:p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flags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4"/>
        <w:gridCol w:w="8005"/>
      </w:tblGrid>
      <w:tr>
        <w:trPr>
          <w:tblHeader/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>
              <w:rPr>
                <w:sz w:val="28"/>
                <w:szCs w:val="28"/>
              </w:rPr>
              <w:t>дозапису</w:t>
            </w:r>
            <w:proofErr w:type="spellEnd"/>
            <w:r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>
        <w:trPr>
          <w:tblCellSpacing w:w="15" w:type="dxa"/>
        </w:trPr>
        <w:tc>
          <w:tcPr>
            <w:tcW w:w="1739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>::</w:t>
            </w:r>
            <w:proofErr w:type="spellStart"/>
            <w:r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>
        <w:rPr>
          <w:rFonts w:ascii="Times New Roman" w:hAnsi="Times New Roman" w:cs="Times New Roman"/>
          <w:sz w:val="28"/>
          <w:szCs w:val="28"/>
        </w:rPr>
        <w:t xml:space="preserve"> – це лінійна послідовність байтів, що відповідає внутрішньому поданню даних без поділу на рядки. Для завдання бінарного файлу використовується ознака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ios:binary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(двійковий режим). Якщо задається декілька ознак (як в прикладі), то вони розділяються вертикальною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 запис до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 // відкриття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 // введення поточного прізвища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'\n'; // запис прізвища до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();//-------читання файлу та виведення на екран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nReading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попередніх програмах запис даних у файл та їх читання з файлу здійснювалось послідовно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файлу,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Згадаємо лекцію 9. Коли нам потрібно записати одну символьну  змінну ми використовуємо одновимірний масив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 Але коли нам потрібно записати масив символьних змінних ми використовуємо двовимірний масив, наприклад,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{“Петренко И. И. “Головко С. С. “, . . . ,};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перший індекс визначає номер змінної, а другий максимальну довжину змінної. Функція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[ ],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ab/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програма запису до файлу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даних типу структура — списку прізвищ абонентів та їх номерів телефонів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n";return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1;};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прізвища і телефону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 файлу</w:t>
      </w:r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файлу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 3, і виведення на екран за запитом користувача або списку прізвищ абонентів і їх телефонів, або тільки прізвища і номера телефону потрібного абонента.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читання з файлу даних типу структура — список прізвищ абонентів та номерів телефонів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 відкриття раніше створеного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1};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 завдання режиму роботи з файлом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//---введення номеру режиму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  //---оброблення 1 режиму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 читання даних з файлу "struct.txt"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 виведення даних на екран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      //---оброблення 2 режиму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           //---введення прізвища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//------------------------цикл для читання даних з файлу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//-----------------------виведення даних на екран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"&lt;&lt;spis.tel&lt;&lt;"\n";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файлу: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Програмування. Практична робота 19.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E4916-0702-4FFD-AA35-A050FD4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7791</Words>
  <Characters>4441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dcterms:created xsi:type="dcterms:W3CDTF">2024-04-24T10:02:00Z</dcterms:created>
  <dcterms:modified xsi:type="dcterms:W3CDTF">2024-04-24T10:02:00Z</dcterms:modified>
</cp:coreProperties>
</file>