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1134"/>
        <w:gridCol w:w="1196"/>
        <w:gridCol w:w="992"/>
        <w:gridCol w:w="7924"/>
      </w:tblGrid>
      <w:tr w:rsidR="00823CD3" w:rsidTr="00823CD3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2330" w:type="dxa"/>
            <w:gridSpan w:val="2"/>
            <w:vAlign w:val="center"/>
          </w:tcPr>
          <w:p w:rsidR="00823CD3" w:rsidRPr="0042068C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МНТ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/ЕТ</w:t>
            </w: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8916" w:type="dxa"/>
            <w:gridSpan w:val="2"/>
            <w:vMerge w:val="restart"/>
          </w:tcPr>
          <w:p w:rsidR="00823CD3" w:rsidRPr="0042068C" w:rsidRDefault="00823CD3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823CD3" w:rsidTr="00823CD3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916" w:type="dxa"/>
            <w:gridSpan w:val="2"/>
            <w:vMerge/>
          </w:tcPr>
          <w:p w:rsidR="00823CD3" w:rsidRPr="009760DB" w:rsidRDefault="00823CD3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3106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96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823CD3" w:rsidTr="00823CD3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823CD3" w:rsidRPr="002B1EFC" w:rsidRDefault="00823CD3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1134" w:type="dxa"/>
          </w:tcPr>
          <w:p w:rsidR="00823CD3" w:rsidRPr="00D853EA" w:rsidRDefault="00823CD3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96" w:type="dxa"/>
          </w:tcPr>
          <w:p w:rsidR="00823CD3" w:rsidRPr="002B1EFC" w:rsidRDefault="00823CD3" w:rsidP="00002E0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992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DFEC" w:themeFill="accent4" w:themeFillTint="33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823CD3" w:rsidRPr="002B1EFC" w:rsidRDefault="00823CD3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25.09.20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24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823CD3" w:rsidTr="00823CD3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924" w:type="dxa"/>
          </w:tcPr>
          <w:p w:rsidR="00823CD3" w:rsidRPr="00D853EA" w:rsidRDefault="00823CD3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  <w:bookmarkStart w:id="0" w:name="_GoBack"/>
            <w:bookmarkEnd w:id="0"/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823CD3" w:rsidRPr="00D853EA" w:rsidRDefault="00823CD3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386EFE" w:rsidRDefault="002B1EFC" w:rsidP="00D853EA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823CD3" w:rsidRPr="00D853EA" w:rsidRDefault="00386EF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24" w:type="dxa"/>
          </w:tcPr>
          <w:p w:rsidR="00823CD3" w:rsidRPr="00D853EA" w:rsidRDefault="00823CD3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B8B7" w:themeFill="accent2" w:themeFillTint="66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823CD3" w:rsidRPr="00D853EA" w:rsidRDefault="00782ECC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24" w:type="dxa"/>
          </w:tcPr>
          <w:p w:rsidR="00823CD3" w:rsidRPr="00782ECC" w:rsidRDefault="00782ECC" w:rsidP="00645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 w:rsidRPr="00782EC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6453ED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453ED" w:rsidRPr="006453E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Тематичне опитування</w:t>
            </w:r>
          </w:p>
        </w:tc>
      </w:tr>
      <w:tr w:rsidR="006453ED" w:rsidTr="00823CD3">
        <w:tc>
          <w:tcPr>
            <w:tcW w:w="1133" w:type="dxa"/>
            <w:shd w:val="clear" w:color="auto" w:fill="FFFFFF" w:themeFill="background1"/>
          </w:tcPr>
          <w:p w:rsidR="006453ED" w:rsidRPr="00823CD3" w:rsidRDefault="006453ED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6453ED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1134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6453ED" w:rsidRPr="00D853EA" w:rsidRDefault="006453ED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6453ED" w:rsidRPr="00A868E8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386EF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A868E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24" w:type="dxa"/>
          </w:tcPr>
          <w:p w:rsidR="00823CD3" w:rsidRPr="00A868E8" w:rsidRDefault="00A868E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823CD3" w:rsidRPr="00D853EA" w:rsidRDefault="00D5242F" w:rsidP="00D52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24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4118DF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24" w:type="dxa"/>
          </w:tcPr>
          <w:p w:rsidR="00823CD3" w:rsidRPr="0002566C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4118DF" w:rsidP="00EC3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C31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24" w:type="dxa"/>
          </w:tcPr>
          <w:p w:rsidR="00823CD3" w:rsidRPr="0002566C" w:rsidRDefault="0002566C" w:rsidP="004118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4118DF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D17C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D17C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0256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497980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97980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5C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24" w:type="dxa"/>
          </w:tcPr>
          <w:p w:rsidR="00823CD3" w:rsidRPr="004118DF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497980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5F5CD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497980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823CD3" w:rsidRPr="00D853EA" w:rsidRDefault="005F5CD0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497980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96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24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1512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24" w:type="dxa"/>
          </w:tcPr>
          <w:p w:rsidR="00823CD3" w:rsidRPr="00B8639F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="003E56B3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="003E56B3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3E56B3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823CD3" w:rsidTr="001512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96" w:type="dxa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96" w:type="dxa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24" w:type="dxa"/>
          </w:tcPr>
          <w:p w:rsidR="00823CD3" w:rsidRPr="00B8639F" w:rsidRDefault="00BB5481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 w:rsidR="003E56B3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C30FA" w:rsidRDefault="004C30FA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5022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C30FA" w:rsidRDefault="004C30FA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5022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DE0D3F" w:rsidTr="00245EE5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24" w:type="dxa"/>
          </w:tcPr>
          <w:p w:rsidR="00DE0D3F" w:rsidRPr="008552C8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DE0D3F" w:rsidTr="00245EE5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992" w:type="dxa"/>
          </w:tcPr>
          <w:p w:rsidR="00DE0D3F" w:rsidRPr="00D853EA" w:rsidRDefault="00DE0D3F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7924" w:type="dxa"/>
          </w:tcPr>
          <w:p w:rsidR="00DE0D3F" w:rsidRPr="008552C8" w:rsidRDefault="008552C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245EE5" w:rsidTr="00245EE5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924" w:type="dxa"/>
          </w:tcPr>
          <w:p w:rsidR="00245EE5" w:rsidRPr="00245EE5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245EE5" w:rsidTr="00245EE5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45EE5" w:rsidRPr="00D853EA" w:rsidRDefault="00245EE5" w:rsidP="00FD7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196" w:type="dxa"/>
          </w:tcPr>
          <w:p w:rsidR="00245EE5" w:rsidRPr="00D853EA" w:rsidRDefault="00245EE5" w:rsidP="00FD7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992" w:type="dxa"/>
          </w:tcPr>
          <w:p w:rsidR="00245EE5" w:rsidRPr="00D853EA" w:rsidRDefault="00245EE5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7924" w:type="dxa"/>
          </w:tcPr>
          <w:p w:rsidR="00245EE5" w:rsidRPr="00245EE5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245EE5" w:rsidRDefault="00245EE5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BA0AD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245E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245EE5" w:rsidRDefault="00245EE5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BA0AD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245E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245EE5" w:rsidTr="001D046C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1D046C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924" w:type="dxa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9AC">
              <w:rPr>
                <w:sz w:val="24"/>
              </w:rPr>
              <w:t>Об’єктно-орієнтоване програмування. Основні принципи</w:t>
            </w:r>
          </w:p>
        </w:tc>
      </w:tr>
      <w:tr w:rsidR="00245EE5" w:rsidTr="00891F54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196" w:type="dxa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45EE5" w:rsidRPr="00D853EA" w:rsidRDefault="00312F2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1196" w:type="dxa"/>
          </w:tcPr>
          <w:p w:rsidR="00245EE5" w:rsidRPr="00D853EA" w:rsidRDefault="00891F5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245EE5" w:rsidRPr="00D853EA" w:rsidRDefault="001D046C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924" w:type="dxa"/>
          </w:tcPr>
          <w:p w:rsidR="00245EE5" w:rsidRPr="00D853EA" w:rsidRDefault="00536879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Складання</w:t>
            </w:r>
            <w:r w:rsidRPr="00343782">
              <w:rPr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194F7C" w:rsidTr="0004488D">
        <w:tc>
          <w:tcPr>
            <w:tcW w:w="1133" w:type="dxa"/>
            <w:shd w:val="clear" w:color="auto" w:fill="FFFFFF" w:themeFill="background1"/>
          </w:tcPr>
          <w:p w:rsidR="00194F7C" w:rsidRPr="00823CD3" w:rsidRDefault="00194F7C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196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94F7C" w:rsidRPr="00D853EA" w:rsidRDefault="00194F7C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7924" w:type="dxa"/>
          </w:tcPr>
          <w:p w:rsidR="00194F7C" w:rsidRPr="00D853EA" w:rsidRDefault="00194F7C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9AC">
              <w:rPr>
                <w:rFonts w:ascii="Times New Roman" w:hAnsi="Times New Roman" w:cs="Times New Roman"/>
                <w:sz w:val="24"/>
                <w:szCs w:val="24"/>
              </w:rPr>
              <w:t xml:space="preserve">Сучасний підхід до програмування. Тестування програм. </w:t>
            </w:r>
          </w:p>
        </w:tc>
      </w:tr>
      <w:tr w:rsidR="00194F7C" w:rsidTr="00823CD3">
        <w:tc>
          <w:tcPr>
            <w:tcW w:w="1133" w:type="dxa"/>
            <w:shd w:val="clear" w:color="auto" w:fill="FFFFFF" w:themeFill="background1"/>
          </w:tcPr>
          <w:p w:rsidR="00194F7C" w:rsidRPr="00823CD3" w:rsidRDefault="00194F7C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94F7C" w:rsidRPr="00D853EA" w:rsidRDefault="00194F7C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7924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9AC">
              <w:rPr>
                <w:rFonts w:ascii="Times New Roman" w:hAnsi="Times New Roman" w:cs="Times New Roman"/>
                <w:sz w:val="24"/>
                <w:szCs w:val="24"/>
              </w:rPr>
              <w:t xml:space="preserve">Сучасний підхід до програмування. Тестування програм. </w:t>
            </w:r>
            <w:r w:rsidRPr="00CB29AC">
              <w:rPr>
                <w:rFonts w:ascii="Times New Roman" w:hAnsi="Times New Roman" w:cs="Times New Roman"/>
                <w:i/>
                <w:sz w:val="24"/>
                <w:szCs w:val="24"/>
              </w:rPr>
              <w:t>Підсумкове опитування.</w:t>
            </w:r>
          </w:p>
        </w:tc>
      </w:tr>
      <w:tr w:rsidR="00194F7C" w:rsidTr="00823CD3">
        <w:tc>
          <w:tcPr>
            <w:tcW w:w="1133" w:type="dxa"/>
            <w:shd w:val="clear" w:color="auto" w:fill="FFFFFF" w:themeFill="background1"/>
          </w:tcPr>
          <w:p w:rsidR="00194F7C" w:rsidRPr="00823CD3" w:rsidRDefault="00194F7C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194F7C" w:rsidRPr="00D853EA" w:rsidRDefault="00194F7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4488D"/>
    <w:rsid w:val="00046CA1"/>
    <w:rsid w:val="000A2F76"/>
    <w:rsid w:val="000C6904"/>
    <w:rsid w:val="00135D86"/>
    <w:rsid w:val="001512D3"/>
    <w:rsid w:val="00151A8A"/>
    <w:rsid w:val="00180533"/>
    <w:rsid w:val="00194F7C"/>
    <w:rsid w:val="001C008F"/>
    <w:rsid w:val="001D046C"/>
    <w:rsid w:val="00231D67"/>
    <w:rsid w:val="00245EE5"/>
    <w:rsid w:val="002B1EFC"/>
    <w:rsid w:val="002C5ADF"/>
    <w:rsid w:val="00310609"/>
    <w:rsid w:val="00312F2D"/>
    <w:rsid w:val="003507D7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5F0"/>
    <w:rsid w:val="00471240"/>
    <w:rsid w:val="00483C8A"/>
    <w:rsid w:val="00497980"/>
    <w:rsid w:val="004C30FA"/>
    <w:rsid w:val="004C3F72"/>
    <w:rsid w:val="0050225F"/>
    <w:rsid w:val="00536879"/>
    <w:rsid w:val="0054465A"/>
    <w:rsid w:val="00550ACF"/>
    <w:rsid w:val="0055568F"/>
    <w:rsid w:val="00555DC9"/>
    <w:rsid w:val="0056458A"/>
    <w:rsid w:val="00596DD2"/>
    <w:rsid w:val="005A26E0"/>
    <w:rsid w:val="005F5CD0"/>
    <w:rsid w:val="006453ED"/>
    <w:rsid w:val="00664753"/>
    <w:rsid w:val="00677FA5"/>
    <w:rsid w:val="006B0E27"/>
    <w:rsid w:val="00782ECC"/>
    <w:rsid w:val="0079152A"/>
    <w:rsid w:val="007D486A"/>
    <w:rsid w:val="007F7AEE"/>
    <w:rsid w:val="00823CD3"/>
    <w:rsid w:val="008552C8"/>
    <w:rsid w:val="00891F54"/>
    <w:rsid w:val="00900EC1"/>
    <w:rsid w:val="0093570A"/>
    <w:rsid w:val="009C5BBA"/>
    <w:rsid w:val="009F419F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A0AD4"/>
    <w:rsid w:val="00BA5891"/>
    <w:rsid w:val="00BB1C36"/>
    <w:rsid w:val="00BB26E7"/>
    <w:rsid w:val="00BB27DE"/>
    <w:rsid w:val="00BB5481"/>
    <w:rsid w:val="00C026DD"/>
    <w:rsid w:val="00C30C85"/>
    <w:rsid w:val="00C40C92"/>
    <w:rsid w:val="00C76775"/>
    <w:rsid w:val="00CA12AF"/>
    <w:rsid w:val="00CA2012"/>
    <w:rsid w:val="00CD6D4C"/>
    <w:rsid w:val="00D17CAB"/>
    <w:rsid w:val="00D5023B"/>
    <w:rsid w:val="00D5242F"/>
    <w:rsid w:val="00D54187"/>
    <w:rsid w:val="00D65B60"/>
    <w:rsid w:val="00D853EA"/>
    <w:rsid w:val="00DB6912"/>
    <w:rsid w:val="00DE0D3F"/>
    <w:rsid w:val="00E47DBA"/>
    <w:rsid w:val="00E7699E"/>
    <w:rsid w:val="00EA36C4"/>
    <w:rsid w:val="00EB0D94"/>
    <w:rsid w:val="00EC3171"/>
    <w:rsid w:val="00ED4D43"/>
    <w:rsid w:val="00ED763D"/>
    <w:rsid w:val="00EE030E"/>
    <w:rsid w:val="00EE2628"/>
    <w:rsid w:val="00EE5C26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1578</Words>
  <Characters>900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42</cp:revision>
  <dcterms:created xsi:type="dcterms:W3CDTF">2020-09-21T18:13:00Z</dcterms:created>
  <dcterms:modified xsi:type="dcterms:W3CDTF">2020-11-29T17:54:00Z</dcterms:modified>
</cp:coreProperties>
</file>