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BB5481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24" w:type="dxa"/>
          </w:tcPr>
          <w:p w:rsidR="00DE0D3F" w:rsidRPr="008552C8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924" w:type="dxa"/>
          </w:tcPr>
          <w:p w:rsidR="00DE0D3F" w:rsidRPr="008552C8" w:rsidRDefault="008552C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245EE5" w:rsidTr="001D046C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924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sz w:val="24"/>
              </w:rPr>
              <w:t>Об’єктно-орієнтоване програмування. Основні принципи</w:t>
            </w:r>
          </w:p>
        </w:tc>
      </w:tr>
      <w:tr w:rsidR="00245EE5" w:rsidTr="00891F54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96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312F2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96" w:type="dxa"/>
          </w:tcPr>
          <w:p w:rsidR="00245EE5" w:rsidRPr="00D853EA" w:rsidRDefault="00891F54" w:rsidP="000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</w:t>
            </w:r>
            <w:r w:rsidR="00064C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924" w:type="dxa"/>
          </w:tcPr>
          <w:p w:rsidR="00245EE5" w:rsidRPr="00D853EA" w:rsidRDefault="0053687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Складання</w:t>
            </w:r>
            <w:r w:rsidRPr="00343782">
              <w:rPr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194F7C" w:rsidTr="0004488D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7924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 xml:space="preserve">Сучасний підхід до програмування. Тестування програм. </w:t>
            </w:r>
          </w:p>
        </w:tc>
      </w:tr>
      <w:tr w:rsidR="00194F7C" w:rsidTr="00823CD3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792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 xml:space="preserve">Сучасний підхід до програмування. Тестування програм. </w:t>
            </w:r>
            <w:r w:rsidRPr="00CB29AC">
              <w:rPr>
                <w:rFonts w:ascii="Times New Roman" w:hAnsi="Times New Roman" w:cs="Times New Roman"/>
                <w:i/>
                <w:sz w:val="24"/>
                <w:szCs w:val="24"/>
              </w:rPr>
              <w:t>Підсумкове опитування.</w:t>
            </w:r>
          </w:p>
        </w:tc>
      </w:tr>
      <w:tr w:rsidR="00194F7C" w:rsidTr="00823CD3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488D"/>
    <w:rsid w:val="00046CA1"/>
    <w:rsid w:val="00064C4F"/>
    <w:rsid w:val="000A2F76"/>
    <w:rsid w:val="000C6904"/>
    <w:rsid w:val="00135D86"/>
    <w:rsid w:val="001512D3"/>
    <w:rsid w:val="00151A8A"/>
    <w:rsid w:val="00180533"/>
    <w:rsid w:val="00194F7C"/>
    <w:rsid w:val="001C008F"/>
    <w:rsid w:val="001D046C"/>
    <w:rsid w:val="00231D67"/>
    <w:rsid w:val="00245EE5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5F0"/>
    <w:rsid w:val="00471240"/>
    <w:rsid w:val="00483C8A"/>
    <w:rsid w:val="00497980"/>
    <w:rsid w:val="004C30FA"/>
    <w:rsid w:val="004C3F72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8552C8"/>
    <w:rsid w:val="00891F54"/>
    <w:rsid w:val="00900EC1"/>
    <w:rsid w:val="0093570A"/>
    <w:rsid w:val="009C5BBA"/>
    <w:rsid w:val="009F419F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A0AD4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CD6D4C"/>
    <w:rsid w:val="00D17CAB"/>
    <w:rsid w:val="00D5023B"/>
    <w:rsid w:val="00D5242F"/>
    <w:rsid w:val="00D54187"/>
    <w:rsid w:val="00D65B60"/>
    <w:rsid w:val="00D853EA"/>
    <w:rsid w:val="00DB6912"/>
    <w:rsid w:val="00DE0D3F"/>
    <w:rsid w:val="00E47DBA"/>
    <w:rsid w:val="00E6729C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1578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43</cp:revision>
  <dcterms:created xsi:type="dcterms:W3CDTF">2020-09-21T18:13:00Z</dcterms:created>
  <dcterms:modified xsi:type="dcterms:W3CDTF">2020-11-30T06:51:00Z</dcterms:modified>
</cp:coreProperties>
</file>