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8E7" w:rsidRPr="00E90392" w:rsidRDefault="002318E7" w:rsidP="002318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Програмування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3"/>
        <w:gridCol w:w="1950"/>
      </w:tblGrid>
      <w:tr w:rsidR="002318E7" w:rsidRPr="00DB3570" w:rsidTr="0099688D">
        <w:trPr>
          <w:tblHeader/>
        </w:trPr>
        <w:tc>
          <w:tcPr>
            <w:tcW w:w="817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№пп</w:t>
            </w:r>
            <w:proofErr w:type="spellEnd"/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Парадігми</w:t>
            </w:r>
            <w:proofErr w:type="spellEnd"/>
            <w:r w:rsidRPr="00DB3570">
              <w:rPr>
                <w:rFonts w:ascii="Times New Roman" w:hAnsi="Times New Roman" w:cs="Times New Roman"/>
                <w:sz w:val="24"/>
                <w:szCs w:val="24"/>
              </w:rPr>
              <w:t xml:space="preserve"> і мови програмування. Історія створення С++.</w:t>
            </w:r>
          </w:p>
        </w:tc>
        <w:tc>
          <w:tcPr>
            <w:tcW w:w="1950" w:type="dxa"/>
          </w:tcPr>
          <w:p w:rsidR="002318E7" w:rsidRPr="00DB3570" w:rsidRDefault="002455E4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Завадський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</w:rPr>
              <w:t>Функції в мові C++ (з прикладами використання)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Історія розвитку ЕОМ та програмування як науки. Розвиток програмування в Україні.</w:t>
            </w:r>
          </w:p>
        </w:tc>
        <w:tc>
          <w:tcPr>
            <w:tcW w:w="1950" w:type="dxa"/>
          </w:tcPr>
          <w:p w:rsidR="002318E7" w:rsidRPr="00DB3570" w:rsidRDefault="002455E4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Завадський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Методи тестування програмного продукту. Помилки, які виявляються в процесі налагодження програми.</w:t>
            </w:r>
          </w:p>
        </w:tc>
        <w:tc>
          <w:tcPr>
            <w:tcW w:w="1950" w:type="dxa"/>
          </w:tcPr>
          <w:p w:rsidR="002318E7" w:rsidRPr="00DB3570" w:rsidRDefault="00301D98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Круглик</w:t>
            </w: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Методології розробки програм: низхідне, модульне та структурне проектування.</w:t>
            </w:r>
          </w:p>
        </w:tc>
        <w:tc>
          <w:tcPr>
            <w:tcW w:w="1950" w:type="dxa"/>
          </w:tcPr>
          <w:p w:rsidR="002318E7" w:rsidRPr="00DB3570" w:rsidRDefault="002318E7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DB3570" w:rsidRDefault="002318E7" w:rsidP="0099688D">
            <w:pPr>
              <w:pStyle w:val="Default"/>
              <w:rPr>
                <w:highlight w:val="yellow"/>
              </w:rPr>
            </w:pPr>
            <w:r w:rsidRPr="00DB3570">
              <w:t>Правила оформлення коду в С++</w:t>
            </w:r>
          </w:p>
        </w:tc>
        <w:tc>
          <w:tcPr>
            <w:tcW w:w="1950" w:type="dxa"/>
          </w:tcPr>
          <w:p w:rsidR="002318E7" w:rsidRPr="00DB3570" w:rsidRDefault="00301D98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Круглик</w:t>
            </w:r>
            <w:proofErr w:type="spellEnd"/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8566A8" w:rsidRDefault="002318E7" w:rsidP="0099688D">
            <w:pPr>
              <w:pStyle w:val="Default"/>
            </w:pPr>
            <w:r w:rsidRPr="00DE453A">
              <w:t>Поняття програми, мови програмування. Типи мов програмування.</w:t>
            </w:r>
          </w:p>
        </w:tc>
        <w:tc>
          <w:tcPr>
            <w:tcW w:w="1950" w:type="dxa"/>
          </w:tcPr>
          <w:p w:rsidR="002318E7" w:rsidRPr="00DB3570" w:rsidRDefault="00A259DF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Седюк</w:t>
            </w:r>
            <w:proofErr w:type="spellEnd"/>
          </w:p>
        </w:tc>
      </w:tr>
      <w:tr w:rsidR="002318E7" w:rsidRPr="00DB3570" w:rsidTr="0099688D">
        <w:tc>
          <w:tcPr>
            <w:tcW w:w="817" w:type="dxa"/>
          </w:tcPr>
          <w:p w:rsidR="002318E7" w:rsidRPr="00DB3570" w:rsidRDefault="002318E7" w:rsidP="002318E7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2318E7" w:rsidRPr="008566A8" w:rsidRDefault="002318E7" w:rsidP="0099688D">
            <w:pPr>
              <w:pStyle w:val="Default"/>
            </w:pPr>
            <w:r w:rsidRPr="008566A8">
              <w:t>Еволюція мов програмування та напрями розвитку мов програмування.</w:t>
            </w:r>
          </w:p>
        </w:tc>
        <w:tc>
          <w:tcPr>
            <w:tcW w:w="1950" w:type="dxa"/>
          </w:tcPr>
          <w:p w:rsidR="002318E7" w:rsidRPr="00DB3570" w:rsidRDefault="00A259DF" w:rsidP="00996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Седюк</w:t>
            </w:r>
          </w:p>
        </w:tc>
      </w:tr>
    </w:tbl>
    <w:p w:rsidR="002318E7" w:rsidRDefault="002318E7"/>
    <w:sectPr w:rsidR="002318E7" w:rsidSect="00F031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2318E7"/>
    <w:rsid w:val="002318E7"/>
    <w:rsid w:val="002455E4"/>
    <w:rsid w:val="00301D98"/>
    <w:rsid w:val="008B012E"/>
    <w:rsid w:val="00A259DF"/>
    <w:rsid w:val="00B55A1A"/>
    <w:rsid w:val="00F03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8E7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18E7"/>
    <w:pPr>
      <w:spacing w:after="0" w:line="240" w:lineRule="auto"/>
    </w:pPr>
    <w:rPr>
      <w:rFonts w:eastAsiaTheme="minorEastAsia"/>
      <w:lang w:eastAsia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318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rsid w:val="00231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407</Words>
  <Characters>233</Characters>
  <Application>Microsoft Office Word</Application>
  <DocSecurity>0</DocSecurity>
  <Lines>1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2020-10-04T18:38:00Z</dcterms:created>
  <dcterms:modified xsi:type="dcterms:W3CDTF">2020-12-07T09:35:00Z</dcterms:modified>
</cp:coreProperties>
</file>