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E53" w:rsidRPr="00C14204" w:rsidRDefault="00C14204">
      <w:pPr>
        <w:rPr>
          <w:rFonts w:ascii="Times New Roman" w:hAnsi="Times New Roman" w:cs="Times New Roman"/>
          <w:b/>
          <w:sz w:val="28"/>
          <w:szCs w:val="28"/>
        </w:rPr>
      </w:pPr>
      <w:r w:rsidRPr="00C14204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741533" w:rsidRPr="00741533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="00741533" w:rsidRPr="00741533">
        <w:rPr>
          <w:rFonts w:ascii="Times New Roman" w:hAnsi="Times New Roman" w:cs="Times New Roman"/>
          <w:b/>
          <w:sz w:val="28"/>
          <w:szCs w:val="28"/>
          <w:lang w:val="ru-RU"/>
        </w:rPr>
        <w:t>Л</w:t>
      </w:r>
      <w:r w:rsidR="00741533" w:rsidRPr="00741533">
        <w:rPr>
          <w:rFonts w:ascii="Times New Roman" w:hAnsi="Times New Roman" w:cs="Times New Roman"/>
          <w:b/>
          <w:sz w:val="28"/>
          <w:szCs w:val="28"/>
        </w:rPr>
        <w:t>Р0</w:t>
      </w:r>
      <w:r w:rsidR="002E7F2D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741533" w:rsidRPr="00741533">
        <w:rPr>
          <w:rFonts w:ascii="Times New Roman" w:hAnsi="Times New Roman" w:cs="Times New Roman"/>
          <w:b/>
          <w:sz w:val="28"/>
          <w:szCs w:val="28"/>
        </w:rPr>
        <w:t>-</w:t>
      </w:r>
      <w:r w:rsidR="002E7F2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2C6F04" w:rsidRPr="00C14204">
        <w:rPr>
          <w:rFonts w:ascii="Times New Roman" w:hAnsi="Times New Roman" w:cs="Times New Roman"/>
          <w:b/>
          <w:sz w:val="28"/>
          <w:szCs w:val="28"/>
        </w:rPr>
        <w:t>.</w:t>
      </w:r>
      <w:r w:rsidR="00811552" w:rsidRPr="00C142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20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Оцінка якості програмного засобу експертним методом</w:t>
      </w:r>
    </w:p>
    <w:p w:rsidR="002C6F04" w:rsidRPr="00C14204" w:rsidRDefault="002C6F04" w:rsidP="002C6F0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604E8">
        <w:rPr>
          <w:rFonts w:ascii="Times New Roman" w:hAnsi="Times New Roman" w:cs="Times New Roman"/>
          <w:b/>
          <w:sz w:val="28"/>
        </w:rPr>
        <w:t>Мета:</w:t>
      </w:r>
      <w:r w:rsidRPr="00F657B1">
        <w:rPr>
          <w:rFonts w:ascii="Times New Roman" w:hAnsi="Times New Roman" w:cs="Times New Roman"/>
          <w:sz w:val="28"/>
          <w:szCs w:val="28"/>
        </w:rPr>
        <w:t>.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14204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визначити якість довільно обраного ПЗ експертним методом</w:t>
      </w:r>
    </w:p>
    <w:p w:rsidR="002C6F04" w:rsidRPr="000744B7" w:rsidRDefault="002C6F04" w:rsidP="002C6F0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2C6F04" w:rsidRPr="00811552" w:rsidRDefault="00E80159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лекції по якості ПЗ</w:t>
      </w:r>
      <w:r w:rsidR="002C6F0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2C6F04" w:rsidRPr="0019479D">
        <w:rPr>
          <w:rFonts w:ascii="Times New Roman" w:hAnsi="Times New Roman" w:cs="Times New Roman"/>
          <w:sz w:val="28"/>
          <w:szCs w:val="28"/>
          <w:lang w:val="uk-UA"/>
        </w:rPr>
        <w:t>теоретичні відомості.</w:t>
      </w:r>
      <w:r w:rsidR="002C6F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11552" w:rsidRPr="00DC430D" w:rsidRDefault="00DC430D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C430D">
        <w:rPr>
          <w:rFonts w:ascii="Times New Roman" w:hAnsi="Times New Roman" w:cs="Times New Roman"/>
          <w:sz w:val="28"/>
          <w:szCs w:val="28"/>
          <w:lang w:val="uk-UA"/>
        </w:rPr>
        <w:t xml:space="preserve">Для власного проекту </w:t>
      </w:r>
      <w:r w:rsidRPr="00DC430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визначити для нього 10 одиничних показників якості та провести їх ранжування для проведення розрахунку середнє значення якості ПЗ</w:t>
      </w:r>
      <w:r w:rsidR="00811552" w:rsidRPr="00DC430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C430D">
        <w:rPr>
          <w:rFonts w:ascii="Times New Roman" w:hAnsi="Times New Roman" w:cs="Times New Roman"/>
          <w:sz w:val="28"/>
          <w:szCs w:val="28"/>
          <w:lang w:val="uk-UA"/>
        </w:rPr>
        <w:t xml:space="preserve"> Надати нумерований список показників, розташувавши показники по зростанню їх значущості (перший – самий важливий з Вашої точки зору).</w:t>
      </w:r>
    </w:p>
    <w:p w:rsidR="002C6F04" w:rsidRPr="00CD7808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D7808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2C6F04" w:rsidRPr="00ED0F3F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2C6F04" w:rsidRPr="009872F9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Заповнені  таблиц</w:t>
      </w:r>
      <w:r w:rsidR="000B6E42">
        <w:rPr>
          <w:sz w:val="28"/>
          <w:szCs w:val="28"/>
        </w:rPr>
        <w:t>я</w:t>
      </w:r>
      <w:r>
        <w:rPr>
          <w:sz w:val="28"/>
          <w:szCs w:val="28"/>
        </w:rPr>
        <w:t xml:space="preserve"> та відповіді на запитання.</w:t>
      </w:r>
    </w:p>
    <w:p w:rsidR="002C6F04" w:rsidRPr="00013682" w:rsidRDefault="002C6F04" w:rsidP="002C6F0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2C6F04" w:rsidRPr="00013682" w:rsidRDefault="002C6F04" w:rsidP="002C6F0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C6F04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 w:rsidR="000B6E42"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2C6F04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C6F04" w:rsidRPr="00256F8C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6F04" w:rsidRDefault="002C6F04" w:rsidP="002C6F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 w:rsidR="00AE0962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E8015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03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 w:rsidR="00AE096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="00E8015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E8015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</w:p>
    <w:p w:rsidR="001A30A2" w:rsidRDefault="001A30A2" w:rsidP="002C6F04">
      <w:pPr>
        <w:spacing w:after="0" w:line="240" w:lineRule="auto"/>
        <w:ind w:left="3540" w:firstLine="708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1A30A2" w:rsidRPr="004E0F49" w:rsidRDefault="001A30A2" w:rsidP="001A30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0F4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КОНТРОЛЬНІ ПИТАННЯ</w:t>
      </w:r>
    </w:p>
    <w:p w:rsidR="001A30A2" w:rsidRDefault="001A30A2" w:rsidP="001A3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1.Що собою являє метод експертних оцінок?</w:t>
      </w:r>
    </w:p>
    <w:p w:rsidR="001A30A2" w:rsidRDefault="001A30A2" w:rsidP="001A3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2.У яких випадках доцільно застосовувати метод експертних оцінок?</w:t>
      </w:r>
    </w:p>
    <w:p w:rsidR="001A30A2" w:rsidRPr="00741D2D" w:rsidRDefault="001A30A2" w:rsidP="001A3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3.Яким чином оцінюють узгодженість думок експертів?</w:t>
      </w:r>
    </w:p>
    <w:p w:rsidR="001A30A2" w:rsidRDefault="001A30A2" w:rsidP="001A30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4.За якої умови можна розраховувати коефіцієнти значущості?</w:t>
      </w:r>
    </w:p>
    <w:p w:rsidR="001A30A2" w:rsidRPr="007F4329" w:rsidRDefault="001A30A2" w:rsidP="001A30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5.Як можна виявити експертів, рангові оцінки яких більшою мірою відрізняються від сумарних оцінок значущості?</w:t>
      </w:r>
    </w:p>
    <w:p w:rsidR="001A30A2" w:rsidRPr="001A30A2" w:rsidRDefault="001A30A2" w:rsidP="002C6F04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2C6F04" w:rsidRDefault="002C6F04" w:rsidP="002C6F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6636DA" w:rsidRPr="006636DA" w:rsidRDefault="006636DA" w:rsidP="006636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636DA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Розробка програмного забезпечення (ПЗ)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636DA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потребує контрол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6636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якістю функціонування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636DA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кожному із запланованих етапів розробки.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636D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Стеження за показниками якості на протязі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636DA">
        <w:rPr>
          <w:rFonts w:ascii="Times New Roman" w:eastAsia="Times New Roman" w:hAnsi="Times New Roman" w:cs="Times New Roman"/>
          <w:sz w:val="28"/>
          <w:szCs w:val="28"/>
          <w:lang w:eastAsia="uk-UA"/>
        </w:rPr>
        <w:t>всього процесу розробки і супроводу ПЗ надає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636DA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 контролювати і покращувати кінцевий продукт. Методи забезпечення контролю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636DA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якості ПЗ на всіх етапах розробки, націлені на</w:t>
      </w:r>
      <w:r w:rsidR="00C55B64"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636D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підвищення ступеня задоволення клієнтів від</w:t>
      </w:r>
      <w:r w:rsidR="00C55B64"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636DA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покращення якості і зручності застосування на</w:t>
      </w:r>
      <w:r w:rsidR="00C55B64"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636DA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виробництві.</w:t>
      </w:r>
    </w:p>
    <w:p w:rsidR="006636DA" w:rsidRPr="00C55B64" w:rsidRDefault="006636DA" w:rsidP="006636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636D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Професійний підхід до управління якістю</w:t>
      </w:r>
      <w:r w:rsidR="00C55B64"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636DA">
        <w:rPr>
          <w:rFonts w:ascii="Times New Roman" w:eastAsia="Times New Roman" w:hAnsi="Times New Roman" w:cs="Times New Roman"/>
          <w:sz w:val="28"/>
          <w:szCs w:val="28"/>
          <w:lang w:eastAsia="uk-UA"/>
        </w:rPr>
        <w:t>базується на тому, що якість це чітко визначена</w:t>
      </w:r>
      <w:r w:rsidR="00C55B64"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636DA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величина, яку можна виміряти і проконтролювати, вона піддається управлінню і поліпшенню</w:t>
      </w:r>
      <w:r w:rsidR="00C55B64"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55B64" w:rsidRDefault="00C55B64" w:rsidP="00C55B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нання поточного значення показників якості програмного забезпечення дозволяє побачити наскільки далеко воно знаходиться від критичного значення. Дає можливість стежити за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зміною поточного значення, завдяки чому можна прогнозувати і планувати термін завершення розробки або перехід до наступного етапу.</w:t>
      </w:r>
    </w:p>
    <w:p w:rsidR="00C55B64" w:rsidRPr="00C55B64" w:rsidRDefault="00C55B64" w:rsidP="00C55B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“Відповідність вимогам” передбачає, що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 повинні бути чітко визначені і не можуть бути не зрозумілі й інтерпретовані некоректно. Визначення “Придатність до використання” передбачає вимоги й очікування кінцевих користувачів продукту, які очікують, що</w:t>
      </w:r>
      <w:r w:rsidR="009F47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наданий продукт або сервіс є зручним для їх</w:t>
      </w:r>
      <w:r w:rsidR="009F47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потреб. Проте різні користувачі можуть використовувати продукт по-різному, це означає,</w:t>
      </w:r>
      <w:r w:rsidR="009F47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продукт повинен володіти максимально</w:t>
      </w:r>
      <w:r w:rsidR="009F47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різноманітними варіантами використання.</w:t>
      </w:r>
    </w:p>
    <w:p w:rsidR="00C55B64" w:rsidRDefault="00C55B64" w:rsidP="00C55B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Якість ПЗ може бути описано великою кількістю різнорідних параметрів. Поняття якості</w:t>
      </w:r>
      <w:r w:rsidR="009F47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програми - багатопланове і може бути виражене адекватно тільки деякою структурованою</w:t>
      </w:r>
      <w:r w:rsidR="009F47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системою характеристик або атрибутів. Така</w:t>
      </w:r>
      <w:r w:rsidR="009F47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система характеристик називається моделлю</w:t>
      </w:r>
      <w:r w:rsidR="009F47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якості. Для проведення процесу оцінки якості</w:t>
      </w:r>
      <w:r w:rsidR="009F47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необхідно визначити комплекс критерії</w:t>
      </w:r>
      <w:r w:rsidR="009F47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</w:t>
      </w: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</w:t>
      </w:r>
      <w:r w:rsidR="009F47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максимально характеризують програмне забезпечення із різних боків. В якості критеріїв розуміємо деяку ознаку, яку можна застосовувати</w:t>
      </w:r>
      <w:r w:rsidR="009F47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C55B64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оцінювання, визначення, класифікації певного об’єкта.</w:t>
      </w:r>
    </w:p>
    <w:p w:rsidR="009F478D" w:rsidRPr="009F478D" w:rsidRDefault="009F478D" w:rsidP="009F47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Оцінювання якості програмного продукту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набуває особливого значення із розвитком 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вдосконаленням методів обробки експертних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знань. Ці обставини привели до необхідності</w:t>
      </w:r>
      <w:r w:rsidR="004E4FF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розробки методів і </w:t>
      </w:r>
      <w:proofErr w:type="spellStart"/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інструментаріїв</w:t>
      </w:r>
      <w:proofErr w:type="spellEnd"/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комплексного оцінювання об'єкту, які враховують фактор невизначеності та суб'єктивності. </w:t>
      </w:r>
      <w:r w:rsidR="004E4FF0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кспертні технології – невід'ємна складова частина процесу прийняття управлінських рішень.</w:t>
      </w:r>
      <w:r w:rsidR="004E4FF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Професійне прийняття рішень базується на</w:t>
      </w:r>
      <w:r w:rsidR="004E4FF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правильному поданні ситуації, розумінні структури і характеристик складових.</w:t>
      </w:r>
      <w:r w:rsidR="004E4FF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Кожний експерт, який приймає участь в процесі оцінювання програмного забезпечення і від думки якого</w:t>
      </w:r>
      <w:r w:rsidR="004E4FF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залежить рішення повинен володіти необхідним досвідом, знаннями, навичками в своїй</w:t>
      </w:r>
      <w:r w:rsidR="004E4FF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області. При відсутності таких якостей у експерта може призвести до дорогих помилок і</w:t>
      </w:r>
      <w:r w:rsidR="004E4FF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втрат.</w:t>
      </w:r>
    </w:p>
    <w:p w:rsidR="009F478D" w:rsidRDefault="009F478D" w:rsidP="009F47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Зниження ризику прийняття помилкового</w:t>
      </w:r>
      <w:r w:rsidR="004E4FF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рішення може бути досягнуто за рахунок використання експертних технологій. Можливості</w:t>
      </w:r>
      <w:r w:rsidR="004E4FF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експертного оцінювання дозволяють формалізувати якісні і кількісні оцінки від експерта</w:t>
      </w:r>
      <w:r w:rsidR="004E4FF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F478D" w:rsidRPr="009F478D" w:rsidRDefault="004E4FF0" w:rsidP="009F47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Розглянемо, який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 базується на обчисленні оцінок експертів за певним набором критеріїв, що максимально повно зображають якість ПЗ по різним параметрам. Оцінка ПЗ проводиться двома групами експертів: статичні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експерти і динамічні експерти. До першої групи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відносяться авторитетні фахівці із напрямків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розробки, наприклад, спеціаліст галузі, в якій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буде впроваджене ПЗ, </w:t>
      </w:r>
      <w:proofErr w:type="spellStart"/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юзабіліті</w:t>
      </w:r>
      <w:proofErr w:type="spellEnd"/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фахівець, для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оцінки зрозумілості застосування і головний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програміст, для оцінки супроводу і доробки ПЗ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майбутньому. До 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другої групи відносяться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кінцеві користувачі програмного забезпечення,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зауваження і побажання яких безпосередньо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впливають на якість і зручність використання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програмного забезпечення.</w:t>
      </w:r>
    </w:p>
    <w:p w:rsidR="004E4FF0" w:rsidRPr="009F478D" w:rsidRDefault="004E4FF0" w:rsidP="004E4FF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Розглянемо приклад, де д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ля оцінювання якості програмного забезпечення було відібрано і проаналізовано десять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критеріїв, що найбільш всесторонньо характеризують ПЗ із позицій адаптованості до галузі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 і подальшого вдосконалення 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478D"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побажанням клієнта. </w:t>
      </w:r>
    </w:p>
    <w:p w:rsidR="009F478D" w:rsidRPr="009F478D" w:rsidRDefault="009F478D" w:rsidP="009F47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Відібрані критерії і </w:t>
      </w:r>
      <w:r w:rsidR="004E4FF0">
        <w:rPr>
          <w:rFonts w:ascii="Times New Roman" w:eastAsia="Times New Roman" w:hAnsi="Times New Roman" w:cs="Times New Roman"/>
          <w:sz w:val="28"/>
          <w:szCs w:val="28"/>
          <w:lang w:eastAsia="uk-UA"/>
        </w:rPr>
        <w:t>гіпотетичні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ваги експертів по кожному критерію</w:t>
      </w:r>
      <w:r w:rsidR="00ED43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наведені в таблиці 1.</w:t>
      </w:r>
    </w:p>
    <w:p w:rsidR="009F478D" w:rsidRDefault="009F478D" w:rsidP="009F47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Таблиця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474"/>
        <w:gridCol w:w="1184"/>
        <w:gridCol w:w="1381"/>
        <w:gridCol w:w="2028"/>
        <w:gridCol w:w="1788"/>
      </w:tblGrid>
      <w:tr w:rsidR="004E4FF0" w:rsidTr="00ED43D4">
        <w:tc>
          <w:tcPr>
            <w:tcW w:w="3510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Критерії / Вага</w:t>
            </w:r>
          </w:p>
        </w:tc>
        <w:tc>
          <w:tcPr>
            <w:tcW w:w="1134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Експерт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галузі</w:t>
            </w:r>
          </w:p>
        </w:tc>
        <w:tc>
          <w:tcPr>
            <w:tcW w:w="1388" w:type="dxa"/>
          </w:tcPr>
          <w:p w:rsidR="004E4FF0" w:rsidRDefault="004E4FF0" w:rsidP="004E4FF0">
            <w:pPr>
              <w:ind w:firstLine="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Експерт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юзабіліті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2028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Експерт 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програмування</w:t>
            </w:r>
          </w:p>
        </w:tc>
        <w:tc>
          <w:tcPr>
            <w:tcW w:w="1795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Користувачі</w:t>
            </w:r>
          </w:p>
        </w:tc>
      </w:tr>
      <w:tr w:rsidR="004E4FF0" w:rsidTr="00ED43D4">
        <w:tc>
          <w:tcPr>
            <w:tcW w:w="3510" w:type="dxa"/>
          </w:tcPr>
          <w:p w:rsidR="004E4FF0" w:rsidRDefault="004E4FF0" w:rsidP="004E4FF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Точність керування і обчислень </w:t>
            </w:r>
          </w:p>
        </w:tc>
        <w:tc>
          <w:tcPr>
            <w:tcW w:w="1134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1388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2028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1795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</w:tr>
      <w:tr w:rsidR="004E4FF0" w:rsidTr="00ED43D4">
        <w:tc>
          <w:tcPr>
            <w:tcW w:w="3510" w:type="dxa"/>
          </w:tcPr>
          <w:p w:rsidR="004E4FF0" w:rsidRDefault="004E4FF0" w:rsidP="004E4FF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Ступінь стандартності інтерфейсів </w:t>
            </w:r>
          </w:p>
        </w:tc>
        <w:tc>
          <w:tcPr>
            <w:tcW w:w="1134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1388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2028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1795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</w:tr>
      <w:tr w:rsidR="004E4FF0" w:rsidTr="00ED43D4">
        <w:tc>
          <w:tcPr>
            <w:tcW w:w="3510" w:type="dxa"/>
          </w:tcPr>
          <w:p w:rsidR="004E4FF0" w:rsidRDefault="004E4FF0" w:rsidP="004E4FF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Функціональна повнота </w:t>
            </w:r>
          </w:p>
        </w:tc>
        <w:tc>
          <w:tcPr>
            <w:tcW w:w="1134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1388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2028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1795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</w:tr>
      <w:tr w:rsidR="004E4FF0" w:rsidTr="00ED43D4">
        <w:tc>
          <w:tcPr>
            <w:tcW w:w="3510" w:type="dxa"/>
          </w:tcPr>
          <w:p w:rsidR="004E4FF0" w:rsidRDefault="004E4FF0" w:rsidP="004E4FF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Стійкість до помилок </w:t>
            </w:r>
          </w:p>
        </w:tc>
        <w:tc>
          <w:tcPr>
            <w:tcW w:w="1134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1388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2028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1795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</w:tr>
      <w:tr w:rsidR="004E4FF0" w:rsidTr="00ED43D4">
        <w:tc>
          <w:tcPr>
            <w:tcW w:w="3510" w:type="dxa"/>
          </w:tcPr>
          <w:p w:rsidR="004E4FF0" w:rsidRDefault="004E4FF0" w:rsidP="004E4FF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Розширюваність </w:t>
            </w:r>
          </w:p>
        </w:tc>
        <w:tc>
          <w:tcPr>
            <w:tcW w:w="1134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1388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2028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1795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</w:tr>
      <w:tr w:rsidR="004E4FF0" w:rsidTr="00ED43D4">
        <w:tc>
          <w:tcPr>
            <w:tcW w:w="3510" w:type="dxa"/>
          </w:tcPr>
          <w:p w:rsidR="004E4FF0" w:rsidRDefault="004E4FF0" w:rsidP="004E4FF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Зручність роботи </w:t>
            </w:r>
          </w:p>
        </w:tc>
        <w:tc>
          <w:tcPr>
            <w:tcW w:w="1134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1388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2028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1795" w:type="dxa"/>
          </w:tcPr>
          <w:p w:rsidR="004E4FF0" w:rsidRDefault="004E4FF0" w:rsidP="009F47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</w:t>
            </w:r>
          </w:p>
        </w:tc>
      </w:tr>
      <w:tr w:rsidR="00ED43D4" w:rsidTr="00ED43D4">
        <w:tc>
          <w:tcPr>
            <w:tcW w:w="3510" w:type="dxa"/>
          </w:tcPr>
          <w:p w:rsidR="004E4FF0" w:rsidRDefault="00ED43D4" w:rsidP="002152A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Простота роботи 9 7 5 10</w:t>
            </w:r>
          </w:p>
        </w:tc>
        <w:tc>
          <w:tcPr>
            <w:tcW w:w="1134" w:type="dxa"/>
          </w:tcPr>
          <w:p w:rsidR="004E4FF0" w:rsidRDefault="00ED43D4" w:rsidP="002152A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1388" w:type="dxa"/>
          </w:tcPr>
          <w:p w:rsidR="004E4FF0" w:rsidRDefault="00ED43D4" w:rsidP="002152A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2028" w:type="dxa"/>
          </w:tcPr>
          <w:p w:rsidR="004E4FF0" w:rsidRDefault="00ED43D4" w:rsidP="002152A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1795" w:type="dxa"/>
          </w:tcPr>
          <w:p w:rsidR="004E4FF0" w:rsidRDefault="00ED43D4" w:rsidP="002152A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</w:t>
            </w:r>
          </w:p>
        </w:tc>
      </w:tr>
      <w:tr w:rsidR="00ED43D4" w:rsidTr="00ED43D4">
        <w:tc>
          <w:tcPr>
            <w:tcW w:w="3510" w:type="dxa"/>
          </w:tcPr>
          <w:p w:rsidR="00ED43D4" w:rsidRPr="009F478D" w:rsidRDefault="00ED43D4" w:rsidP="00ED43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Відповідність стандартам </w:t>
            </w:r>
            <w:proofErr w:type="spellStart"/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переносимості</w:t>
            </w:r>
            <w:proofErr w:type="spellEnd"/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між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9F47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програмним/апаратним забезпеченням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1134" w:type="dxa"/>
          </w:tcPr>
          <w:p w:rsidR="00ED43D4" w:rsidRDefault="00ED43D4" w:rsidP="002152A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1388" w:type="dxa"/>
          </w:tcPr>
          <w:p w:rsidR="00ED43D4" w:rsidRDefault="00ED43D4" w:rsidP="002152A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2028" w:type="dxa"/>
          </w:tcPr>
          <w:p w:rsidR="00ED43D4" w:rsidRDefault="00ED43D4" w:rsidP="002152A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1795" w:type="dxa"/>
          </w:tcPr>
          <w:p w:rsidR="00ED43D4" w:rsidRDefault="00ED43D4" w:rsidP="002152A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</w:tr>
    </w:tbl>
    <w:p w:rsidR="009F478D" w:rsidRDefault="009F478D" w:rsidP="009F47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Так, ваги для Експерт</w:t>
      </w:r>
      <w:r w:rsidR="00ED43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галузі мають найбільший показник для тих</w:t>
      </w:r>
      <w:r w:rsidR="00ED43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критеріїв, які безпосередньо відносяться до</w:t>
      </w:r>
      <w:r w:rsidR="00ED43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галузі, в якій буде впроваджено ПЗ, а критерії</w:t>
      </w:r>
      <w:r w:rsidR="00ED43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характеризують технічну частину або </w:t>
      </w:r>
      <w:proofErr w:type="spellStart"/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юзабіліті</w:t>
      </w:r>
      <w:proofErr w:type="spellEnd"/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мають оцінку приблизно середню із використовуваної шкали [1..10]. Це твердження</w:t>
      </w:r>
      <w:r w:rsidR="00ED43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справедливе і для двох інших статичних експертів (Експерт </w:t>
      </w:r>
      <w:proofErr w:type="spellStart"/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юзабіліті</w:t>
      </w:r>
      <w:proofErr w:type="spellEnd"/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експерт з програмування). Ваги для динамічних експертів (користувачі) мають більший показник для критеріїв,</w:t>
      </w:r>
      <w:r w:rsidR="00ED43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що характеризують галузь застосування ПЗ і</w:t>
      </w:r>
      <w:r w:rsidR="00ED43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ПЗ у повсякденній роботі.</w:t>
      </w:r>
    </w:p>
    <w:p w:rsidR="00C14204" w:rsidRDefault="00741D2D" w:rsidP="00C142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 експертних оцінок -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це спосіб прогнозування та оцінки майбутніх результатів дій на основі прогнозів фахівців.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Вони застосовуються у випадках, коли завдання повністю або частково не піддається формалізації і не може бути вирішене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відомими математичними методами.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14204" w:rsidRPr="00C14204" w:rsidRDefault="00741D2D" w:rsidP="00C142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GoBack"/>
      <w:bookmarkEnd w:id="0"/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 експертних оцінок включає наступні основні етапи: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формування групи фахівців-експертів;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підготовка опитування експертів;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здійснення опитування експертів;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обробка експертних оцінок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Загальними вимогами, які пред'являються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 фахівців, що залучаються як експерти, прийнято вважати їх достатню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професійну кваліфікацію й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інформованість з обговорюваного питання, діловитість і об'єктивність.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Важливою умовою, якій повинен відповідати експерт, є відсутність зацікавленості в конкретному результаті експертизи. 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Число експертів залежить від необхідної точності оцінок, допустимої трудомісткості процедур, а також можливостей</w:t>
      </w:r>
      <w:r w:rsid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організації роботи групи експертів. На практиці оптимальне число експертів складає 7 − 12 чоловік.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Опитування експертів може проводитися у формі очного або заочного анкетування. Експертам пропонується дати рангову оцінку наперед визначеної кількості показників якості продукції. </w:t>
      </w:r>
    </w:p>
    <w:p w:rsidR="00750A3C" w:rsidRP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Рангова оцінка зводиться до позначення ступеня важливості кожного показника рангом. Найважливіший показник позначають рангом </w:t>
      </w: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R</w:t>
      </w:r>
      <w:r w:rsidR="00C14204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uk-UA" w:eastAsia="uk-UA"/>
        </w:rPr>
        <w:t>ij</w:t>
      </w:r>
      <w:proofErr w:type="spellEnd"/>
      <w:r w:rsidR="00C14204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=1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а як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найменше значущий –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рангом </w:t>
      </w: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R</w:t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uk-UA" w:eastAsia="uk-UA"/>
        </w:rPr>
        <w:t>ij</w:t>
      </w:r>
      <w:proofErr w:type="spellEnd"/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sym w:font="Symbol" w:char="F03D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n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де п –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число оцінюваних одиничних показників. </w:t>
      </w:r>
    </w:p>
    <w:p w:rsid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експерт вважає, що декілька показників рівноцінні по значущості, то їм присвоюються рівні ранги, але сума їх повинна бути рівною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сумі місць при їх послідовному розташуванні.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Узгодженість думок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експертів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відносно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важливості кожної властивості оцінюють за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формулою:</w:t>
      </w:r>
    </w:p>
    <w:p w:rsidR="00750A3C" w:rsidRP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proofErr w:type="gramStart"/>
      <w:r w:rsidR="00750A3C" w:rsidRPr="00A10CC4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proofErr w:type="gramEnd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Ri</w:t>
      </w:r>
      <w:proofErr w:type="spellEnd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/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73"/>
      </w:r>
      <w:proofErr w:type="spellStart"/>
      <w:r w:rsidR="00750A3C" w:rsidRPr="00A10CC4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,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ab/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(1)</w:t>
      </w:r>
    </w:p>
    <w:p w:rsid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де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коефіцієнт варіації думок експертів за кожним і-</w:t>
      </w:r>
      <w:proofErr w:type="spellStart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им</w:t>
      </w:r>
      <w:proofErr w:type="spellEnd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показником якості;</w:t>
      </w:r>
    </w:p>
    <w:p w:rsid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321478" cy="6752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113" t="47122" r="59304" b="36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78" cy="67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середнє квадратичне відхилення думок експертів відносно за кожним і-</w:t>
      </w:r>
      <w:proofErr w:type="spellStart"/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им</w:t>
      </w:r>
      <w:proofErr w:type="spellEnd"/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показником якості;</w:t>
      </w:r>
    </w:p>
    <w:p w:rsid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78949" cy="27237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4477" t="49683" r="62606" b="43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7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середній за всіма експертами ранг і-го показника якості;</w:t>
      </w:r>
    </w:p>
    <w:p w:rsidR="00750A3C" w:rsidRDefault="00741D2D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ij</w:t>
      </w:r>
      <w:proofErr w:type="spellEnd"/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ранг і-го показника якості, проставлений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j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proofErr w:type="spellStart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им</w:t>
      </w:r>
      <w:proofErr w:type="spellEnd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експертом;</w:t>
      </w:r>
    </w:p>
    <w:p w:rsidR="00750A3C" w:rsidRP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gramStart"/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число</w:t>
      </w:r>
      <w:proofErr w:type="gramEnd"/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експертів.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</w:p>
    <w:p w:rsidR="00750A3C" w:rsidRPr="00750A3C" w:rsidRDefault="00741D2D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Чим більше значення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тим менше узгодженість думок експертів відносно важливості </w:t>
      </w:r>
      <w:proofErr w:type="spellStart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spellEnd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-г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o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показника.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&lt;10 % узгодженість думок експертів вважають високою,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&lt;15 % –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вище середньої,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&lt;25 % − середньою,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&lt;35 % − нижче середньої і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&gt;35 % –</w:t>
      </w:r>
      <w:r w:rsidR="00DC430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низькою.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оцінювання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загальної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узгодженості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думок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експертів визначають коефіцієнт конкордації за формулою:</w:t>
      </w:r>
    </w:p>
    <w:p w:rsidR="00741D2D" w:rsidRP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63016" cy="999025"/>
            <wp:effectExtent l="19050" t="0" r="388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246" t="62962" r="33192" b="15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44" cy="99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(2)</w:t>
      </w:r>
    </w:p>
    <w:p w:rsidR="00750A3C" w:rsidRPr="00455330" w:rsidRDefault="00455330" w:rsidP="00741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41D2D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 w:rsidRPr="00750A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−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сума рангових оцінок експертів за кожним і-</w:t>
      </w:r>
      <w:proofErr w:type="spellStart"/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им</w:t>
      </w:r>
      <w:proofErr w:type="spellEnd"/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одиничним показником якості;</w:t>
      </w:r>
    </w:p>
    <w:p w:rsidR="00455330" w:rsidRPr="00F54D92" w:rsidRDefault="00750A3C" w:rsidP="0045533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268569" cy="292963"/>
            <wp:effectExtent l="19050" t="0" r="778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099" t="61407" r="65577" b="33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569" cy="29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−</w:t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середня сума рангів для всіх показників;</w:t>
      </w:r>
    </w:p>
    <w:p w:rsidR="00455330" w:rsidRPr="00F54D92" w:rsidRDefault="00455330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gramStart"/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</w:t>
      </w:r>
      <w:proofErr w:type="gramEnd"/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одиничних показників;</w:t>
      </w:r>
    </w:p>
    <w:p w:rsidR="00455330" w:rsidRPr="00455330" w:rsidRDefault="00455330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313895" cy="426129"/>
            <wp:effectExtent l="19050" t="0" r="5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9375" t="71002" r="59164" b="18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95" cy="42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−</w:t>
      </w:r>
      <w:r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показник однаковості j-го експерта;</w:t>
      </w:r>
    </w:p>
    <w:p w:rsidR="00455330" w:rsidRPr="00455330" w:rsidRDefault="00741D2D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u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 оцінок з однаковими рангами у j-го експерта;</w:t>
      </w:r>
    </w:p>
    <w:p w:rsidR="00455330" w:rsidRPr="00F54D92" w:rsidRDefault="00741D2D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g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t</w:t>
      </w:r>
      <w:proofErr w:type="spellEnd"/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 однакових рангів у кожній g-тій оцінці j-го експерта.</w:t>
      </w:r>
    </w:p>
    <w:p w:rsidR="00455330" w:rsidRPr="00455330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 W можуть знаходитися в межах від нуля до одиниці.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Узгодженість думок експертів буде тим краще, чим ближче W до одиниці. Значення W=0 свідчить про повну байдужість або неузгодженість думок експертів.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W&gt;0,5 можна розраховувати коефіцієнти значущості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="00455330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кожного i-го показника для встановлення мінімального комплексу показників. Разом з тим, при необхідності підрахунку комплексного показника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виконуватися умова: W&gt;0,6. Інакше слід організувати повторну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експертизу або виключити думки експертів з сумнівними оцінками.</w:t>
      </w:r>
    </w:p>
    <w:p w:rsidR="00455330" w:rsidRPr="00F54D92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виявлення експертів, рангові оцінки яких більшою мірою відрізняються від сумарних оцінок значущості </w:t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останні замінюють відповідними рангами, причому 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8"/>
      </w:r>
      <w:proofErr w:type="spellStart"/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9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привласнюється мінімальному значенню </w:t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Подальші ранги 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8"/>
      </w:r>
      <w:proofErr w:type="spellStart"/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9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зростають із збільшенням сумарних оцінок </w:t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. Потім для кожного експерта підраховують різниці по модулю:</w:t>
      </w:r>
    </w:p>
    <w:p w:rsidR="00455330" w:rsidRPr="00F54D92" w:rsidRDefault="00455330" w:rsidP="004553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268212" cy="330925"/>
            <wp:effectExtent l="19050" t="0" r="813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4046" t="36887" r="35227" b="55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212" cy="33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(3)</w:t>
      </w:r>
    </w:p>
    <w:p w:rsidR="00455330" w:rsidRPr="00F54D92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Очевидно, що максимальне значення суми </w:t>
      </w:r>
      <w:r w:rsidR="00455330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79394" cy="381740"/>
            <wp:effectExtent l="1905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7800" t="48188" r="24374" b="42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4" cy="38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свідчитиме</w:t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 найбільше відхилення рангових оцінок j-го експерта від оцінок решти експертів. Тому його оцінки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</w:t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ij</w:t>
      </w:r>
      <w:proofErr w:type="spellEnd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виключають і знаходять сумарні кінцеві оцінки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kj</w:t>
      </w:r>
      <w:proofErr w:type="spellEnd"/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D"/>
      </w:r>
      <w:proofErr w:type="spellStart"/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ij</w:t>
      </w:r>
      <w:proofErr w:type="spellEnd"/>
      <w:r w:rsidR="00F9504F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 xml:space="preserve"> 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експертів, які залишилися.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розраховують коефіцієнт конкордації за формулою 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. Якщо величина W говорить про хорошу узгодженість думок експертів (W≥0,6), то далі переходять до розрахунку коефіцієнтів значущості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55330" w:rsidRPr="00F54D92" w:rsidRDefault="00455330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987264" cy="683581"/>
            <wp:effectExtent l="19050" t="0" r="333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3466" t="39019" r="40428" b="44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64" cy="68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D9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(4)</w:t>
      </w:r>
    </w:p>
    <w:p w:rsidR="00DC430D" w:rsidRPr="00F54D92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Далі з усіх </w:t>
      </w:r>
      <w:r w:rsidR="004553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показників виділяють найзначніші, для яких виконується умова 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E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</w:t>
      </w:r>
      <w:r w:rsidR="00DC430D" w:rsidRPr="00F54D9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/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n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Оскільки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E5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коефіцієнти значущості істотно значимих показників підраховують за формулою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і0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/ 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E5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де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коефіцієнти значущості показників, для яких виконується умова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E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1/n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C430D" w:rsidRPr="00DC430D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Останнім кроком оцінюють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 кожного одиничного показника якості з урахуванням його коефіцієнта значущості та загальне середнє значення якості ПЗ:</w:t>
      </w:r>
    </w:p>
    <w:p w:rsidR="00DC430D" w:rsidRDefault="00DC430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171853" cy="1189608"/>
            <wp:effectExtent l="19050" t="0" r="924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3147" t="60555" r="37710" b="10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853" cy="118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04F" w:rsidRPr="00F9504F" w:rsidRDefault="00F9504F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A30A2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305991" cy="6737344"/>
            <wp:effectExtent l="19050" t="0" r="8959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5659" t="23042" r="9059" b="13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91" cy="673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0A2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A30A2" w:rsidRDefault="001A30A2" w:rsidP="001A30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F9504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Модель характеристик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ПЗ</w:t>
      </w:r>
    </w:p>
    <w:p w:rsidR="001A30A2" w:rsidRPr="00CF0402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0402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CF0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0402"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 w:rsidRPr="00CF0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0402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CF0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0402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CF0402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 і </w:t>
      </w:r>
      <w:proofErr w:type="spellStart"/>
      <w:r w:rsidRPr="00CF0402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CF0402">
        <w:rPr>
          <w:rFonts w:ascii="Times New Roman" w:hAnsi="Times New Roman" w:cs="Times New Roman"/>
          <w:sz w:val="28"/>
          <w:szCs w:val="28"/>
          <w:lang w:val="ru-RU"/>
        </w:rPr>
        <w:t xml:space="preserve"> за стандартом </w:t>
      </w:r>
      <w:r w:rsidRPr="00CF0402">
        <w:rPr>
          <w:rFonts w:ascii="Times New Roman" w:hAnsi="Times New Roman" w:cs="Times New Roman"/>
          <w:sz w:val="28"/>
          <w:szCs w:val="28"/>
        </w:rPr>
        <w:t>ISO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0402">
        <w:rPr>
          <w:rFonts w:ascii="Times New Roman" w:hAnsi="Times New Roman" w:cs="Times New Roman"/>
          <w:sz w:val="28"/>
          <w:szCs w:val="28"/>
          <w:lang w:val="ru-RU"/>
        </w:rPr>
        <w:t>9126:2001: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</w:pP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ФУНКЦІОНАЛЬНІСТЬ (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FUNCTIONALITY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)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5AC3">
        <w:rPr>
          <w:rFonts w:ascii="Times New Roman" w:hAnsi="Times New Roman" w:cs="Times New Roman"/>
          <w:sz w:val="28"/>
          <w:szCs w:val="28"/>
          <w:u w:val="single"/>
        </w:rPr>
        <w:t>Здатність ПЗ в певних умовах вирішувати задачі, потрібні користувачам. Визначає, що саме робить ПЗ, які задачі воно вирішує</w:t>
      </w:r>
      <w:r w:rsidRPr="00E25AC3">
        <w:rPr>
          <w:rFonts w:ascii="Times New Roman" w:hAnsi="Times New Roman" w:cs="Times New Roman"/>
          <w:sz w:val="28"/>
          <w:szCs w:val="28"/>
        </w:rPr>
        <w:t>.</w:t>
      </w:r>
    </w:p>
    <w:p w:rsidR="001A30A2" w:rsidRPr="00E25AC3" w:rsidRDefault="001A30A2" w:rsidP="001A30A2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Здатність до взаємодії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interoperability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взаємодіяти з потрібним набором інших систем</w:t>
      </w:r>
    </w:p>
    <w:p w:rsidR="001A30A2" w:rsidRPr="00E25AC3" w:rsidRDefault="001A30A2" w:rsidP="001A30A2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Функціональна придатність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suitability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вирішувати потрібний набір задач</w:t>
      </w:r>
    </w:p>
    <w:p w:rsidR="001A30A2" w:rsidRPr="00E25AC3" w:rsidRDefault="001A30A2" w:rsidP="001A30A2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Відповідність стандартам і правилам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compliance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Відповідність ПЗ наявних індустріальних стандартах, нормативним і законодавчим актам, іншим регулюючим нормам</w:t>
      </w:r>
    </w:p>
    <w:p w:rsidR="001A30A2" w:rsidRPr="00E25AC3" w:rsidRDefault="001A30A2" w:rsidP="001A30A2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Захищеність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security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 xml:space="preserve">Здатність запобігати </w:t>
      </w:r>
      <w:proofErr w:type="spellStart"/>
      <w:r w:rsidRPr="00E25AC3">
        <w:rPr>
          <w:rFonts w:ascii="Times New Roman" w:hAnsi="Times New Roman" w:cs="Times New Roman"/>
          <w:sz w:val="28"/>
          <w:szCs w:val="28"/>
          <w:lang w:val="uk-UA"/>
        </w:rPr>
        <w:t>неавторизированому</w:t>
      </w:r>
      <w:proofErr w:type="spellEnd"/>
      <w:r w:rsidRPr="00E25AC3">
        <w:rPr>
          <w:rFonts w:ascii="Times New Roman" w:hAnsi="Times New Roman" w:cs="Times New Roman"/>
          <w:sz w:val="28"/>
          <w:szCs w:val="28"/>
          <w:lang w:val="uk-UA"/>
        </w:rPr>
        <w:t>, тобто без вказівки особи, що намагається його здійснити, і недозволеному доступу до даних і програм</w:t>
      </w:r>
    </w:p>
    <w:p w:rsidR="001A30A2" w:rsidRPr="00E25AC3" w:rsidRDefault="001A30A2" w:rsidP="001A30A2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Точність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accuracy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видавати потрібні результати</w:t>
      </w:r>
    </w:p>
    <w:p w:rsidR="001A30A2" w:rsidRPr="00E901EE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01EE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НАДІЙНІСТЬ (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RELIABILITY</w:t>
      </w:r>
      <w:r w:rsidRPr="00E901EE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)</w:t>
      </w:r>
      <w:r w:rsidRPr="00E901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E25AC3">
        <w:rPr>
          <w:rFonts w:ascii="Times New Roman" w:hAnsi="Times New Roman" w:cs="Times New Roman"/>
          <w:sz w:val="28"/>
          <w:szCs w:val="28"/>
          <w:u w:val="single"/>
        </w:rPr>
        <w:t>Здатність ПЗ підтримувати визначену працездатність у заданих умовах.</w:t>
      </w:r>
    </w:p>
    <w:p w:rsidR="001A30A2" w:rsidRPr="00E25AC3" w:rsidRDefault="001A30A2" w:rsidP="001A30A2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Зрілість, завершеність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maturity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Величина, зворотна частоті відмов ПЗ. Звичайно виміряється середнім часом роботи без збоїв і величиною, зворотною імовірності виникнення відмови за даний період часу</w:t>
      </w:r>
    </w:p>
    <w:p w:rsidR="001A30A2" w:rsidRPr="00E25AC3" w:rsidRDefault="001A30A2" w:rsidP="00AE0962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Здатність до відновлення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recoverability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відновлювати визначений рівень працездатності й цілісність даних після відмови, необхідні для цього час і ресурси</w:t>
      </w:r>
    </w:p>
    <w:p w:rsidR="001A30A2" w:rsidRPr="00E25AC3" w:rsidRDefault="001A30A2" w:rsidP="001A30A2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Відповідність стандартам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 xml:space="preserve">надійності </w:t>
      </w: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reliability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compliance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Цей атрибут доданий в 2001 році</w:t>
      </w:r>
    </w:p>
    <w:p w:rsidR="001A30A2" w:rsidRDefault="001A30A2" w:rsidP="00AE0962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Стійкість до відмов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fault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tolerance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підтримувати заданий рівень працездатності при відмовах і порушеннях правил взаємодії з оточенням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ЗРУЧНІСТЬ ВИКОРИСТАННЯ (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USABILITY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) АБО ПРАКТИЧНІСТЬ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E25AC3">
        <w:rPr>
          <w:rFonts w:ascii="Times New Roman" w:hAnsi="Times New Roman" w:cs="Times New Roman"/>
          <w:sz w:val="28"/>
          <w:szCs w:val="28"/>
          <w:u w:val="single"/>
        </w:rPr>
        <w:t>Здатність ПЗ бути зручним у навчанні та використанні, а також привабливим для користувачів</w:t>
      </w:r>
    </w:p>
    <w:p w:rsidR="001A30A2" w:rsidRPr="00E25AC3" w:rsidRDefault="001A30A2" w:rsidP="00AE096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Зрозумілість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understandability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Показник, зворотний до зусиль, які затрачаються користувачами на сприйняття основних понять ПЗ та усвідомлення їх застосовності для розв'язання своїх задач</w:t>
      </w:r>
    </w:p>
    <w:p w:rsidR="001A30A2" w:rsidRPr="00E25AC3" w:rsidRDefault="001A30A2" w:rsidP="00AE096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Зручність навчання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learnability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Показник, зворотний зусиллям, затрачуваним користувачами на навчання роботі з ПЗ.</w:t>
      </w:r>
    </w:p>
    <w:p w:rsidR="001A30A2" w:rsidRPr="00E25AC3" w:rsidRDefault="001A30A2" w:rsidP="00AE096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Зручність роботи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operability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Показник, зворотний зусиллям, що вживається користувачами для розв'язання своїх задач за допомогою ПЗ.</w:t>
      </w:r>
    </w:p>
    <w:p w:rsidR="001A30A2" w:rsidRPr="00E25AC3" w:rsidRDefault="001A30A2" w:rsidP="00AE096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Привабливість 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attractiveness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ПЗ бути привабливим для користувачів. Цей атрибут доданий в 2001 році</w:t>
      </w:r>
    </w:p>
    <w:p w:rsidR="001A30A2" w:rsidRPr="00E25AC3" w:rsidRDefault="001A30A2" w:rsidP="00AE096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Відповідність стандартам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 xml:space="preserve">зручності використання </w:t>
      </w: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usability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compliance</w:t>
      </w:r>
      <w:proofErr w:type="spellEnd"/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Цей атрибут доданий в 2001 році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</w:pP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ПРОДУКТИВНІСТЬ (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EFFICIENCY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) АБО ЕФЕКТИВНІСТЬ</w:t>
      </w:r>
    </w:p>
    <w:p w:rsidR="001A30A2" w:rsidRPr="006A25A1" w:rsidRDefault="001A30A2" w:rsidP="00AE09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  <w:u w:val="single"/>
        </w:rPr>
        <w:t>Здатність ПЗ при заданих умовах забезпечувати необхідну працездатність стосовно виділюван</w:t>
      </w:r>
      <w:r w:rsidR="00AE0962">
        <w:rPr>
          <w:rFonts w:ascii="Times New Roman" w:hAnsi="Times New Roman" w:cs="Times New Roman"/>
          <w:sz w:val="28"/>
          <w:szCs w:val="28"/>
          <w:u w:val="single"/>
        </w:rPr>
        <w:t>их</w:t>
      </w:r>
      <w:r w:rsidRPr="006A25A1">
        <w:rPr>
          <w:rFonts w:ascii="Times New Roman" w:hAnsi="Times New Roman" w:cs="Times New Roman"/>
          <w:sz w:val="28"/>
          <w:szCs w:val="28"/>
          <w:u w:val="single"/>
        </w:rPr>
        <w:t xml:space="preserve"> для цього ресурсам. Можна визначити її і як відношення одержуваних за допомогою ПЗ результатів до затрачуваних на це ресурсів усіх типів</w:t>
      </w:r>
      <w:r w:rsidR="00AE09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1A30A2" w:rsidRPr="006A25A1" w:rsidRDefault="001A30A2" w:rsidP="00AE096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Часова ефективність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time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behaviour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ПЗ видавати очікувані результати, а також забезпечувати передачу необхідного об'єму даних за відведений час</w:t>
      </w:r>
    </w:p>
    <w:p w:rsidR="001A30A2" w:rsidRPr="006A25A1" w:rsidRDefault="001A30A2" w:rsidP="00AE096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Ефективність використання ресурсів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resource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utilisation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вирішувати потрібні задачі з використанням визначених об'ємів ресурсів визначених видів. Маються на увазі такі ресурси, як оперативна й довгострокова пам'ять, мережні з'єднання, пристрої вводу та виводу та ін.</w:t>
      </w:r>
    </w:p>
    <w:p w:rsidR="001A30A2" w:rsidRPr="006A25A1" w:rsidRDefault="001A30A2" w:rsidP="001A30A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Відповідність стандартам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продуктивності </w:t>
      </w: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efficiency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compliance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Цей атрибут доданий в 2001 році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</w:pPr>
      <w:r w:rsidRPr="006A25A1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ЗРУЧНІСТЬ СУПРОВОДУ (</w:t>
      </w:r>
      <w:r w:rsidRPr="006A25A1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MAINTAINABILITY</w:t>
      </w:r>
      <w:r w:rsidRPr="006A25A1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).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</w:rPr>
        <w:t>Зручність проведення всіх видів діяльності, пов'язаних із супроводом програм</w:t>
      </w:r>
    </w:p>
    <w:p w:rsidR="001A30A2" w:rsidRPr="006A25A1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Аналізованість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analyzability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) або зручність проведення аналізу.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Зручність проведення аналізу помилок, дефектів і недоліків, а також зручність аналізу необхідності змін і їх можливих наслідків</w:t>
      </w:r>
    </w:p>
    <w:p w:rsidR="001A30A2" w:rsidRPr="006A25A1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Зручність внесення змін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changeability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Показник, зворотний </w:t>
      </w:r>
      <w:proofErr w:type="spellStart"/>
      <w:r w:rsidRPr="006A25A1">
        <w:rPr>
          <w:rFonts w:ascii="Times New Roman" w:hAnsi="Times New Roman" w:cs="Times New Roman"/>
          <w:sz w:val="28"/>
          <w:szCs w:val="28"/>
          <w:lang w:val="uk-UA"/>
        </w:rPr>
        <w:t>трудозатратам</w:t>
      </w:r>
      <w:proofErr w:type="spellEnd"/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 на виконання необхідних змін</w:t>
      </w:r>
    </w:p>
    <w:p w:rsidR="001A30A2" w:rsidRPr="006A25A1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Стабільність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stability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Показник, зворотний ризику виникнення несподіваних ефектів при внесенні необхідних змін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30A2" w:rsidRPr="006A25A1" w:rsidRDefault="001A30A2" w:rsidP="001A30A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Зручність перевірки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testability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Показник, зворотний трудо</w:t>
      </w: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тратам на проведення тестування і інших видів перевірки того, що внесені зміни привели до потрібних результатів</w:t>
      </w:r>
    </w:p>
    <w:p w:rsidR="001A30A2" w:rsidRPr="006A25A1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Відповідність стандартам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зручності супроводу </w:t>
      </w: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maintainability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compliance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Цей атрибут доданий в 2001 році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6A25A1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ПЕРЕНОСИМІСТЬ (PORTABILITY).</w:t>
      </w:r>
    </w:p>
    <w:p w:rsidR="001A30A2" w:rsidRPr="006A25A1" w:rsidRDefault="001A30A2" w:rsidP="00AE09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  <w:u w:val="single"/>
        </w:rPr>
        <w:t>Здатність ПЗ зберігати працездатність при перенесенні з одного оточення в інше, включаючи організаційні, апаратні й програмні аспекти оточення</w:t>
      </w:r>
      <w:r w:rsidRPr="006A25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Іноді ця характеристика називається у нашій літературі мобільністю. Однак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термін "мобільність" варто зарезервувати для перекладу "</w:t>
      </w:r>
      <w:proofErr w:type="spellStart"/>
      <w:r w:rsidRPr="006A25A1">
        <w:rPr>
          <w:rFonts w:ascii="Times New Roman" w:hAnsi="Times New Roman" w:cs="Times New Roman"/>
          <w:sz w:val="28"/>
          <w:szCs w:val="28"/>
        </w:rPr>
        <w:t>mobility</w:t>
      </w:r>
      <w:proofErr w:type="spellEnd"/>
      <w:r w:rsidRPr="006A25A1">
        <w:rPr>
          <w:rFonts w:ascii="Times New Roman" w:hAnsi="Times New Roman" w:cs="Times New Roman"/>
          <w:sz w:val="28"/>
          <w:szCs w:val="28"/>
        </w:rPr>
        <w:t>" - здатності ПЗ 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комп'ютерної системи в цілому зберігати працездатність при її фізичному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переміщенні в просторі.</w:t>
      </w:r>
    </w:p>
    <w:p w:rsidR="001A30A2" w:rsidRPr="009E556A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56A">
        <w:rPr>
          <w:rFonts w:ascii="Times New Roman" w:hAnsi="Times New Roman" w:cs="Times New Roman"/>
          <w:b/>
          <w:bCs/>
          <w:sz w:val="28"/>
          <w:szCs w:val="28"/>
          <w:lang w:val="uk-UA"/>
        </w:rPr>
        <w:t>Адаптованість (</w:t>
      </w:r>
      <w:r w:rsidRPr="00AE0962">
        <w:rPr>
          <w:rFonts w:ascii="Times New Roman" w:hAnsi="Times New Roman" w:cs="Times New Roman"/>
          <w:b/>
          <w:bCs/>
          <w:sz w:val="28"/>
          <w:szCs w:val="28"/>
        </w:rPr>
        <w:t>adaptability</w:t>
      </w:r>
      <w:r w:rsidRPr="009E55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9E556A">
        <w:rPr>
          <w:rFonts w:ascii="Times New Roman" w:hAnsi="Times New Roman" w:cs="Times New Roman"/>
          <w:sz w:val="28"/>
          <w:szCs w:val="28"/>
          <w:lang w:val="uk-UA"/>
        </w:rPr>
        <w:t>Здатність ПЗ пристосовуватися різним оточенням без проведення для цього дій, крім заздалегідь передбачених</w:t>
      </w:r>
      <w:r w:rsidR="00A842E0" w:rsidRPr="009E55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30A2" w:rsidRPr="009E556A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Зручність</w:t>
      </w:r>
      <w:proofErr w:type="spellEnd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установки (</w:t>
      </w: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installability</w:t>
      </w:r>
      <w:proofErr w:type="spellEnd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).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ПЗ бути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встановленим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розгорнутим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визначеному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оточенні</w:t>
      </w:r>
      <w:proofErr w:type="spellEnd"/>
      <w:r w:rsidR="00A842E0" w:rsidRPr="009E55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A30A2" w:rsidRPr="009E556A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Здатність</w:t>
      </w:r>
      <w:proofErr w:type="spellEnd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 </w:t>
      </w:r>
      <w:proofErr w:type="spellStart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співіснування</w:t>
      </w:r>
      <w:proofErr w:type="spellEnd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AE0962">
        <w:rPr>
          <w:rFonts w:ascii="Times New Roman" w:hAnsi="Times New Roman" w:cs="Times New Roman"/>
          <w:b/>
          <w:bCs/>
          <w:sz w:val="28"/>
          <w:szCs w:val="28"/>
        </w:rPr>
        <w:t>coexistence</w:t>
      </w:r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).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ПЗ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співіснувати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програмами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загальному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оточенні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ділячи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з ними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="0025184F" w:rsidRPr="009E55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A30A2" w:rsidRPr="009E556A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Зручність</w:t>
      </w:r>
      <w:proofErr w:type="spellEnd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заміни</w:t>
      </w:r>
      <w:proofErr w:type="spellEnd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AE0962">
        <w:rPr>
          <w:rFonts w:ascii="Times New Roman" w:hAnsi="Times New Roman" w:cs="Times New Roman"/>
          <w:b/>
          <w:bCs/>
          <w:sz w:val="28"/>
          <w:szCs w:val="28"/>
        </w:rPr>
        <w:t>replaceability</w:t>
      </w:r>
      <w:proofErr w:type="spellEnd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proofErr w:type="spellStart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іншого</w:t>
      </w:r>
      <w:proofErr w:type="spellEnd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ПЗ </w:t>
      </w:r>
      <w:proofErr w:type="spellStart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даним</w:t>
      </w:r>
      <w:proofErr w:type="spellEnd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ПЗ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систем для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тих же задач у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певному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оточенні</w:t>
      </w:r>
      <w:proofErr w:type="spellEnd"/>
      <w:r w:rsidR="0025184F" w:rsidRPr="009E55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A30A2" w:rsidRPr="00AE0962" w:rsidRDefault="001A30A2" w:rsidP="00AE096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Відповідність</w:t>
      </w:r>
      <w:proofErr w:type="spellEnd"/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стандартам </w:t>
      </w:r>
      <w:proofErr w:type="spellStart"/>
      <w:r w:rsidRPr="009E556A">
        <w:rPr>
          <w:rFonts w:ascii="Times New Roman" w:hAnsi="Times New Roman" w:cs="Times New Roman"/>
          <w:sz w:val="28"/>
          <w:szCs w:val="28"/>
          <w:lang w:val="ru-RU"/>
        </w:rPr>
        <w:t>переносимісті</w:t>
      </w:r>
      <w:proofErr w:type="spellEnd"/>
      <w:r w:rsidRPr="009E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AE0962">
        <w:rPr>
          <w:rFonts w:ascii="Times New Roman" w:hAnsi="Times New Roman" w:cs="Times New Roman"/>
          <w:b/>
          <w:bCs/>
          <w:sz w:val="28"/>
          <w:szCs w:val="28"/>
        </w:rPr>
        <w:t>portability</w:t>
      </w:r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E0962">
        <w:rPr>
          <w:rFonts w:ascii="Times New Roman" w:hAnsi="Times New Roman" w:cs="Times New Roman"/>
          <w:b/>
          <w:bCs/>
          <w:sz w:val="28"/>
          <w:szCs w:val="28"/>
        </w:rPr>
        <w:t>compliance</w:t>
      </w:r>
      <w:r w:rsidRPr="009E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). </w:t>
      </w:r>
      <w:proofErr w:type="spellStart"/>
      <w:r w:rsidRPr="00AE0962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AE0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962">
        <w:rPr>
          <w:rFonts w:ascii="Times New Roman" w:hAnsi="Times New Roman" w:cs="Times New Roman"/>
          <w:sz w:val="28"/>
          <w:szCs w:val="28"/>
        </w:rPr>
        <w:t>атрибут</w:t>
      </w:r>
      <w:proofErr w:type="spellEnd"/>
      <w:r w:rsidRPr="00AE0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962">
        <w:rPr>
          <w:rFonts w:ascii="Times New Roman" w:hAnsi="Times New Roman" w:cs="Times New Roman"/>
          <w:sz w:val="28"/>
          <w:szCs w:val="28"/>
        </w:rPr>
        <w:t>доданий</w:t>
      </w:r>
      <w:proofErr w:type="spellEnd"/>
      <w:r w:rsidRPr="00AE0962">
        <w:rPr>
          <w:rFonts w:ascii="Times New Roman" w:hAnsi="Times New Roman" w:cs="Times New Roman"/>
          <w:sz w:val="28"/>
          <w:szCs w:val="28"/>
        </w:rPr>
        <w:t xml:space="preserve"> в 2001 році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</w:rPr>
        <w:t xml:space="preserve">Перераховані атрибути належать до внутрішньої та зовнішньої якості ПЗ згідно </w:t>
      </w:r>
      <w:r w:rsidRPr="00CF0402">
        <w:rPr>
          <w:rFonts w:ascii="Times New Roman" w:hAnsi="Times New Roman" w:cs="Times New Roman"/>
          <w:sz w:val="28"/>
          <w:szCs w:val="28"/>
        </w:rPr>
        <w:t>ISO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9126.</w:t>
      </w:r>
    </w:p>
    <w:p w:rsidR="001A30A2" w:rsidRPr="00AE0962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AE0962">
        <w:rPr>
          <w:rFonts w:ascii="Times New Roman" w:hAnsi="Times New Roman" w:cs="Times New Roman"/>
          <w:sz w:val="28"/>
          <w:szCs w:val="28"/>
          <w:u w:val="single"/>
        </w:rPr>
        <w:t>Для опису якості ПЗ при використанні стандарту ISO 9126-4 пропонує інший, більш вузький набір характеристик</w:t>
      </w:r>
    </w:p>
    <w:p w:rsidR="001A30A2" w:rsidRPr="006A25A1" w:rsidRDefault="001A30A2" w:rsidP="001A30A2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Ефективність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effectiveness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ПЗ надавати користувачам можливість вирішувати їх задачі з необхідною точністю при використанні в заданому контексті</w:t>
      </w:r>
      <w:r w:rsidR="0025184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30A2" w:rsidRPr="006A25A1" w:rsidRDefault="001A30A2" w:rsidP="001A30A2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Продуктивність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productivity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ПЗ надавати користувачам визначені результати в рамках очікуваних витрат ресурсів</w:t>
      </w:r>
    </w:p>
    <w:p w:rsidR="001A30A2" w:rsidRPr="006A25A1" w:rsidRDefault="001A30A2" w:rsidP="001A30A2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Безпека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safety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ПЗ забезпечувати необхідно низький рівень ризику завдання втрат життю й здоров'ю людей, бізнесу, власності або навколишньому середовищу</w:t>
      </w:r>
    </w:p>
    <w:p w:rsidR="001A30A2" w:rsidRPr="006A25A1" w:rsidRDefault="001A30A2" w:rsidP="001A30A2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Задоволення користувачів (</w:t>
      </w:r>
      <w:proofErr w:type="spellStart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satisfaction</w:t>
      </w:r>
      <w:proofErr w:type="spellEnd"/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ПЗ приносити задоволення користувачам при використанні в заданому контексті</w:t>
      </w:r>
      <w:r w:rsidR="0025184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30A2" w:rsidRPr="006A25A1" w:rsidRDefault="001A30A2" w:rsidP="00AE09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</w:rPr>
        <w:t xml:space="preserve">Крім перерахованих характеристик і атрибутів якості, стандарт </w:t>
      </w:r>
      <w:r w:rsidRPr="006A25A1">
        <w:rPr>
          <w:rFonts w:ascii="Times New Roman" w:hAnsi="Times New Roman" w:cs="Times New Roman"/>
          <w:b/>
          <w:bCs/>
          <w:sz w:val="28"/>
          <w:szCs w:val="28"/>
        </w:rPr>
        <w:t xml:space="preserve">ISO 9126:2001 </w:t>
      </w:r>
      <w:r w:rsidRPr="006A25A1">
        <w:rPr>
          <w:rFonts w:ascii="Times New Roman" w:hAnsi="Times New Roman" w:cs="Times New Roman"/>
          <w:sz w:val="28"/>
          <w:szCs w:val="28"/>
        </w:rPr>
        <w:t xml:space="preserve">визначає </w:t>
      </w:r>
      <w:r w:rsidRPr="006A25A1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набори метрик для оцінки</w:t>
      </w:r>
      <w:r w:rsidRPr="006A25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кожного атрибута. Наведемо наступні приклади таких метрик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Повнота реалізації функцій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- відсоток реалізованих функцій по відношенню до перерахованого у вимогах. Використовується для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виміру функціональної придатності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Коректність реалізації функцій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- правильність їх реалізації по відношенню до вимог. Використовується для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виміру функціональної придатності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Відношення числа виявлених дефектів до прогнозованого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Використовується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>для визначення зрілості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Відношення числа проведених тестів до загального їх числа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Використовується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>для визначення зрілості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Відношення числа доступних проектних документів до зазначеного в їх списку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Використовується для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виміру зручності проведення аналізу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Наочність і повнота документації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Використовується для оцінки зрозумілості 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A25A1">
        <w:rPr>
          <w:rFonts w:ascii="Times New Roman" w:hAnsi="Times New Roman" w:cs="Times New Roman"/>
          <w:iCs/>
          <w:sz w:val="28"/>
          <w:szCs w:val="28"/>
        </w:rPr>
        <w:t xml:space="preserve">Перераховані характеристики та атрибути якості ПЗ дозволяють систематично описувати вимоги до нього, визначаючи, які властивості ПЗ за даною характеристикою хочуть бачити зацікавлені сторони. </w:t>
      </w:r>
      <w:r w:rsidRPr="006A25A1">
        <w:rPr>
          <w:rFonts w:ascii="Times New Roman" w:hAnsi="Times New Roman" w:cs="Times New Roman"/>
          <w:b/>
          <w:bCs/>
          <w:iCs/>
          <w:color w:val="984806" w:themeColor="accent6" w:themeShade="80"/>
          <w:sz w:val="28"/>
          <w:szCs w:val="28"/>
        </w:rPr>
        <w:t>Таким чином, вимоги повинні визначати наступне</w:t>
      </w:r>
      <w:r w:rsidRPr="006A25A1">
        <w:rPr>
          <w:rFonts w:ascii="Times New Roman" w:hAnsi="Times New Roman" w:cs="Times New Roman"/>
          <w:iCs/>
          <w:sz w:val="28"/>
          <w:szCs w:val="28"/>
        </w:rPr>
        <w:t>.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iCs/>
          <w:sz w:val="28"/>
          <w:szCs w:val="28"/>
        </w:rPr>
        <w:t xml:space="preserve">ПЗ має , наприклад: </w:t>
      </w:r>
    </w:p>
    <w:p w:rsidR="001A30A2" w:rsidRPr="00152D4C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дозволяти клієнтові оформити замовлення й забезпечити їхню доставку;</w:t>
      </w:r>
    </w:p>
    <w:p w:rsidR="001A30A2" w:rsidRPr="00152D4C" w:rsidRDefault="001A30A2" w:rsidP="001A30A2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забезпечувати контроль якості будівництва й відслідковувати проблемні місця;</w:t>
      </w:r>
    </w:p>
    <w:p w:rsidR="001A30A2" w:rsidRPr="00152D4C" w:rsidRDefault="001A30A2" w:rsidP="001A30A2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підтримувати потрібні характеристики автоматизованого процесу виробництва, запобігаючи аварії й оптимальним способом використовуючи наявні ресурси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Бути надійним</w:t>
      </w:r>
      <w:r w:rsidRPr="00152D4C">
        <w:rPr>
          <w:rFonts w:ascii="Times New Roman" w:hAnsi="Times New Roman" w:cs="Times New Roman"/>
          <w:iCs/>
          <w:sz w:val="28"/>
          <w:szCs w:val="28"/>
        </w:rPr>
        <w:t>, наприклад:</w:t>
      </w:r>
    </w:p>
    <w:p w:rsidR="001A30A2" w:rsidRPr="00152D4C" w:rsidRDefault="001A30A2" w:rsidP="001A30A2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працювати 7 днів у тиждень і 24 години на добу;</w:t>
      </w:r>
    </w:p>
    <w:p w:rsidR="001A30A2" w:rsidRPr="00152D4C" w:rsidRDefault="001A30A2" w:rsidP="001A30A2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E0962">
        <w:rPr>
          <w:rFonts w:ascii="Times New Roman" w:hAnsi="Times New Roman" w:cs="Times New Roman"/>
          <w:i/>
          <w:iCs/>
          <w:sz w:val="28"/>
          <w:szCs w:val="28"/>
          <w:u w:val="dotted"/>
          <w:lang w:val="uk-UA"/>
        </w:rPr>
        <w:t>допускається непрацездатність протягом не більше 3 годин у рік</w:t>
      </w: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:rsidR="001A30A2" w:rsidRPr="00AE0962" w:rsidRDefault="001A30A2" w:rsidP="001A30A2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u w:val="dotted"/>
          <w:lang w:val="uk-UA"/>
        </w:rPr>
      </w:pPr>
      <w:r w:rsidRPr="00AE0962">
        <w:rPr>
          <w:rFonts w:ascii="Times New Roman" w:hAnsi="Times New Roman" w:cs="Times New Roman"/>
          <w:i/>
          <w:iCs/>
          <w:sz w:val="28"/>
          <w:szCs w:val="28"/>
          <w:u w:val="dotted"/>
          <w:lang w:val="uk-UA"/>
        </w:rPr>
        <w:t>ніякі уведені користувачами дані при відмові не повинні губитися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iCs/>
          <w:sz w:val="28"/>
          <w:szCs w:val="28"/>
        </w:rPr>
        <w:t>Бути зручним для користування, наприклад:</w:t>
      </w:r>
    </w:p>
    <w:p w:rsidR="001A30A2" w:rsidRPr="00152D4C" w:rsidRDefault="001A30A2" w:rsidP="001A30A2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користувач повинен, знаючи назву товару й маючи середні навички роботи в Інтернет, знаходити потрібний йому товар за не більш ніж 2 хв.;</w:t>
      </w:r>
    </w:p>
    <w:p w:rsidR="001A30A2" w:rsidRPr="00152D4C" w:rsidRDefault="001A30A2" w:rsidP="001A30A2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інженер не професіонал з комп’ютерних технологій повинен протягом одного дня вміти розібратися в 80% функцій системи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Бути ефективним</w:t>
      </w:r>
      <w:r w:rsidRPr="00152D4C">
        <w:rPr>
          <w:rFonts w:ascii="Times New Roman" w:hAnsi="Times New Roman" w:cs="Times New Roman"/>
          <w:iCs/>
          <w:sz w:val="28"/>
          <w:szCs w:val="28"/>
        </w:rPr>
        <w:t>, наприклад:</w:t>
      </w:r>
    </w:p>
    <w:p w:rsidR="001A30A2" w:rsidRPr="00152D4C" w:rsidRDefault="001A30A2" w:rsidP="001A30A2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підтримувати обслуговування до 10000 запитів у секунду;</w:t>
      </w:r>
    </w:p>
    <w:p w:rsidR="001A30A2" w:rsidRPr="00152D4C" w:rsidRDefault="001A30A2" w:rsidP="001A30A2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час відгуку на запит при максимальному завантаженні не повинен перевищувати 3 с;</w:t>
      </w:r>
    </w:p>
    <w:p w:rsidR="001A30A2" w:rsidRPr="00152D4C" w:rsidRDefault="001A30A2" w:rsidP="001A30A2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час реакції на зміну параметрів процесу виробництва не повинен перевищувати 0.1 с;</w:t>
      </w:r>
    </w:p>
    <w:p w:rsidR="001A30A2" w:rsidRPr="00152D4C" w:rsidRDefault="001A30A2" w:rsidP="001A30A2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 обробку одного запиту не повинне витрачатися більше 1 MB оперативної пам'яті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Зручним для супроводу, </w:t>
      </w:r>
      <w:r w:rsidRPr="00152D4C">
        <w:rPr>
          <w:rFonts w:ascii="Times New Roman" w:hAnsi="Times New Roman" w:cs="Times New Roman"/>
          <w:iCs/>
          <w:sz w:val="28"/>
          <w:szCs w:val="28"/>
        </w:rPr>
        <w:t>наприклад: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додавання в систему нового виду запитів не повинне вимагати більше 3 людино-днів;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додавання підтримки нового етапу процесу виробництва не повинне коштувати більше $20000.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Бути пристосованим</w:t>
      </w:r>
      <w:r w:rsidRPr="00152D4C">
        <w:rPr>
          <w:rFonts w:ascii="Times New Roman" w:hAnsi="Times New Roman" w:cs="Times New Roman"/>
          <w:iCs/>
          <w:sz w:val="28"/>
          <w:szCs w:val="28"/>
        </w:rPr>
        <w:t>, наприклад: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ПЗ повинне працювати на операційних системах </w:t>
      </w:r>
      <w:proofErr w:type="spellStart"/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Linux</w:t>
      </w:r>
      <w:proofErr w:type="spellEnd"/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Windows XP і </w:t>
      </w:r>
      <w:proofErr w:type="spellStart"/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MacOS</w:t>
      </w:r>
      <w:proofErr w:type="spellEnd"/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X;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ПЗ повинне працювати з документами у форматах MS Word і HTML;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ПЗ повинне зберігати файли звітів у форматах MS Word 20**, MS Excel 20**, HTML, RTF та у вигляді звичайного тексту;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ПЗ повинне сполучатися з існуючою системою запису даних про замовлення.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iCs/>
          <w:sz w:val="28"/>
          <w:szCs w:val="28"/>
        </w:rPr>
        <w:t xml:space="preserve">Наведені атрибути якості закріплені в стандартах, але це не означає, що вони цілком вичерпують поняття якості ПЗ. Так, у стандарті ISO 9126 відсутні характеристики, пов'язані з </w:t>
      </w: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мобільністю ПЗ (</w:t>
      </w:r>
      <w:proofErr w:type="spellStart"/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mobility</w:t>
      </w:r>
      <w:proofErr w:type="spellEnd"/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 w:rsidRPr="00152D4C">
        <w:rPr>
          <w:rFonts w:ascii="Times New Roman" w:hAnsi="Times New Roman" w:cs="Times New Roman"/>
          <w:iCs/>
          <w:sz w:val="28"/>
          <w:szCs w:val="28"/>
        </w:rPr>
        <w:t xml:space="preserve">, тобто здатністю програми працювати при фізичних переміщеннях машини, на якій вона працює. Замість надійності багато дослідників воліють розглядати більш загальне поняття </w:t>
      </w: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добротності (</w:t>
      </w:r>
      <w:proofErr w:type="spellStart"/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dependability</w:t>
      </w:r>
      <w:proofErr w:type="spellEnd"/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 w:rsidRPr="00152D4C">
        <w:rPr>
          <w:rFonts w:ascii="Times New Roman" w:hAnsi="Times New Roman" w:cs="Times New Roman"/>
          <w:iCs/>
          <w:sz w:val="28"/>
          <w:szCs w:val="28"/>
        </w:rPr>
        <w:t xml:space="preserve">, що описує здатність ПЗ підтримувати визначені показники якості </w:t>
      </w:r>
      <w:r w:rsidR="009E556A">
        <w:rPr>
          <w:rFonts w:ascii="Times New Roman" w:hAnsi="Times New Roman" w:cs="Times New Roman"/>
          <w:iCs/>
          <w:sz w:val="28"/>
          <w:szCs w:val="28"/>
        </w:rPr>
        <w:t>за основними характеристиками (</w:t>
      </w: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функціональності, продуктивності, зручності використання</w:t>
      </w:r>
      <w:r w:rsidRPr="00152D4C">
        <w:rPr>
          <w:rFonts w:ascii="Times New Roman" w:hAnsi="Times New Roman" w:cs="Times New Roman"/>
          <w:iCs/>
          <w:sz w:val="28"/>
          <w:szCs w:val="28"/>
        </w:rPr>
        <w:t>) із заданими ймовірностями виходу за їх рамки та визначеним максимальним збитком від можливих порушень. Крім того, активно досліджуються поняття з</w:t>
      </w: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ручності використання, безпеці й захищеності ПЗ</w:t>
      </w:r>
      <w:r w:rsidRPr="00152D4C">
        <w:rPr>
          <w:rFonts w:ascii="Times New Roman" w:hAnsi="Times New Roman" w:cs="Times New Roman"/>
          <w:iCs/>
          <w:sz w:val="28"/>
          <w:szCs w:val="28"/>
        </w:rPr>
        <w:t>, - вони здаються більшості фахівців набагато більш складними, ніж це описується даним стандартом.</w:t>
      </w:r>
    </w:p>
    <w:p w:rsidR="00DC430D" w:rsidRDefault="00DC430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F478D" w:rsidRPr="009F478D" w:rsidRDefault="009F478D" w:rsidP="009F47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Використані </w:t>
      </w:r>
      <w:proofErr w:type="spellStart"/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матервали</w:t>
      </w:r>
      <w:proofErr w:type="spellEnd"/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>І.А.Моргун</w:t>
      </w:r>
      <w:proofErr w:type="spellEnd"/>
      <w:r w:rsidRPr="009F47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 експертної оцінки якості програмного забезпечення</w:t>
      </w:r>
      <w:r w:rsidRPr="009F47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9F478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https://www.google.com/url?sa=t&amp;rct=j&amp;q=&amp;esrc=s&amp;source=web&amp;cd=&amp;ved=2ahUKEwigprmFmcyEAxVV_rsIHS6ZDXMQFnoECAgQAQ&amp;url=https%3A%2F%2Fjrnl.nau.edu.ua%2Findex.php%2FIPZ%2Farticle%2Fview%2F3086%2F3038&amp;usg=AOvVaw2tS2uuGft8hX-et_a4KJXd&amp;opi=89978449</w:t>
      </w:r>
    </w:p>
    <w:sectPr w:rsidR="009F478D" w:rsidRPr="009F478D" w:rsidSect="002C6F04">
      <w:headerReference w:type="default" r:id="rId15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473" w:rsidRDefault="00B06473" w:rsidP="002C6F04">
      <w:pPr>
        <w:spacing w:after="0" w:line="240" w:lineRule="auto"/>
      </w:pPr>
      <w:r>
        <w:separator/>
      </w:r>
    </w:p>
  </w:endnote>
  <w:endnote w:type="continuationSeparator" w:id="0">
    <w:p w:rsidR="00B06473" w:rsidRDefault="00B06473" w:rsidP="002C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473" w:rsidRDefault="00B06473" w:rsidP="002C6F04">
      <w:pPr>
        <w:spacing w:after="0" w:line="240" w:lineRule="auto"/>
      </w:pPr>
      <w:r>
        <w:separator/>
      </w:r>
    </w:p>
  </w:footnote>
  <w:footnote w:type="continuationSeparator" w:id="0">
    <w:p w:rsidR="00B06473" w:rsidRDefault="00B06473" w:rsidP="002C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1F5" w:rsidRPr="00C14204" w:rsidRDefault="002E7F2D">
    <w:pPr>
      <w:pStyle w:val="a3"/>
      <w:rPr>
        <w:sz w:val="24"/>
        <w:szCs w:val="24"/>
      </w:rPr>
    </w:pPr>
    <w:r w:rsidRPr="002E7F2D">
      <w:rPr>
        <w:rFonts w:ascii="Times New Roman" w:hAnsi="Times New Roman" w:cs="Times New Roman"/>
        <w:sz w:val="24"/>
        <w:szCs w:val="24"/>
      </w:rPr>
      <w:t>Якість ПЗ-Тестування</w:t>
    </w:r>
    <w:r w:rsidR="00E651F5" w:rsidRPr="00C14204">
      <w:rPr>
        <w:rFonts w:ascii="Times New Roman" w:hAnsi="Times New Roman" w:cs="Times New Roman"/>
        <w:sz w:val="24"/>
        <w:szCs w:val="24"/>
      </w:rPr>
      <w:t xml:space="preserve">. </w:t>
    </w:r>
    <w:r w:rsidR="00C14204" w:rsidRPr="00C14204">
      <w:rPr>
        <w:rFonts w:ascii="Times New Roman" w:hAnsi="Times New Roman" w:cs="Times New Roman"/>
        <w:sz w:val="24"/>
        <w:szCs w:val="24"/>
      </w:rPr>
      <w:t>Лабораторна</w:t>
    </w:r>
    <w:r w:rsidR="00E651F5" w:rsidRPr="00C14204">
      <w:rPr>
        <w:rFonts w:ascii="Times New Roman" w:hAnsi="Times New Roman" w:cs="Times New Roman"/>
        <w:sz w:val="24"/>
        <w:szCs w:val="24"/>
      </w:rPr>
      <w:t xml:space="preserve"> робота №</w:t>
    </w:r>
    <w:r w:rsidR="00741533" w:rsidRPr="00741533">
      <w:rPr>
        <w:rFonts w:ascii="Times New Roman" w:hAnsi="Times New Roman" w:cs="Times New Roman"/>
        <w:b/>
        <w:color w:val="0070C0"/>
        <w:sz w:val="28"/>
        <w:szCs w:val="28"/>
        <w:lang w:val="ru-RU"/>
      </w:rPr>
      <w:t xml:space="preserve"> </w:t>
    </w:r>
    <w:r w:rsidR="00741533" w:rsidRPr="00741533">
      <w:rPr>
        <w:rFonts w:ascii="Times New Roman" w:hAnsi="Times New Roman" w:cs="Times New Roman"/>
        <w:sz w:val="24"/>
        <w:szCs w:val="24"/>
        <w:lang w:val="ru-RU"/>
      </w:rPr>
      <w:t>Л</w:t>
    </w:r>
    <w:r w:rsidR="00741533" w:rsidRPr="00741533">
      <w:rPr>
        <w:rFonts w:ascii="Times New Roman" w:hAnsi="Times New Roman" w:cs="Times New Roman"/>
        <w:sz w:val="24"/>
        <w:szCs w:val="24"/>
      </w:rPr>
      <w:t>Р0</w:t>
    </w:r>
    <w:r>
      <w:rPr>
        <w:rFonts w:ascii="Times New Roman" w:hAnsi="Times New Roman" w:cs="Times New Roman"/>
        <w:sz w:val="24"/>
        <w:szCs w:val="24"/>
        <w:lang w:val="ru-RU"/>
      </w:rPr>
      <w:t>7</w:t>
    </w:r>
    <w:r w:rsidR="00741533" w:rsidRPr="00741533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  <w:lang w:val="ru-RU"/>
      </w:rPr>
      <w:t>3</w:t>
    </w:r>
    <w:r w:rsidR="00E651F5" w:rsidRPr="00C14204">
      <w:rPr>
        <w:rFonts w:ascii="Times New Roman" w:hAnsi="Times New Roman" w:cs="Times New Roman"/>
        <w:sz w:val="24"/>
        <w:szCs w:val="24"/>
      </w:rPr>
      <w:t>.</w:t>
    </w:r>
    <w:r w:rsidR="00607E20" w:rsidRPr="00C14204">
      <w:rPr>
        <w:rFonts w:ascii="Times New Roman" w:hAnsi="Times New Roman" w:cs="Times New Roman"/>
        <w:b/>
        <w:sz w:val="24"/>
        <w:szCs w:val="24"/>
      </w:rPr>
      <w:t xml:space="preserve"> </w:t>
    </w:r>
    <w:r w:rsidR="00C14204" w:rsidRPr="00C14204">
      <w:rPr>
        <w:rFonts w:ascii="Times New Roman" w:eastAsia="Times New Roman" w:hAnsi="Times New Roman" w:cs="Times New Roman"/>
        <w:sz w:val="24"/>
        <w:szCs w:val="24"/>
        <w:lang w:eastAsia="uk-UA"/>
      </w:rPr>
      <w:t>Оцінка якості програмного засобу експертним методом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783"/>
    <w:multiLevelType w:val="hybridMultilevel"/>
    <w:tmpl w:val="4EE287AA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57943"/>
    <w:multiLevelType w:val="hybridMultilevel"/>
    <w:tmpl w:val="9DDCAE6A"/>
    <w:lvl w:ilvl="0" w:tplc="E7486A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0FBC"/>
    <w:multiLevelType w:val="hybridMultilevel"/>
    <w:tmpl w:val="97AA0364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929EF"/>
    <w:multiLevelType w:val="hybridMultilevel"/>
    <w:tmpl w:val="E23EDFC6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6507E"/>
    <w:multiLevelType w:val="hybridMultilevel"/>
    <w:tmpl w:val="6A325BF2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C19A8"/>
    <w:multiLevelType w:val="hybridMultilevel"/>
    <w:tmpl w:val="0E787382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11AAB"/>
    <w:multiLevelType w:val="hybridMultilevel"/>
    <w:tmpl w:val="995CCFB8"/>
    <w:lvl w:ilvl="0" w:tplc="5A4EEAF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EE0994"/>
    <w:multiLevelType w:val="hybridMultilevel"/>
    <w:tmpl w:val="2C263874"/>
    <w:lvl w:ilvl="0" w:tplc="E7486A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C5936"/>
    <w:multiLevelType w:val="hybridMultilevel"/>
    <w:tmpl w:val="7B2A82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47F38"/>
    <w:multiLevelType w:val="hybridMultilevel"/>
    <w:tmpl w:val="D65ADEBC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EB53981"/>
    <w:multiLevelType w:val="hybridMultilevel"/>
    <w:tmpl w:val="AE8820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02E"/>
    <w:multiLevelType w:val="hybridMultilevel"/>
    <w:tmpl w:val="D1BA7280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FBF5D1C"/>
    <w:multiLevelType w:val="hybridMultilevel"/>
    <w:tmpl w:val="9FC61D56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C78B5"/>
    <w:multiLevelType w:val="hybridMultilevel"/>
    <w:tmpl w:val="FFCA7A76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2630F"/>
    <w:multiLevelType w:val="hybridMultilevel"/>
    <w:tmpl w:val="F3C6A84C"/>
    <w:lvl w:ilvl="0" w:tplc="05C25C3C">
      <w:start w:val="12"/>
      <w:numFmt w:val="bullet"/>
      <w:lvlText w:val="−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3"/>
  </w:num>
  <w:num w:numId="5">
    <w:abstractNumId w:val="16"/>
  </w:num>
  <w:num w:numId="6">
    <w:abstractNumId w:val="7"/>
  </w:num>
  <w:num w:numId="7">
    <w:abstractNumId w:val="1"/>
  </w:num>
  <w:num w:numId="8">
    <w:abstractNumId w:val="12"/>
  </w:num>
  <w:num w:numId="9">
    <w:abstractNumId w:val="9"/>
  </w:num>
  <w:num w:numId="10">
    <w:abstractNumId w:val="5"/>
  </w:num>
  <w:num w:numId="11">
    <w:abstractNumId w:val="15"/>
  </w:num>
  <w:num w:numId="12">
    <w:abstractNumId w:val="2"/>
  </w:num>
  <w:num w:numId="13">
    <w:abstractNumId w:val="14"/>
  </w:num>
  <w:num w:numId="14">
    <w:abstractNumId w:val="0"/>
  </w:num>
  <w:num w:numId="15">
    <w:abstractNumId w:val="4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F04"/>
    <w:rsid w:val="000B6E42"/>
    <w:rsid w:val="00152C53"/>
    <w:rsid w:val="00186845"/>
    <w:rsid w:val="001A30A2"/>
    <w:rsid w:val="0022266C"/>
    <w:rsid w:val="0025184F"/>
    <w:rsid w:val="002C6F04"/>
    <w:rsid w:val="002E7F2D"/>
    <w:rsid w:val="002F3F25"/>
    <w:rsid w:val="00341304"/>
    <w:rsid w:val="003F30C0"/>
    <w:rsid w:val="00455330"/>
    <w:rsid w:val="004602E4"/>
    <w:rsid w:val="004E0F49"/>
    <w:rsid w:val="004E4FF0"/>
    <w:rsid w:val="005553EC"/>
    <w:rsid w:val="00607E20"/>
    <w:rsid w:val="006636DA"/>
    <w:rsid w:val="006727A0"/>
    <w:rsid w:val="00690E6A"/>
    <w:rsid w:val="00740724"/>
    <w:rsid w:val="00741533"/>
    <w:rsid w:val="00741D2D"/>
    <w:rsid w:val="00750A3C"/>
    <w:rsid w:val="007F4329"/>
    <w:rsid w:val="00811552"/>
    <w:rsid w:val="00815AD4"/>
    <w:rsid w:val="00892D16"/>
    <w:rsid w:val="00912648"/>
    <w:rsid w:val="00973F7B"/>
    <w:rsid w:val="009930D1"/>
    <w:rsid w:val="009E556A"/>
    <w:rsid w:val="009F3A91"/>
    <w:rsid w:val="009F478D"/>
    <w:rsid w:val="00A10CC4"/>
    <w:rsid w:val="00A4742E"/>
    <w:rsid w:val="00A757BF"/>
    <w:rsid w:val="00A83E59"/>
    <w:rsid w:val="00A842E0"/>
    <w:rsid w:val="00AA1D4A"/>
    <w:rsid w:val="00AB6F5A"/>
    <w:rsid w:val="00AE0962"/>
    <w:rsid w:val="00B06473"/>
    <w:rsid w:val="00B7008D"/>
    <w:rsid w:val="00BB45DC"/>
    <w:rsid w:val="00C14204"/>
    <w:rsid w:val="00C55B64"/>
    <w:rsid w:val="00D3691A"/>
    <w:rsid w:val="00DC430D"/>
    <w:rsid w:val="00E3185F"/>
    <w:rsid w:val="00E651F5"/>
    <w:rsid w:val="00E80159"/>
    <w:rsid w:val="00EC1E53"/>
    <w:rsid w:val="00ED43D4"/>
    <w:rsid w:val="00F06F84"/>
    <w:rsid w:val="00F17BC4"/>
    <w:rsid w:val="00F54D92"/>
    <w:rsid w:val="00F70BDE"/>
    <w:rsid w:val="00F9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6442"/>
  <w15:docId w15:val="{FE121612-0CC5-440C-BDDF-33BC5BBD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6F04"/>
  </w:style>
  <w:style w:type="paragraph" w:styleId="a5">
    <w:name w:val="footer"/>
    <w:basedOn w:val="a"/>
    <w:link w:val="a6"/>
    <w:uiPriority w:val="99"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6F04"/>
  </w:style>
  <w:style w:type="paragraph" w:styleId="a7">
    <w:name w:val="Balloon Text"/>
    <w:basedOn w:val="a"/>
    <w:link w:val="a8"/>
    <w:uiPriority w:val="99"/>
    <w:semiHidden/>
    <w:unhideWhenUsed/>
    <w:rsid w:val="002C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6F0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C6F04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2C6F0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2C6F0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2C6F04"/>
  </w:style>
  <w:style w:type="character" w:styleId="ac">
    <w:name w:val="Hyperlink"/>
    <w:basedOn w:val="a0"/>
    <w:uiPriority w:val="99"/>
    <w:unhideWhenUsed/>
    <w:rsid w:val="002C6F04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8115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13432</Words>
  <Characters>7657</Characters>
  <Application>Microsoft Office Word</Application>
  <DocSecurity>0</DocSecurity>
  <Lines>63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16</cp:revision>
  <dcterms:created xsi:type="dcterms:W3CDTF">2020-12-06T21:58:00Z</dcterms:created>
  <dcterms:modified xsi:type="dcterms:W3CDTF">2024-02-27T19:47:00Z</dcterms:modified>
</cp:coreProperties>
</file>