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AE7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0F6CC3" w:rsidRDefault="000F6CC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3529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3529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3529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D676B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AD1984">
            <w:r w:rsidRPr="00E84D36">
              <w:t>Тест</w:t>
            </w:r>
            <w:r w:rsidR="00AD1984">
              <w:t>ова документація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2A255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2A255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1372EF" w:rsidRDefault="007A15A2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 w:rsidR="00811834" w:rsidTr="00AD1984">
        <w:trPr>
          <w:trHeight w:val="277"/>
        </w:trPr>
        <w:tc>
          <w:tcPr>
            <w:tcW w:w="1167" w:type="dxa"/>
            <w:shd w:val="clear" w:color="auto" w:fill="FFFFFF" w:themeFill="background1"/>
          </w:tcPr>
          <w:p w:rsidR="00811834" w:rsidRPr="0054465A" w:rsidRDefault="002A255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2A255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  <w:bookmarkStart w:id="0" w:name="_GoBack"/>
            <w:bookmarkEnd w:id="0"/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5746D3" w:rsidRDefault="007A15A2" w:rsidP="001372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F78A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F7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35294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6CC3"/>
    <w:rsid w:val="000F7E85"/>
    <w:rsid w:val="00100A89"/>
    <w:rsid w:val="001066C4"/>
    <w:rsid w:val="00107972"/>
    <w:rsid w:val="00134978"/>
    <w:rsid w:val="001372EF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A255A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17BD5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746D3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A15A2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4D07"/>
    <w:rsid w:val="009B50C3"/>
    <w:rsid w:val="009B5676"/>
    <w:rsid w:val="009B7F59"/>
    <w:rsid w:val="009C35B9"/>
    <w:rsid w:val="009D3B22"/>
    <w:rsid w:val="009E46E8"/>
    <w:rsid w:val="009E58A9"/>
    <w:rsid w:val="009F78AA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D1984"/>
    <w:rsid w:val="00AE6FF7"/>
    <w:rsid w:val="00AE798B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D57B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676BD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85F33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8DEE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2624</Words>
  <Characters>1497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53</cp:revision>
  <cp:lastPrinted>2021-01-25T19:42:00Z</cp:lastPrinted>
  <dcterms:created xsi:type="dcterms:W3CDTF">2023-09-07T15:30:00Z</dcterms:created>
  <dcterms:modified xsi:type="dcterms:W3CDTF">2024-04-14T15:40:00Z</dcterms:modified>
</cp:coreProperties>
</file>