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90"/>
        <w:gridCol w:w="1167"/>
        <w:gridCol w:w="1064"/>
        <w:gridCol w:w="13"/>
        <w:gridCol w:w="1405"/>
        <w:gridCol w:w="37"/>
        <w:gridCol w:w="813"/>
        <w:gridCol w:w="38"/>
        <w:gridCol w:w="8467"/>
        <w:gridCol w:w="26"/>
      </w:tblGrid>
      <w:tr>
        <w:trPr>
          <w:gridAfter w:val="1"/>
          <w:wAfter w:w="26" w:type="dxa"/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1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1418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blue"/>
              </w:rPr>
              <w:t xml:space="preserve">Тест на повторення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https://docs.google.com/forms/d/e/1FAIpQLScQdI7lNBT_kyjlzgpwiwyYctBbtvpWeejGHIJRu3V2JVzMhg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ack"/>
              </w:rPr>
              <w:t>/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highlight w:val="blue"/>
              </w:rPr>
              <w:t>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28.09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7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7.11</w:t>
            </w: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gridSpan w:val="2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Базова термінологія. 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ЛР08-3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  <w:rPr>
                <w:strike/>
              </w:rPr>
            </w:pPr>
            <w:r>
              <w:rPr>
                <w:strike/>
              </w:rP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strike/>
              </w:rP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2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E36C0A" w:themeFill="accent6" w:themeFillShade="BF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-3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https://docs.google.com/forms/d/e/1FAIpQLSfaBKt8c9Bhvqqd3OSGz9kO6srhWz1abovEr3fG0Y5BzjgvlA/viewform?usp=sf_link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gridSpan w:val="2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93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2867</Words>
  <Characters>1635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cp:lastPrinted>2021-01-25T19:42:00Z</cp:lastPrinted>
  <dcterms:created xsi:type="dcterms:W3CDTF">2024-09-03T11:27:00Z</dcterms:created>
  <dcterms:modified xsi:type="dcterms:W3CDTF">2024-10-30T19:22:00Z</dcterms:modified>
</cp:coreProperties>
</file>