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DE6711" w:rsidRPr="00DE6711"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 w:rsidR="00DE6711" w:rsidRPr="00DE6711"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DE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DE671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DE6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DE671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DE671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AF5580" w:rsidRDefault="00AF5580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DE671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BA17E1" w:rsidRPr="00B02E1A" w:rsidRDefault="00DE6711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DE671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F54D16" w:rsidRDefault="00F54D16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0128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42" w:type="dxa"/>
          </w:tcPr>
          <w:p w:rsidR="00BA17E1" w:rsidRPr="00727B73" w:rsidRDefault="00727B73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4C2B17" w:rsidRDefault="004C2B17" w:rsidP="000E60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 w:rsidR="00EB5ABA" w:rsidTr="00BA17E1">
        <w:tc>
          <w:tcPr>
            <w:tcW w:w="1167" w:type="dxa"/>
            <w:shd w:val="clear" w:color="auto" w:fill="FFFFFF" w:themeFill="background1"/>
          </w:tcPr>
          <w:p w:rsidR="00EB5ABA" w:rsidRPr="0054465A" w:rsidRDefault="00EB5ABA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EB5ABA" w:rsidRPr="0054465A" w:rsidRDefault="00EB5AB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42" w:type="dxa"/>
          </w:tcPr>
          <w:p w:rsidR="00EB5ABA" w:rsidRPr="00727B73" w:rsidRDefault="00EB5ABA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</w:tcPr>
          <w:p w:rsidR="00EB5ABA" w:rsidRPr="009B32AD" w:rsidRDefault="00EB5ABA" w:rsidP="00EB5ABA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EB5ABA" w:rsidRPr="00EB5ABA" w:rsidRDefault="00EB5ABA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5A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https://docs.google.com/forms/d/e/1FAIpQLScQdI7lNBT_kyjlzgpwiwyYctBbtvpWeejGHIJRu3V2JVzMhg/viewform?usp=sf_link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2160F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F023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F5778" w:rsidRDefault="008F577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778">
              <w:rPr>
                <w:rFonts w:ascii="Times New Roman" w:hAnsi="Times New Roman" w:cs="Times New Roman"/>
                <w:sz w:val="28"/>
                <w:szCs w:val="28"/>
              </w:rPr>
              <w:t>Моделі надій</w:t>
            </w:r>
            <w:bookmarkStart w:id="0" w:name="_GoBack"/>
            <w:bookmarkEnd w:id="0"/>
            <w:r w:rsidRPr="008F5778">
              <w:rPr>
                <w:rFonts w:ascii="Times New Roman" w:hAnsi="Times New Roman" w:cs="Times New Roman"/>
                <w:sz w:val="28"/>
                <w:szCs w:val="28"/>
              </w:rPr>
              <w:t>ності в програмної інженерії</w:t>
            </w:r>
          </w:p>
        </w:tc>
      </w:tr>
      <w:tr w:rsidR="00727B73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727B73" w:rsidRPr="00A644BF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727B73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 w:rsidR="00727B73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6E6D1F" w:rsidRPr="009B32AD" w:rsidRDefault="006E6D1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 w:rsidRPr="00811834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811834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941803" w:rsidRDefault="0094180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41803" w:rsidRPr="006E6D1F" w:rsidRDefault="00941803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941803" w:rsidRPr="00811834" w:rsidRDefault="0094180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6E6D1F" w:rsidRPr="006E6D1F" w:rsidRDefault="006E6D1F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shd w:val="clear" w:color="auto" w:fill="auto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D73FE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ЛК09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 w:rsidR="006E6D1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6E6D1F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</w:tcPr>
          <w:p w:rsidR="00727B73" w:rsidRPr="009B32AD" w:rsidRDefault="00727B73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Default="0094180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811834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</w:tcPr>
          <w:p w:rsidR="00727B73" w:rsidRPr="009B32AD" w:rsidRDefault="00727B73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Базова термінологія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7-1</w:t>
            </w:r>
          </w:p>
        </w:tc>
        <w:tc>
          <w:tcPr>
            <w:tcW w:w="851" w:type="dxa"/>
          </w:tcPr>
          <w:p w:rsidR="00727B73" w:rsidRPr="009B32AD" w:rsidRDefault="00727B73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024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B12C82" w:rsidP="00B12C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 w:rsidR="00727B73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7-2</w:t>
            </w:r>
          </w:p>
        </w:tc>
        <w:tc>
          <w:tcPr>
            <w:tcW w:w="851" w:type="dxa"/>
          </w:tcPr>
          <w:p w:rsidR="00727B73" w:rsidRPr="009B32AD" w:rsidRDefault="00727B73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</w:tcPr>
          <w:p w:rsidR="00727B73" w:rsidRPr="009B32AD" w:rsidRDefault="00727B73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7-3</w:t>
            </w:r>
          </w:p>
        </w:tc>
        <w:tc>
          <w:tcPr>
            <w:tcW w:w="851" w:type="dxa"/>
          </w:tcPr>
          <w:p w:rsidR="00727B73" w:rsidRPr="009B32AD" w:rsidRDefault="00727B73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D84DA3">
            <w:r w:rsidRPr="00A16F94">
              <w:rPr>
                <w:rFonts w:ascii="Times New Roman" w:hAnsi="Times New Roman" w:cs="Times New Roman"/>
                <w:sz w:val="24"/>
                <w:szCs w:val="24"/>
              </w:rPr>
              <w:t>Оцінка якості програмного засобу експертним методом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</w:tcPr>
          <w:p w:rsidR="00727B73" w:rsidRPr="009B32AD" w:rsidRDefault="00727B73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901AEC">
            <w:r w:rsidRPr="00E84D36">
              <w:rPr>
                <w:sz w:val="24"/>
              </w:rPr>
              <w:t>Дефекти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8-1</w:t>
            </w:r>
          </w:p>
        </w:tc>
        <w:tc>
          <w:tcPr>
            <w:tcW w:w="851" w:type="dxa"/>
          </w:tcPr>
          <w:p w:rsidR="00727B73" w:rsidRPr="009B32AD" w:rsidRDefault="00727B73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2C148D" w:rsidRDefault="00811834" w:rsidP="00701951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Підготов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>а плану тестування  вимог до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773E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692F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BA2A1B" w:rsidRDefault="00811834" w:rsidP="00773E1C">
            <w:pPr>
              <w:rPr>
                <w:color w:val="FF0000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 w:rsidRPr="00E84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</w:tcPr>
          <w:p w:rsidR="00727B73" w:rsidRPr="009B32AD" w:rsidRDefault="00727B73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Тестова документація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8-2</w:t>
            </w:r>
          </w:p>
        </w:tc>
        <w:tc>
          <w:tcPr>
            <w:tcW w:w="851" w:type="dxa"/>
          </w:tcPr>
          <w:p w:rsidR="00727B73" w:rsidRPr="009B32AD" w:rsidRDefault="00727B73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C2497C"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>Розроблення плану тестування вимог до ПЗ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8-3</w:t>
            </w:r>
          </w:p>
        </w:tc>
        <w:tc>
          <w:tcPr>
            <w:tcW w:w="851" w:type="dxa"/>
          </w:tcPr>
          <w:p w:rsidR="00727B73" w:rsidRPr="009B32AD" w:rsidRDefault="00727B73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0E6044">
            <w:r w:rsidRPr="00A84ABF">
              <w:rPr>
                <w:rFonts w:ascii="Times New Roman" w:hAnsi="Times New Roman" w:cs="Times New Roman"/>
                <w:sz w:val="24"/>
                <w:szCs w:val="24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</w:tcPr>
          <w:p w:rsidR="00727B73" w:rsidRPr="009B32AD" w:rsidRDefault="00727B73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Тест-дизайн. Тест-кейси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9-1</w:t>
            </w:r>
          </w:p>
        </w:tc>
        <w:tc>
          <w:tcPr>
            <w:tcW w:w="851" w:type="dxa"/>
          </w:tcPr>
          <w:p w:rsidR="00811834" w:rsidRPr="009B32AD" w:rsidRDefault="00811834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811834" w:rsidP="00C2497C"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9-2</w:t>
            </w:r>
          </w:p>
        </w:tc>
        <w:tc>
          <w:tcPr>
            <w:tcW w:w="851" w:type="dxa"/>
          </w:tcPr>
          <w:p w:rsidR="00811834" w:rsidRPr="009B32AD" w:rsidRDefault="00811834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>
            <w:pPr>
              <w:rPr>
                <w:sz w:val="28"/>
                <w:szCs w:val="28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811834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</w:tcPr>
          <w:p w:rsidR="00811834" w:rsidRPr="009B32AD" w:rsidRDefault="00811834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 w:rsidP="00E134F6">
            <w:pPr>
              <w:rPr>
                <w:sz w:val="28"/>
                <w:szCs w:val="28"/>
              </w:rPr>
            </w:pPr>
            <w:r w:rsidRPr="00E84D36">
              <w:t>Тестове покриття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9-3</w:t>
            </w:r>
          </w:p>
        </w:tc>
        <w:tc>
          <w:tcPr>
            <w:tcW w:w="851" w:type="dxa"/>
          </w:tcPr>
          <w:p w:rsidR="00811834" w:rsidRPr="009B32AD" w:rsidRDefault="00811834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0A5238"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9-4</w:t>
            </w:r>
          </w:p>
        </w:tc>
        <w:tc>
          <w:tcPr>
            <w:tcW w:w="851" w:type="dxa"/>
          </w:tcPr>
          <w:p w:rsidR="00811834" w:rsidRPr="009B32AD" w:rsidRDefault="00811834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>
              <w:t>Розподіл метрик тестування по рівнях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 w:rsidRPr="00E84D36">
              <w:t>Тест-план та звіт з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10-1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213261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10-2</w:t>
            </w:r>
          </w:p>
        </w:tc>
        <w:tc>
          <w:tcPr>
            <w:tcW w:w="851" w:type="dxa"/>
          </w:tcPr>
          <w:p w:rsidR="00811834" w:rsidRPr="009B32AD" w:rsidRDefault="00811834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E60E57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</w:tcPr>
          <w:p w:rsidR="00811834" w:rsidRPr="009B32AD" w:rsidRDefault="00811834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941803" w:rsidP="00224AF0">
            <w:r w:rsidRPr="00E84D36">
              <w:t>Мобільне тестування</w:t>
            </w:r>
          </w:p>
        </w:tc>
      </w:tr>
      <w:tr w:rsidR="00941803" w:rsidTr="00DE5E1D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4956F0" w:rsidRDefault="00941803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B02E1A" w:rsidRDefault="00941803" w:rsidP="0094180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10-3</w:t>
            </w:r>
          </w:p>
        </w:tc>
        <w:tc>
          <w:tcPr>
            <w:tcW w:w="851" w:type="dxa"/>
          </w:tcPr>
          <w:p w:rsidR="00941803" w:rsidRPr="009B32AD" w:rsidRDefault="00941803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 w:rsidRPr="00E60E57">
              <w:t xml:space="preserve">Підготовка тестів для перевірки ПЗ </w:t>
            </w:r>
            <w:r>
              <w:t>– перевірка інтерфейсу користувача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941803" w:rsidRPr="009B32AD" w:rsidRDefault="00941803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>
              <w:t>Розроблення програми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</w:tcPr>
          <w:p w:rsidR="00941803" w:rsidRPr="009B32AD" w:rsidRDefault="00941803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D36">
              <w:rPr>
                <w:iCs/>
                <w:color w:val="000000"/>
                <w:sz w:val="24"/>
              </w:rPr>
              <w:t>Особливості тестування веб-додатків</w:t>
            </w:r>
            <w:r w:rsidRPr="00E84D36">
              <w:rPr>
                <w:sz w:val="24"/>
              </w:rPr>
              <w:t xml:space="preserve"> , ігрових 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941803" w:rsidRPr="009B32AD" w:rsidRDefault="0094180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Розроблення плану проведення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1-1</w:t>
            </w:r>
          </w:p>
        </w:tc>
        <w:tc>
          <w:tcPr>
            <w:tcW w:w="851" w:type="dxa"/>
          </w:tcPr>
          <w:p w:rsidR="00941803" w:rsidRPr="009B32AD" w:rsidRDefault="00941803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E57">
              <w:rPr>
                <w:bCs/>
              </w:rPr>
              <w:t xml:space="preserve">Планування тестування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C8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 w:rsidRPr="00E84D36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</w:tcPr>
          <w:p w:rsidR="00941803" w:rsidRPr="009B32AD" w:rsidRDefault="00941803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00482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4D36">
              <w:t>Багтрекінг</w:t>
            </w:r>
            <w:proofErr w:type="spellEnd"/>
            <w:r w:rsidRPr="00E84D36">
              <w:t>. Інструменти для автоматизації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60E57" w:rsidRDefault="00941803" w:rsidP="009558F6">
            <w:pPr>
              <w:pStyle w:val="Default"/>
            </w:pPr>
            <w:r>
              <w:t xml:space="preserve">Формування тестів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2234F" w:rsidRDefault="00941803" w:rsidP="009558F6">
            <w:pPr>
              <w:pStyle w:val="Default"/>
            </w:pPr>
            <w:r w:rsidRPr="00E84D36">
              <w:t>Менеджмент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1-3</w:t>
            </w:r>
          </w:p>
        </w:tc>
        <w:tc>
          <w:tcPr>
            <w:tcW w:w="851" w:type="dxa"/>
          </w:tcPr>
          <w:p w:rsidR="00941803" w:rsidRPr="009B32AD" w:rsidRDefault="00941803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79152A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234F"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A934AD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EA53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803"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</w:tcPr>
          <w:p w:rsidR="00941803" w:rsidRPr="009B32AD" w:rsidRDefault="00941803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552680" w:rsidRDefault="00941803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941803" w:rsidRPr="004C3F72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24035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2160F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60D3"/>
    <w:rsid w:val="002C148D"/>
    <w:rsid w:val="002C293F"/>
    <w:rsid w:val="002C505E"/>
    <w:rsid w:val="002E0EDA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07EA2"/>
    <w:rsid w:val="004113BF"/>
    <w:rsid w:val="004162D6"/>
    <w:rsid w:val="004351B2"/>
    <w:rsid w:val="004365BB"/>
    <w:rsid w:val="00437D56"/>
    <w:rsid w:val="00456578"/>
    <w:rsid w:val="00483187"/>
    <w:rsid w:val="004956F0"/>
    <w:rsid w:val="004A63CD"/>
    <w:rsid w:val="004C2B17"/>
    <w:rsid w:val="004C4722"/>
    <w:rsid w:val="004E4094"/>
    <w:rsid w:val="00517011"/>
    <w:rsid w:val="005258BB"/>
    <w:rsid w:val="00530669"/>
    <w:rsid w:val="00535342"/>
    <w:rsid w:val="005405AA"/>
    <w:rsid w:val="005436A2"/>
    <w:rsid w:val="00550BE3"/>
    <w:rsid w:val="00552680"/>
    <w:rsid w:val="00562389"/>
    <w:rsid w:val="00581794"/>
    <w:rsid w:val="00583943"/>
    <w:rsid w:val="0058678C"/>
    <w:rsid w:val="00597BB6"/>
    <w:rsid w:val="005C68E6"/>
    <w:rsid w:val="005D6D00"/>
    <w:rsid w:val="005F1F7B"/>
    <w:rsid w:val="00616D2B"/>
    <w:rsid w:val="00634E38"/>
    <w:rsid w:val="006505FD"/>
    <w:rsid w:val="00692F5A"/>
    <w:rsid w:val="006A5238"/>
    <w:rsid w:val="006A6F5B"/>
    <w:rsid w:val="006B41FD"/>
    <w:rsid w:val="006B53D2"/>
    <w:rsid w:val="006E6D1F"/>
    <w:rsid w:val="006F528B"/>
    <w:rsid w:val="00723DF5"/>
    <w:rsid w:val="007246B3"/>
    <w:rsid w:val="00727B73"/>
    <w:rsid w:val="00733E3F"/>
    <w:rsid w:val="007548F3"/>
    <w:rsid w:val="00755763"/>
    <w:rsid w:val="00775A38"/>
    <w:rsid w:val="0078068F"/>
    <w:rsid w:val="00783924"/>
    <w:rsid w:val="0079438D"/>
    <w:rsid w:val="007B180C"/>
    <w:rsid w:val="007B4214"/>
    <w:rsid w:val="007C7E06"/>
    <w:rsid w:val="007D215D"/>
    <w:rsid w:val="007D5180"/>
    <w:rsid w:val="007D6E0A"/>
    <w:rsid w:val="007E42A2"/>
    <w:rsid w:val="007E4F58"/>
    <w:rsid w:val="007F0F93"/>
    <w:rsid w:val="007F157A"/>
    <w:rsid w:val="007F3A99"/>
    <w:rsid w:val="007F6E6F"/>
    <w:rsid w:val="0080535B"/>
    <w:rsid w:val="00811834"/>
    <w:rsid w:val="00813014"/>
    <w:rsid w:val="008133BD"/>
    <w:rsid w:val="00824E6F"/>
    <w:rsid w:val="008328AB"/>
    <w:rsid w:val="0083513E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5778"/>
    <w:rsid w:val="008F7FB9"/>
    <w:rsid w:val="00901AEC"/>
    <w:rsid w:val="00905A63"/>
    <w:rsid w:val="00910F1B"/>
    <w:rsid w:val="009261CD"/>
    <w:rsid w:val="009342B9"/>
    <w:rsid w:val="00941803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5580"/>
    <w:rsid w:val="00AF68F4"/>
    <w:rsid w:val="00B00C49"/>
    <w:rsid w:val="00B01280"/>
    <w:rsid w:val="00B0283A"/>
    <w:rsid w:val="00B02E1A"/>
    <w:rsid w:val="00B12C82"/>
    <w:rsid w:val="00B140D0"/>
    <w:rsid w:val="00B23B0C"/>
    <w:rsid w:val="00B26FE9"/>
    <w:rsid w:val="00B42999"/>
    <w:rsid w:val="00B462FD"/>
    <w:rsid w:val="00B4728C"/>
    <w:rsid w:val="00B62BB8"/>
    <w:rsid w:val="00B833F9"/>
    <w:rsid w:val="00BA17E1"/>
    <w:rsid w:val="00BA2A1B"/>
    <w:rsid w:val="00BA2F33"/>
    <w:rsid w:val="00BE3F0D"/>
    <w:rsid w:val="00BF023D"/>
    <w:rsid w:val="00C0074A"/>
    <w:rsid w:val="00C06376"/>
    <w:rsid w:val="00C1205F"/>
    <w:rsid w:val="00C21D4C"/>
    <w:rsid w:val="00C47C68"/>
    <w:rsid w:val="00C54402"/>
    <w:rsid w:val="00C56396"/>
    <w:rsid w:val="00C67A09"/>
    <w:rsid w:val="00C74859"/>
    <w:rsid w:val="00C96920"/>
    <w:rsid w:val="00CA0F4A"/>
    <w:rsid w:val="00CC1C1D"/>
    <w:rsid w:val="00CC21C7"/>
    <w:rsid w:val="00CE4E77"/>
    <w:rsid w:val="00D03C48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E6711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B5ABA"/>
    <w:rsid w:val="00EB5EDB"/>
    <w:rsid w:val="00EC1E99"/>
    <w:rsid w:val="00EE7A8F"/>
    <w:rsid w:val="00EF39D5"/>
    <w:rsid w:val="00F05558"/>
    <w:rsid w:val="00F1137F"/>
    <w:rsid w:val="00F14395"/>
    <w:rsid w:val="00F27A4E"/>
    <w:rsid w:val="00F30918"/>
    <w:rsid w:val="00F32476"/>
    <w:rsid w:val="00F501BC"/>
    <w:rsid w:val="00F5321C"/>
    <w:rsid w:val="00F54B80"/>
    <w:rsid w:val="00F54D16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2178</Words>
  <Characters>1243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14</cp:revision>
  <cp:lastPrinted>2021-01-25T19:42:00Z</cp:lastPrinted>
  <dcterms:created xsi:type="dcterms:W3CDTF">2023-09-07T15:30:00Z</dcterms:created>
  <dcterms:modified xsi:type="dcterms:W3CDTF">2023-10-04T18:01:00Z</dcterms:modified>
</cp:coreProperties>
</file>