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53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167"/>
        <w:gridCol w:w="1167"/>
        <w:gridCol w:w="1077"/>
        <w:gridCol w:w="1442"/>
        <w:gridCol w:w="851"/>
        <w:gridCol w:w="8493"/>
      </w:tblGrid>
      <w:tr>
        <w:trPr>
          <w:trHeight w:val="113"/>
          <w:tblHeader/>
        </w:trPr>
        <w:tc>
          <w:tcPr>
            <w:tcW w:w="233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244" w:type="dxa"/>
            <w:gridSpan w:val="2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14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rPr>
          <w:trHeight w:val="113"/>
          <w:tblHeader/>
        </w:trP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113"/>
        </w:trP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</w:t>
            </w:r>
            <w:bookmarkStart w:id="0" w:name="_GoBack"/>
            <w:bookmarkEnd w:id="0"/>
          </w:p>
        </w:tc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>
        <w:trPr>
          <w:trHeight w:val="66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Базова термінологія. Інфраструктура перевірки правильності програмних систем</w:t>
            </w:r>
          </w:p>
        </w:tc>
      </w:tr>
      <w:tr>
        <w:trPr>
          <w:trHeight w:val="70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</w:p>
        </w:tc>
      </w:tr>
      <w:tr>
        <w:trPr>
          <w:trHeight w:val="113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ЛК13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</w:p>
        </w:tc>
      </w:tr>
      <w:tr>
        <w:trPr>
          <w:trHeight w:val="113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ПР07-1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ind w:left="14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(ПР08-1)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Формування плану тестування Підготовка плану тестування  вимог до ПЗ</w:t>
            </w:r>
          </w:p>
        </w:tc>
      </w:tr>
      <w:tr>
        <w:trPr>
          <w:trHeight w:val="113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ЛК14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Дефекти</w:t>
            </w:r>
          </w:p>
        </w:tc>
      </w:tr>
      <w:tr>
        <w:trPr>
          <w:trHeight w:val="113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(Якість ПЗ-Тестування Тест по розділу 3) </w:t>
            </w: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</w:rPr>
              <w:t>https://docs.google.com/forms/d/e/1FAIpQLSds_dZf4pJY_mc2RbU8k_klZwolGpxh7UiSC6aydLmKmpzMLw/viewform?usp=sf_link</w:t>
            </w:r>
          </w:p>
        </w:tc>
      </w:tr>
      <w:tr>
        <w:trPr>
          <w:trHeight w:val="113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>
        <w:trPr>
          <w:trHeight w:val="113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ЛК15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Тестова документація</w:t>
            </w:r>
          </w:p>
        </w:tc>
      </w:tr>
      <w:tr>
        <w:trPr>
          <w:trHeight w:val="113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ПР07-2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(ПР08-2)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Формування плану тестування Розроблення плану тестування вимог до ПЗ</w:t>
            </w:r>
          </w:p>
        </w:tc>
      </w:tr>
      <w:tr>
        <w:trPr>
          <w:trHeight w:val="113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ПР07-3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(ПР08-3)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>
        <w:trPr>
          <w:trHeight w:val="113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ЛК16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Тест-дизайн. Тест-кейси</w:t>
            </w:r>
          </w:p>
        </w:tc>
      </w:tr>
      <w:tr>
        <w:trPr>
          <w:trHeight w:val="113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ПР08-1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тестування. Розроблення форми фіксації дефектів та інструкції до неї</w:t>
            </w:r>
          </w:p>
        </w:tc>
      </w:tr>
      <w:tr>
        <w:trPr>
          <w:trHeight w:val="113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ПР08-2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Підготовка тестів для перевірки ПЗ (формування формальних специфікацій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функціональних елементів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>
        <w:trPr>
          <w:trHeight w:val="113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ЛК17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Тестове покриття</w:t>
            </w:r>
          </w:p>
        </w:tc>
      </w:tr>
      <w:tr>
        <w:trPr>
          <w:trHeight w:val="113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ПР09-1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Підготовка тестів для перевірки ПЗ (формування формальних специфікацій функціональних елементів)</w:t>
            </w:r>
          </w:p>
        </w:tc>
      </w:tr>
      <w:tr>
        <w:trPr>
          <w:trHeight w:val="113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ЛК18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Тестова документація</w:t>
            </w:r>
          </w:p>
        </w:tc>
      </w:tr>
      <w:tr>
        <w:trPr>
          <w:trHeight w:val="113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ПР09-2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Підготовка тестів для перевірки ПЗ – перевірка виконання нефункціональних вимог</w:t>
            </w:r>
          </w:p>
        </w:tc>
      </w:tr>
      <w:tr>
        <w:trPr>
          <w:trHeight w:val="113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ПР11-1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Підготовка тестів "білого ящика" для перевірки ПЗ</w:t>
            </w:r>
          </w:p>
        </w:tc>
      </w:tr>
      <w:tr>
        <w:trPr>
          <w:trHeight w:val="113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ПР11-2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pStyle w:val="Default"/>
              <w:rPr>
                <w:sz w:val="28"/>
                <w:szCs w:val="28"/>
                <w:highlight w:val="yellow"/>
              </w:rPr>
            </w:pPr>
            <w:r>
              <w:rPr>
                <w:b/>
                <w:color w:val="0070C0"/>
                <w:sz w:val="28"/>
                <w:szCs w:val="28"/>
              </w:rPr>
              <w:t>ПР11-1</w:t>
            </w:r>
            <w:r>
              <w:rPr>
                <w:sz w:val="28"/>
                <w:szCs w:val="28"/>
              </w:rPr>
              <w:t>Підготовка тестів для перевірки ПЗ – перевірка інтерфейсу користувача</w:t>
            </w:r>
          </w:p>
        </w:tc>
      </w:tr>
      <w:tr>
        <w:trPr>
          <w:trHeight w:val="113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ПР11-3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</w:t>
            </w:r>
            <w:r>
              <w:rPr>
                <w:sz w:val="28"/>
                <w:szCs w:val="28"/>
              </w:rPr>
              <w:t>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плану проведення приймальних випробувань ПЗ</w:t>
            </w:r>
          </w:p>
        </w:tc>
      </w:tr>
      <w:tr>
        <w:trPr>
          <w:trHeight w:val="113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2</w:t>
            </w:r>
          </w:p>
          <w:p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</w:rPr>
              <w:t>https://docs.google.com/forms/d/e/1FAIpQLSfKizCSrNd1NZDXEJRG1gABZsBa-fHVLkQ3letqADsbAalj-Q/viewform?usp=sf_link.</w:t>
            </w:r>
          </w:p>
        </w:tc>
      </w:tr>
      <w:tr>
        <w:trPr>
          <w:trHeight w:val="113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5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Інструменти управління тестуванням</w:t>
            </w:r>
          </w:p>
        </w:tc>
      </w:tr>
      <w:tr>
        <w:trPr>
          <w:trHeight w:val="113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>
        <w:trPr>
          <w:trHeight w:val="113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trike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trike/>
                <w:color w:val="FF0000"/>
                <w:sz w:val="28"/>
                <w:szCs w:val="28"/>
              </w:rPr>
              <w:t>https://docs.google.com/forms/d/e/1FAIpQLSfaBKt8c9Bhvqqd3OSGz9kO6srhWz1abovEr3fG0Y5BzjgvlA/viewform?usp=sf_link</w:t>
            </w:r>
          </w:p>
        </w:tc>
      </w:tr>
    </w:tbl>
    <w:p/>
    <w:sectPr>
      <w:type w:val="continuous"/>
      <w:pgSz w:w="16838" w:h="11906" w:orient="landscape" w:code="9"/>
      <w:pgMar w:top="1418" w:right="1134" w:bottom="567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714217-FE91-4702-81EB-CEDC9EF1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1233</Words>
  <Characters>704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4</cp:revision>
  <dcterms:created xsi:type="dcterms:W3CDTF">2025-02-07T17:00:00Z</dcterms:created>
  <dcterms:modified xsi:type="dcterms:W3CDTF">2025-02-09T18:15:00Z</dcterms:modified>
</cp:coreProperties>
</file>