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5A2A5" w14:textId="77777777" w:rsidR="006F1F44" w:rsidRDefault="00064D1A" w:rsidP="00064D1A">
      <w:pPr>
        <w:pStyle w:val="Kop1"/>
      </w:pPr>
      <w:r>
        <w:t>NIRS analyse – pipeline</w:t>
      </w:r>
    </w:p>
    <w:p w14:paraId="12BD5BF3" w14:textId="678A561F" w:rsidR="00064D1A" w:rsidRDefault="00064D1A" w:rsidP="00064D1A">
      <w:r>
        <w:t>27/10/2015 – Marc van Wanrooij and Luuk van de Rijt</w:t>
      </w:r>
    </w:p>
    <w:p w14:paraId="057D421D" w14:textId="509264C9" w:rsidR="00064D1A" w:rsidRDefault="00064D1A" w:rsidP="00064D1A">
      <w:pPr>
        <w:pStyle w:val="Kop2"/>
      </w:pPr>
      <w:r>
        <w:t>Pre-proccesing</w:t>
      </w:r>
    </w:p>
    <w:p w14:paraId="315DF4EE" w14:textId="1B314A2A" w:rsidR="00064D1A" w:rsidRDefault="00A45BAE" w:rsidP="00064D1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F73AF" wp14:editId="10516A11">
                <wp:simplePos x="0" y="0"/>
                <wp:positionH relativeFrom="column">
                  <wp:posOffset>2057400</wp:posOffset>
                </wp:positionH>
                <wp:positionV relativeFrom="paragraph">
                  <wp:posOffset>6350</wp:posOffset>
                </wp:positionV>
                <wp:extent cx="304800" cy="3429000"/>
                <wp:effectExtent l="0" t="0" r="25400" b="25400"/>
                <wp:wrapThrough wrapText="bothSides">
                  <wp:wrapPolygon edited="0">
                    <wp:start x="0" y="0"/>
                    <wp:lineTo x="0" y="160"/>
                    <wp:lineTo x="7200" y="2560"/>
                    <wp:lineTo x="0" y="21600"/>
                    <wp:lineTo x="14400" y="21600"/>
                    <wp:lineTo x="14400" y="12800"/>
                    <wp:lineTo x="21600" y="11040"/>
                    <wp:lineTo x="21600" y="10720"/>
                    <wp:lineTo x="14400" y="10240"/>
                    <wp:lineTo x="14400" y="0"/>
                    <wp:lineTo x="0" y="0"/>
                  </wp:wrapPolygon>
                </wp:wrapThrough>
                <wp:docPr id="1" name="Rechteraccola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1" o:spid="_x0000_s1026" type="#_x0000_t88" style="position:absolute;margin-left:162pt;margin-top:.5pt;width:24pt;height:27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M2S74BAADGAwAADgAAAGRycy9lMm9Eb2MueG1srFPbbtQwEH1H4h8sv7PJbitUos1WggpeEFRt&#10;+QDXHm8sfNPYbLJ/z9jZTREgVFW8OJ7LOTNnPNleT86yA2Aywfd8vWo5Ay+DMn7f828PH99ccZay&#10;8ErY4KHnR0j8evf61XaMHWzCEKwCZETiUzfGng85x65pkhzAibQKETwFdUAnMpm4bxSKkdidbTZt&#10;+7YZA6qIQUJK5L2Zg3xX+bUGmb9qnSAz23PqLdcT6/lYzma3Fd0eRRyMPLUhXtCFE8ZT0YXqRmTB&#10;fqD5g8oZiSEFnVcyuCZobSRUDaRm3f6m5n4QEaoWGk6Ky5jS/6OVXw63yIyit+PMC0dPdAdyyIBC&#10;ymCFArYuQxpj6ij3Pt7iyUp0LYonja58SQub6mCPy2BhykyS86K9vGpp/JJCF5ebdy0ZRNM8oSOm&#10;/AmCY+XSczT7Ib+nHop80YnD55RnwDmxuK0vvtLa3Ey95aOFOXgHmpRR+XUlqTsFHyyyg6BtUN+r&#10;MOrBesosEG2sXUDtv0Gn3AKDumfPBS7ZtWLweQE64wP+rWqezq3qOf+setZaZD8GdaxPU8dBy1Kn&#10;e1rsso2/2hX+9PvtfgIAAP//AwBQSwMEFAAGAAgAAAAhAFCcNYXfAAAACQEAAA8AAABkcnMvZG93&#10;bnJldi54bWxMj09Lw0AQxe+C32EZwZvdmFYrMZtSCqKoIK0ieJtmxyS6Oxuy2zb66R1Pepo/b3jz&#10;e+Vi9E7taYhdYAPnkwwUcR1sx42Bl+ebsytQMSFbdIHJwBdFWFTHRyUWNhx4TftNapSYcCzQQJtS&#10;X2gd65Y8xknoiUV7D4PHJOPQaDvgQcy903mWXWqPHcuHFntatVR/bnbeAD++ufun9RJv5/SR7vRD&#10;7r5Xr8acnozLa1CJxvR3DL/4gg6VMG3Djm1UzsA0n0mWJIIU0afzXJqtgYuZbHRV6v8Jqh8AAAD/&#10;/wMAUEsBAi0AFAAGAAgAAAAhAOSZw8D7AAAA4QEAABMAAAAAAAAAAAAAAAAAAAAAAFtDb250ZW50&#10;X1R5cGVzXS54bWxQSwECLQAUAAYACAAAACEAI7Jq4dcAAACUAQAACwAAAAAAAAAAAAAAAAAsAQAA&#10;X3JlbHMvLnJlbHNQSwECLQAUAAYACAAAACEA78M2S74BAADGAwAADgAAAAAAAAAAAAAAAAAsAgAA&#10;ZHJzL2Uyb0RvYy54bWxQSwECLQAUAAYACAAAACEAUJw1hd8AAAAJAQAADwAAAAAAAAAAAAAAAAAW&#10;BAAAZHJzL2Rvd25yZXYueG1sUEsFBgAAAAAEAAQA8wAAACIFAAAAAA==&#10;" adj="160" strokecolor="black [3040]">
                <w10:wrap type="through"/>
              </v:shape>
            </w:pict>
          </mc:Fallback>
        </mc:AlternateContent>
      </w:r>
      <w:r w:rsidR="00064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744BB" wp14:editId="5E849040">
                <wp:simplePos x="0" y="0"/>
                <wp:positionH relativeFrom="column">
                  <wp:posOffset>685800</wp:posOffset>
                </wp:positionH>
                <wp:positionV relativeFrom="paragraph">
                  <wp:posOffset>292100</wp:posOffset>
                </wp:positionV>
                <wp:extent cx="0" cy="342900"/>
                <wp:effectExtent l="101600" t="0" r="76200" b="6350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54pt;margin-top:23pt;width:0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A6FNkBAAD3AwAADgAAAGRycy9lMm9Eb2MueG1srFNNj9MwEL0j8R8s32nSFiGImu6hC1wQVMvy&#10;A1xn3Hjxl8amaf49Y6fNImClFeLixPa8mffejDc3Z2vYCTBq71q+XNScgZO+0+7Y8m/3H1695Swm&#10;4TphvIOWjxD5zfbli80QGlj53psOkFESF5shtLxPKTRVFWUPVsSFD+DoUnm0ItEWj1WHYqDs1lSr&#10;un5TDR67gF5CjHR6O13ybcmvFMj0RakIiZmWE7dUVizrIa/VdiOaI4rQa3mhIf6BhRXaUdE51a1I&#10;gv1A/UcqqyX66FVaSG8rr5SWUDSQmmX9m5qvvQhQtJA5Mcw2xf+XVn4+7ZHpruVrzpyw1KI7kH2C&#10;3NSDdrmR0egHxyyZGPSDYets2hBiQ9id2+NlF8MeswNnhTZ/SRs7F6PH2Wg4JyanQ0mn69erd3Xp&#10;QfWICxjTR/CW5Z+Wx4RCH/u0885RNz0ui8/i9CkmqkzAKyAXNS6vSWjz3nUsjYH0CEQ/ZM4Um++r&#10;zH1iW/7SaGDC3oEiK4jfVKMMIewMspOg8em+L+csFJkhShszg+pC7EnQJTbDoAzmc4FzdKnoXZqB&#10;VjuPf6uazleqaoq/qp60ZtkH342ld8UOmq7iz+Ul5PH9dV/gj+91+xMAAP//AwBQSwMEFAAGAAgA&#10;AAAhADfgApDbAAAACgEAAA8AAABkcnMvZG93bnJldi54bWxMT01PwzAMvSPxHyIjcWPJEFRTaToN&#10;pAoJcdkGh92yxjTVGqdqsq78e1wucLKf/fQ+ivXkOzHiENtAGpYLBQKpDralRsPHvrpbgYjJkDVd&#10;INTwjRHW5fVVYXIbLrTFcZcawSIUc6PBpdTnUsbaoTdxEXok/n2FwZvEcGikHcyFxX0n75XKpDct&#10;sYMzPb44rE+7s9dQ4eupzTo8bKdD4/z4WL2/PX9qfXszbZ5AJJzSHxnm+BwdSs50DGeyUXSM1Yq7&#10;JA0PGc+Z8Hs4zotSIMtC/q9Q/gAAAP//AwBQSwECLQAUAAYACAAAACEA5JnDwPsAAADhAQAAEwAA&#10;AAAAAAAAAAAAAAAAAAAAW0NvbnRlbnRfVHlwZXNdLnhtbFBLAQItABQABgAIAAAAIQAjsmrh1wAA&#10;AJQBAAALAAAAAAAAAAAAAAAAACwBAABfcmVscy8ucmVsc1BLAQItABQABgAIAAAAIQDggDoU2QEA&#10;APcDAAAOAAAAAAAAAAAAAAAAACwCAABkcnMvZTJvRG9jLnhtbFBLAQItABQABgAIAAAAIQA34AKQ&#10;2wAAAAo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  <w:r w:rsidR="00064D1A">
        <w:tab/>
        <w:t>ft_preprocessing</w:t>
      </w:r>
    </w:p>
    <w:p w14:paraId="7C8A103F" w14:textId="77777777" w:rsidR="00064D1A" w:rsidRDefault="00064D1A" w:rsidP="00064D1A"/>
    <w:p w14:paraId="579E2D28" w14:textId="77777777" w:rsidR="00064D1A" w:rsidRDefault="00064D1A" w:rsidP="00064D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ECAAF" wp14:editId="4CD25079">
                <wp:simplePos x="0" y="0"/>
                <wp:positionH relativeFrom="column">
                  <wp:posOffset>685800</wp:posOffset>
                </wp:positionH>
                <wp:positionV relativeFrom="paragraph">
                  <wp:posOffset>217170</wp:posOffset>
                </wp:positionV>
                <wp:extent cx="0" cy="342900"/>
                <wp:effectExtent l="101600" t="0" r="76200" b="6350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5" o:spid="_x0000_s1026" type="#_x0000_t32" style="position:absolute;margin-left:54pt;margin-top:17.1pt;width:0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u2ntkBAAD3AwAADgAAAGRycy9lMm9Eb2MueG1srFPbjtMwEH1H4h8sv9OkhUUQNd2HLvCCoFrg&#10;A1xn3HjxTWPTJH/P2GmziIuEEC9ObM+ZOefMeHs7WsPOgFF71/L1quYMnPSddqeWf/n89tkrzmIS&#10;rhPGO2j5BJHf7p4+2Q6hgY3vvekAGSVxsRlCy/uUQlNVUfZgRVz5AI4ulUcrEm3xVHUoBspuTbWp&#10;65fV4LEL6CXESKd38yXflfxKgUwflYqQmGk5cUtlxbIe81rttqI5oQi9lhca4h9YWKEdFV1S3Ykk&#10;2DfUv6SyWqKPXqWV9LbySmkJRQOpWdc/qfnUiwBFC5kTw2JT/H9p5YfzAZnuWn7DmROWWnQPsk+Q&#10;m3rULjcyGv3gmCUTg34w7CabNoTYEHbvDnjZxXDA7MCo0OYvaWNjMXpajIYxMTkfSjp9/mLzui49&#10;qB5xAWN6B96y/NPymFDoU5/23jnqpsd18Vmc38dElQl4BeSixuU1CW3euI6lKZAegeiHzJli832V&#10;uc9sy1+aDMzYe1BkBfGba5QhhL1BdhY0Pt3X9ZKFIjNEaWMWUF2I/RF0ic0wKIP5t8AlulT0Li1A&#10;q53H31VN45WqmuOvqmetWfbRd1PpXbGDpqv4c3kJeXx/3Bf443vdfQcAAP//AwBQSwMEFAAGAAgA&#10;AAAhAEtzVjvdAAAACQEAAA8AAABkcnMvZG93bnJldi54bWxMj8FOwzAQRO9I/IO1SNyoQ4AqCnEq&#10;QIqQEJcWOPTmxksc1V5HsZuGv2fLhR5ndjT7plrN3okJx9gHUnC7yEAgtcH01Cn4/GhuChAxaTLa&#10;BUIFPxhhVV9eVLo04UhrnDapE1xCsdQKbEpDKWVsLXodF2FA4tt3GL1OLMdOmlEfudw7mWfZUnrd&#10;E3+wesAXi+1+c/AKGnzd90uH2/W87ayfHpr3t+cvpa6v5qdHEAnn9B+GEz6jQ81Mu3AgE4VjnRW8&#10;JSm4u89BnAJ/xk5BUeQg60qeL6h/AQAA//8DAFBLAQItABQABgAIAAAAIQDkmcPA+wAAAOEBAAAT&#10;AAAAAAAAAAAAAAAAAAAAAABbQ29udGVudF9UeXBlc10ueG1sUEsBAi0AFAAGAAgAAAAhACOyauHX&#10;AAAAlAEAAAsAAAAAAAAAAAAAAAAALAEAAF9yZWxzLy5yZWxzUEsBAi0AFAAGAAgAAAAhALb7tp7Z&#10;AQAA9wMAAA4AAAAAAAAAAAAAAAAALAIAAGRycy9lMm9Eb2MueG1sUEsBAi0AFAAGAAgAAAAhAEtz&#10;Vjv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  <w:t>ft_resampledata</w:t>
      </w:r>
    </w:p>
    <w:p w14:paraId="6A374380" w14:textId="77777777" w:rsidR="00064D1A" w:rsidRDefault="00064D1A" w:rsidP="00064D1A"/>
    <w:p w14:paraId="65257BE2" w14:textId="0B5113BB" w:rsidR="00064D1A" w:rsidRDefault="00064D1A" w:rsidP="00064D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4F0" wp14:editId="563E1301">
                <wp:simplePos x="0" y="0"/>
                <wp:positionH relativeFrom="column">
                  <wp:posOffset>685800</wp:posOffset>
                </wp:positionH>
                <wp:positionV relativeFrom="paragraph">
                  <wp:posOffset>256540</wp:posOffset>
                </wp:positionV>
                <wp:extent cx="0" cy="378460"/>
                <wp:effectExtent l="101600" t="0" r="76200" b="7874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4" o:spid="_x0000_s1026" type="#_x0000_t32" style="position:absolute;margin-left:54pt;margin-top:20.2pt;width:0;height:2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lFw9oBAAD3AwAADgAAAGRycy9lMm9Eb2MueG1srFNNj9MwEL0j8R8s32nSpVpWUdM9dIELgmpZ&#10;foDrjBsv/tLYNOm/Z+y0WQSstEJcnNieN/Pem/H6drSGHQGj9q7ly0XNGTjpO+0OLf/28OHNDWcx&#10;CdcJ4x20/ASR325ev1oPoYEr33vTATJK4mIzhJb3KYWmqqLswYq48AEcXSqPViTa4qHqUAyU3Zrq&#10;qq6vq8FjF9BLiJFO76ZLvin5lQKZvigVITHTcuKWyopl3ee12qxFc0ARei3PNMQ/sLBCOyo6p7oT&#10;SbAfqP9IZbVEH71KC+lt5ZXSEooGUrOsf1PztRcBihYyJ4bZpvj/0srPxx0y3bV8xZkTllp0D7JP&#10;kJu61y43Mhr96JglE4N+NGyVTRtCbAi7dTs872LYYXZgVGjzl7SxsRh9mo2GMTE5HUo6ffvuZnVd&#10;elA94QLG9BG8Zfmn5TGh0Ic+bb1z1E2Py+KzOH6KiSoT8ALIRY3LaxLavHcdS6dAegSiHzJnis33&#10;VeY+sS1/6WRgwt6DIiuI31SjDCFsDbKjoPHpvi/nLBSZIUobM4PqQuxZ0Dk2w6AM5kuBc3Sp6F2a&#10;gVY7j3+rmsYLVTXFX1RPWrPsve9OpXfFDpqu4s/5JeTx/XVf4E/vdfMTAAD//wMAUEsDBBQABgAI&#10;AAAAIQBGtoFl3AAAAAoBAAAPAAAAZHJzL2Rvd25yZXYueG1sTI9BT8MwDIXvSPyHyEjcWAIa01Sa&#10;ToBUISEuG3DYLWtMUy1xqibryr/H5QI3P/vp+XvlZgpejDikLpKG24UCgdRE21Gr4eO9vlmDSNmQ&#10;NT4SavjGBJvq8qI0hY1n2uK4y63gEEqF0eBy7gspU+MwmLSIPRLfvuIQTGY5tNIO5szhwcs7pVYy&#10;mI74gzM9PjtsjrtT0FDjy7Fbedxvp33rwnhfv70+fWp9fTU9PoDIOOU/M8z4jA4VMx3iiWwSnrVa&#10;c5esYamWIGbD7+IwD0qBrEr5v0L1AwAA//8DAFBLAQItABQABgAIAAAAIQDkmcPA+wAAAOEBAAAT&#10;AAAAAAAAAAAAAAAAAAAAAABbQ29udGVudF9UeXBlc10ueG1sUEsBAi0AFAAGAAgAAAAhACOyauHX&#10;AAAAlAEAAAsAAAAAAAAAAAAAAAAALAEAAF9yZWxzLy5yZWxzUEsBAi0AFAAGAAgAAAAhANnJRcPa&#10;AQAA9wMAAA4AAAAAAAAAAAAAAAAALAIAAGRycy9lMm9Eb2MueG1sUEsBAi0AFAAGAAgAAAAhAEa2&#10;gWXcAAAACg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  <w:t>ft_transform_ODs</w:t>
      </w:r>
      <w:r w:rsidR="00A45BAE">
        <w:tab/>
      </w:r>
      <w:r w:rsidR="00DF754E">
        <w:t>pre-processing</w:t>
      </w:r>
      <w:r w:rsidR="00C7224B">
        <w:tab/>
      </w:r>
      <w:r w:rsidR="00C7224B">
        <w:tab/>
      </w:r>
      <w:r w:rsidR="00C7224B">
        <w:tab/>
      </w:r>
      <w:r w:rsidR="00C7224B">
        <w:tab/>
      </w:r>
    </w:p>
    <w:p w14:paraId="6A0E8D00" w14:textId="6E0FB932" w:rsidR="00064D1A" w:rsidRDefault="00A45BAE" w:rsidP="00064D1A">
      <w:r>
        <w:tab/>
      </w:r>
      <w:r>
        <w:tab/>
      </w:r>
      <w:r>
        <w:tab/>
      </w:r>
      <w:r>
        <w:tab/>
      </w:r>
      <w:r>
        <w:tab/>
      </w:r>
      <w:r w:rsidR="00DF754E">
        <w:t>NO artefact_rejection and scalp-coupling index (SCI)</w:t>
      </w:r>
    </w:p>
    <w:p w14:paraId="4B443B86" w14:textId="77777777" w:rsidR="00064D1A" w:rsidRDefault="00064D1A" w:rsidP="00064D1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BE2B5" wp14:editId="13E50F53">
                <wp:simplePos x="0" y="0"/>
                <wp:positionH relativeFrom="column">
                  <wp:posOffset>685800</wp:posOffset>
                </wp:positionH>
                <wp:positionV relativeFrom="paragraph">
                  <wp:posOffset>292100</wp:posOffset>
                </wp:positionV>
                <wp:extent cx="0" cy="342900"/>
                <wp:effectExtent l="101600" t="0" r="76200" b="6350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6" o:spid="_x0000_s1026" type="#_x0000_t32" style="position:absolute;margin-left:54pt;margin-top:23pt;width:0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bw29kBAAD3AwAADgAAAGRycy9lMm9Eb2MueG1srFNNj9MwEL0j8R8s32nSgiqImu6hC1wQVMvy&#10;A1xn3Hjxl8amSf89Y6fNImClFeLixPa8mffejDc3ozXsBBi1dy1fLmrOwEnfaXds+bf7D6/echaT&#10;cJ0w3kHLzxD5zfbli80QGlj53psOkFESF5shtLxPKTRVFWUPVsSFD+DoUnm0ItEWj1WHYqDs1lSr&#10;ul5Xg8cuoJcQI53eTpd8W/IrBTJ9USpCYqblxC2VFct6yGu13YjmiCL0Wl5oiH9gYYV2VHROdSuS&#10;YD9Q/5HKaok+epUW0tvKK6UlFA2kZln/puZrLwIULWRODLNN8f+llZ9Pe2S6a/maMycstegOZJ8g&#10;N/WgXW5kNPrBMUsmBv1g2DqbNoTYEHbn9njZxbDH7MCo0OYvaWNjMfo8Gw1jYnI6lHT6+s3qXV16&#10;UD3iAsb0Ebxl+aflMaHQxz7tvHPUTY/L4rM4fYqJKhPwCshFjctrEtq8dx1L50B6BKIfMmeKzfdV&#10;5j6xLX/pbGDC3oEiK4jfVKMMIewMspOg8em+L+csFJkhShszg+pC7EnQJTbDoAzmc4FzdKnoXZqB&#10;VjuPf6uaxitVNcVfVU9as+yD786ld8UOmq7iz+Ul5PH9dV/gj+91+xMAAP//AwBQSwMEFAAGAAgA&#10;AAAhADfgApDbAAAACgEAAA8AAABkcnMvZG93bnJldi54bWxMT01PwzAMvSPxHyIjcWPJEFRTaToN&#10;pAoJcdkGh92yxjTVGqdqsq78e1wucLKf/fQ+ivXkOzHiENtAGpYLBQKpDralRsPHvrpbgYjJkDVd&#10;INTwjRHW5fVVYXIbLrTFcZcawSIUc6PBpdTnUsbaoTdxEXok/n2FwZvEcGikHcyFxX0n75XKpDct&#10;sYMzPb44rE+7s9dQ4eupzTo8bKdD4/z4WL2/PX9qfXszbZ5AJJzSHxnm+BwdSs50DGeyUXSM1Yq7&#10;JA0PGc+Z8Hs4zotSIMtC/q9Q/gAAAP//AwBQSwECLQAUAAYACAAAACEA5JnDwPsAAADhAQAAEwAA&#10;AAAAAAAAAAAAAAAAAAAAW0NvbnRlbnRfVHlwZXNdLnhtbFBLAQItABQABgAIAAAAIQAjsmrh1wAA&#10;AJQBAAALAAAAAAAAAAAAAAAAACwBAABfcmVscy8ucmVsc1BLAQItABQABgAIAAAAIQAdxvDb2QEA&#10;APcDAAAOAAAAAAAAAAAAAAAAACwCAABkcnMvZTJvRG9jLnhtbFBLAQItABQABgAIAAAAIQA34AKQ&#10;2wAAAAo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  <w:r>
        <w:t>ft_resampledata</w:t>
      </w:r>
    </w:p>
    <w:p w14:paraId="13AC6D8E" w14:textId="77777777" w:rsidR="00064D1A" w:rsidRDefault="00064D1A" w:rsidP="00064D1A"/>
    <w:p w14:paraId="58F3AD50" w14:textId="77777777" w:rsidR="00064D1A" w:rsidRDefault="00064D1A" w:rsidP="00064D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9A743" wp14:editId="1CE29374">
                <wp:simplePos x="0" y="0"/>
                <wp:positionH relativeFrom="column">
                  <wp:posOffset>685800</wp:posOffset>
                </wp:positionH>
                <wp:positionV relativeFrom="paragraph">
                  <wp:posOffset>217170</wp:posOffset>
                </wp:positionV>
                <wp:extent cx="0" cy="342900"/>
                <wp:effectExtent l="101600" t="0" r="76200" b="6350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7" o:spid="_x0000_s1026" type="#_x0000_t32" style="position:absolute;margin-left:54pt;margin-top:17.1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y59kBAAD3AwAADgAAAGRycy9lMm9Eb2MueG1srFPbjtMwEH1H4h8sv9OkBbEQNd2HLvCCoFrg&#10;A1xn3HjxTWPTJH/P2GmziIuEEC9ObM+ZOefMeHs7WsPOgFF71/L1quYMnPSddqeWf/n89tkrzmIS&#10;rhPGO2j5BJHf7p4+2Q6hgY3vvekAGSVxsRlCy/uUQlNVUfZgRVz5AI4ulUcrEm3xVHUoBspuTbWp&#10;65fV4LEL6CXESKd38yXflfxKgUwflYqQmGk5cUtlxbIe81rttqI5oQi9lhca4h9YWKEdFV1S3Ykk&#10;2DfUv6SyWqKPXqWV9LbySmkJRQOpWdc/qfnUiwBFC5kTw2JT/H9p5YfzAZnuWn7DmROWWnQPsk+Q&#10;m3rULjcyGv3gmCUTg34w7CabNoTYEHbvDnjZxXDA7MCo0OYvaWNjMXpajIYxMTkfSjp9/mLzui49&#10;qB5xAWN6B96y/NPymFDoU5/23jnqpsd18Vmc38dElQl4BeSixuU1CW3euI6lKZAegeiHzJli832V&#10;uc9sy1+aDMzYe1BkBfGba5QhhL1BdhY0Pt3X9ZKFIjNEaWMWUF2I/RF0ic0wKIP5t8AlulT0Li1A&#10;q53H31VN45WqmuOvqmetWfbRd1PpXbGDpqv4c3kJeXx/3Bf443vdfQcAAP//AwBQSwMEFAAGAAgA&#10;AAAhAEtzVjvdAAAACQEAAA8AAABkcnMvZG93bnJldi54bWxMj8FOwzAQRO9I/IO1SNyoQ4AqCnEq&#10;QIqQEJcWOPTmxksc1V5HsZuGv2fLhR5ndjT7plrN3okJx9gHUnC7yEAgtcH01Cn4/GhuChAxaTLa&#10;BUIFPxhhVV9eVLo04UhrnDapE1xCsdQKbEpDKWVsLXodF2FA4tt3GL1OLMdOmlEfudw7mWfZUnrd&#10;E3+wesAXi+1+c/AKGnzd90uH2/W87ayfHpr3t+cvpa6v5qdHEAnn9B+GEz6jQ81Mu3AgE4VjnRW8&#10;JSm4u89BnAJ/xk5BUeQg60qeL6h/AQAA//8DAFBLAQItABQABgAIAAAAIQDkmcPA+wAAAOEBAAAT&#10;AAAAAAAAAAAAAAAAAAAAAABbQ29udGVudF9UeXBlc10ueG1sUEsBAi0AFAAGAAgAAAAhACOyauHX&#10;AAAAlAEAAAsAAAAAAAAAAAAAAAAALAEAAF9yZWxzLy5yZWxzUEsBAi0AFAAGAAgAAAAhAITSMufZ&#10;AQAA9wMAAA4AAAAAAAAAAAAAAAAALAIAAGRycy9lMm9Eb2MueG1sUEsBAi0AFAAGAAgAAAAhAEtz&#10;Vjv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  <w:t>nirs_rcs</w:t>
      </w:r>
    </w:p>
    <w:p w14:paraId="174CAFE8" w14:textId="77777777" w:rsidR="00064D1A" w:rsidRDefault="00064D1A" w:rsidP="00064D1A"/>
    <w:p w14:paraId="74050296" w14:textId="77777777" w:rsidR="00064D1A" w:rsidRDefault="00064D1A" w:rsidP="00064D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F8203" wp14:editId="0E6B81C3">
                <wp:simplePos x="0" y="0"/>
                <wp:positionH relativeFrom="column">
                  <wp:posOffset>685800</wp:posOffset>
                </wp:positionH>
                <wp:positionV relativeFrom="paragraph">
                  <wp:posOffset>260985</wp:posOffset>
                </wp:positionV>
                <wp:extent cx="1143000" cy="374015"/>
                <wp:effectExtent l="0" t="0" r="101600" b="10858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9" o:spid="_x0000_s1026" type="#_x0000_t32" style="position:absolute;margin-left:54pt;margin-top:20.55pt;width:90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BDd4BAAD9AwAADgAAAGRycy9lMm9Eb2MueG1srFPbbtswDH0fsH8Q9L7YbrtLgzh9SLe9DFvQ&#10;rh+gyFSsTjdQWpz8/SjZcYdtKIZhL7Ql8pA8h9Tq5mgNOwBG7V3Lm0XNGTjpO+32LX/4+uHVO85i&#10;Eq4Txjto+Qkiv1m/fLEawhIufO9NB8goiYvLIbS8TyksqyrKHqyICx/AkVN5tCLREfdVh2Kg7NZU&#10;F3X9pho8dgG9hBjp9nZ08nXJrxTI9EWpCImZllNvqVgsdpdttV6J5R5F6LWc2hD/0IUV2lHROdWt&#10;SIJ9R/1bKqsl+uhVWkhvK6+UllA4EJum/oXNfS8CFC4kTgyzTPH/pZWfD1tkumv5NWdOWBrRHcg+&#10;QR7qTrs8yGj0o2OWRAz60bDrLNoQ4pKwG7fF6RTDFrMCR4U2f4kbOxahT7PQcExM0mXTXF3WNc1D&#10;ku/y7VXdvM5Jqyd0wJg+grcs/7Q8JhR636eNd45m6rEpaovDp5hG4BmQSxuXbRLavHcdS6dArASi&#10;H6Yi2V9lBmPP5S+dDIzYO1AkSO6y1CirCBuD7CBoibpvzZyFIjNEaWNmUP08aIrNMCjr+bfAObpU&#10;9C7NQKudxz9VTcdzq2qMP7MeuWbaO9+dygSLHLRjZQjTe8hL/PO5wJ9e7foHAAAA//8DAFBLAwQU&#10;AAYACAAAACEAdi30Ld0AAAAKAQAADwAAAGRycy9kb3ducmV2LnhtbEyPwU7DMBBE70j8g7VI3Kid&#10;CqooxKkAKUJCXFrg0JsbL3HUeB3Fbhr+ns0JjrMzmn1TbmffiwnH2AXSkK0UCKQm2I5aDZ8f9V0O&#10;IiZD1vSBUMMPRthW11elKWy40A6nfWoFl1AsjAaX0lBIGRuH3sRVGJDY+w6jN4nl2Eo7mguX+16u&#10;ldpIbzriD84M+OKwOe3PXkONr6du0+NhNx9a56eH+v3t+Uvr25v56RFEwjn9hWHBZ3SomOkYzmSj&#10;6FmrnLckDfdZBoID63w5HBdHKZBVKf9PqH4BAAD//wMAUEsBAi0AFAAGAAgAAAAhAOSZw8D7AAAA&#10;4QEAABMAAAAAAAAAAAAAAAAAAAAAAFtDb250ZW50X1R5cGVzXS54bWxQSwECLQAUAAYACAAAACEA&#10;I7Jq4dcAAACUAQAACwAAAAAAAAAAAAAAAAAsAQAAX3JlbHMvLnJlbHNQSwECLQAUAAYACAAAACEA&#10;AL7BDd4BAAD9AwAADgAAAAAAAAAAAAAAAAAsAgAAZHJzL2Uyb0RvYy54bWxQSwECLQAUAAYACAAA&#10;ACEAdi30Ld0AAAAKAQAADwAAAAAAAAAAAAAAAAA2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DD30E" wp14:editId="2376A94A">
                <wp:simplePos x="0" y="0"/>
                <wp:positionH relativeFrom="column">
                  <wp:posOffset>685800</wp:posOffset>
                </wp:positionH>
                <wp:positionV relativeFrom="paragraph">
                  <wp:posOffset>256540</wp:posOffset>
                </wp:positionV>
                <wp:extent cx="0" cy="378460"/>
                <wp:effectExtent l="101600" t="0" r="76200" b="7874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8" o:spid="_x0000_s1026" type="#_x0000_t32" style="position:absolute;margin-left:54pt;margin-top:20.2pt;width:0;height:2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sDdkBAAD3AwAADgAAAGRycy9lMm9Eb2MueG1srFPbjtMwEH1H4h8sv9OkC1qqqOk+dIEXBNUC&#10;H+A648aLbxqbJvl7xk6bRVwkhHhxYnvOzDlnxtu70Rp2Bozau5avVzVn4KTvtDu1/Mvnty82nMUk&#10;XCeMd9DyCSK/2z1/th1CAze+96YDZJTExWYILe9TCk1VRdmDFXHlAzi6VB6tSLTFU9WhGCi7NdVN&#10;Xd9Wg8cuoJcQI53ez5d8V/IrBTJ9VCpCYqblxC2VFct6zGu124rmhCL0Wl5oiH9gYYV2VHRJdS+S&#10;YN9Q/5LKaok+epVW0tvKK6UlFA2kZl3/pOZTLwIULWRODItN8f+llR/OB2S6azk1yglLLXoA2SfI&#10;TT1qlxsZjX50zJKJQT8atsmmDSE2hN27A152MRwwOzAqtPlL2thYjJ4Wo2FMTM6Hkk5fvt68ui09&#10;qJ5wAWN6B96y/NPymFDoU5/23jnqpsd18Vmc38dElQl4BeSixuU1CW3euI6lKZAegeiHzJli832V&#10;uc9sy1+aDMzYB1BkBfGba5QhhL1BdhY0Pt3X9ZKFIjNEaWMWUF2I/RF0ic0wKIP5t8AlulT0Li1A&#10;q53H31VN45WqmuOvqmetWfbRd1PpXbGDpqv4c3kJeXx/3Bf403vdfQcAAP//AwBQSwMEFAAGAAgA&#10;AAAhAEa2gWXcAAAACgEAAA8AAABkcnMvZG93bnJldi54bWxMj0FPwzAMhe9I/IfISNxYAhrTVJpO&#10;gFQhIS4bcNgta0xTLXGqJuvKv8flAjc/++n5e+VmCl6MOKQukobbhQKB1ETbUavh472+WYNI2ZA1&#10;PhJq+MYEm+ryojSFjWfa4rjLreAQSoXR4HLuCylT4zCYtIg9Et++4hBMZjm00g7mzOHByzulVjKY&#10;jviDMz0+O2yOu1PQUOPLsVt53G+nfevCeF+/vT59an19NT0+gMg45T8zzPiMDhUzHeKJbBKetVpz&#10;l6xhqZYgZsPv4jAPSoGsSvm/QvUDAAD//wMAUEsBAi0AFAAGAAgAAAAhAOSZw8D7AAAA4QEAABMA&#10;AAAAAAAAAAAAAAAAAAAAAFtDb250ZW50X1R5cGVzXS54bWxQSwECLQAUAAYACAAAACEAI7Jq4dcA&#10;AACUAQAACwAAAAAAAAAAAAAAAAAsAQAAX3JlbHMvLnJlbHNQSwECLQAUAAYACAAAACEANDksDdkB&#10;AAD3AwAADgAAAAAAAAAAAAAAAAAsAgAAZHJzL2Uyb0RvYy54bWxQSwECLQAUAAYACAAAACEARraB&#10;ZdwAAAAK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>
        <w:tab/>
        <w:t>nirs_trigger</w:t>
      </w:r>
    </w:p>
    <w:p w14:paraId="7F41343E" w14:textId="551B854D" w:rsidR="00064D1A" w:rsidRDefault="00064D1A" w:rsidP="00064D1A"/>
    <w:p w14:paraId="037E2331" w14:textId="08E5CD51" w:rsidR="00064D1A" w:rsidRDefault="00A45BAE" w:rsidP="00064D1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29ECC" wp14:editId="02F20DBE">
                <wp:simplePos x="0" y="0"/>
                <wp:positionH relativeFrom="column">
                  <wp:posOffset>1828800</wp:posOffset>
                </wp:positionH>
                <wp:positionV relativeFrom="paragraph">
                  <wp:posOffset>415290</wp:posOffset>
                </wp:positionV>
                <wp:extent cx="0" cy="503270"/>
                <wp:effectExtent l="101600" t="0" r="127000" b="8128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1" o:spid="_x0000_s1026" type="#_x0000_t32" style="position:absolute;margin-left:2in;margin-top:32.7pt;width:0;height:39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7Em9sBAAD5AwAADgAAAGRycy9lMm9Eb2MueG1srFPbjtMwEH1H4h8sv9OkRVwUNd2HLvCCoFrg&#10;A1xn3HjxTWPTJH/P2GmziIu0WvHixPacmXPOjLc3ozXsDBi1dy1fr2rOwEnfaXdq+bev71+85Swm&#10;4TphvIOWTxD5ze75s+0QGtj43psOkFESF5shtLxPKTRVFWUPVsSVD+DoUnm0ItEWT1WHYqDs1lSb&#10;un5dDR67gF5CjHR6O1/yXcmvFMj0WakIiZmWE7dUVizrMa/VbiuaE4rQa3mhIZ7AwgrtqOiS6lYk&#10;wX6g/iOV1RJ99CqtpLeVV0pLKBpIzbr+Tc2XXgQoWsicGBab4v9LKz+dD8h0R71bc+aEpR7dgewT&#10;5K4etcudjEbfO2bJxaDvDaNIsm0IsSH03h3wsovhgNmDUaHNX1LHxmL1tFgNY2JyPpR0+qp+uXlT&#10;ulA94ALG9AG8Zfmn5TGh0Kc+7b1z1E+P6+K0OH+MiSoT8ArIRY3LaxLavHMdS1MgQQLRD5kzxeb7&#10;KnOf2Za/NBmYsXegyAziN9coYwh7g+wsaIC670V5yUKRGaK0MQuoLsT+CbrEZhiU0XwscIkuFb1L&#10;C9Bq5/FvVdN4parm+KvqWWuWffTdVHpX7KD5Kv5c3kIe4F/3Bf7wYnc/AQAA//8DAFBLAwQUAAYA&#10;CAAAACEAqIAnqN4AAAAKAQAADwAAAGRycy9kb3ducmV2LnhtbEyPwU7DMAyG70i8Q2Qkbizd1JWq&#10;NJ0AqUJCXDbgsFvWeE21xqmarCtvjxEHONr+9Pv7y83sejHhGDpPCpaLBARS401HrYKP9/ouBxGi&#10;JqN7T6jgCwNsquurUhfGX2iL0y62gkMoFFqBjXEopAyNRafDwg9IfDv60enI49hKM+oLh7terpIk&#10;k053xB+sHvDZYnPanZ2CGl9OXdbjfjvvW+umdf32+vSp1O3N/PgAIuIc/2D40Wd1qNjp4M9kgugV&#10;rPKcu0QF2ToFwcDv4sBkmt6DrEr5v0L1DQAA//8DAFBLAQItABQABgAIAAAAIQDkmcPA+wAAAOEB&#10;AAATAAAAAAAAAAAAAAAAAAAAAABbQ29udGVudF9UeXBlc10ueG1sUEsBAi0AFAAGAAgAAAAhACOy&#10;auHXAAAAlAEAAAsAAAAAAAAAAAAAAAAALAEAAF9yZWxzLy5yZWxzUEsBAi0AFAAGAAgAAAAhAMdO&#10;xJvbAQAA+QMAAA4AAAAAAAAAAAAAAAAALAIAAGRycy9lMm9Eb2MueG1sUEsBAi0AFAAGAAgAAAAh&#10;AKiAJ6j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93043" wp14:editId="73025EF6">
                <wp:simplePos x="0" y="0"/>
                <wp:positionH relativeFrom="column">
                  <wp:posOffset>1028700</wp:posOffset>
                </wp:positionH>
                <wp:positionV relativeFrom="paragraph">
                  <wp:posOffset>415290</wp:posOffset>
                </wp:positionV>
                <wp:extent cx="0" cy="503555"/>
                <wp:effectExtent l="101600" t="0" r="127000" b="8064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5" o:spid="_x0000_s1026" type="#_x0000_t32" style="position:absolute;margin-left:81pt;margin-top:32.7pt;width:0;height:39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1TrNoBAAD5AwAADgAAAGRycy9lMm9Eb2MueG1srFPbjtMwEH1H4h8sv9Oki4pQ1HQfusALgmqB&#10;D3CdcePFN41Nk/w9Y6fNIi4SWu2LE9tzZs45M97ejtawM2DU3rV8vao5Ayd9p92p5d++vn/1lrOY&#10;hOuE8Q5aPkHkt7uXL7ZDaODG9950gIySuNgMoeV9SqGpqih7sCKufABHl8qjFYm2eKo6FANlt6a6&#10;qes31eCxC+glxEind/Ml35X8SoFMn5WKkJhpOXFLZcWyHvNa7baiOaEIvZYXGuIJLKzQjoouqe5E&#10;EuwH6j9SWS3RR6/SSnpbeaW0hKKB1Kzr39R86UWAooXMiWGxKT5fWvnpfECmO+rdhjMnLPXoHmSf&#10;IHf1qF3uZDT6wTFLLgb9YBhFkm1DiA2h9+6Al10MB8wejApt/pI6Nharp8VqGBOT86Gk0039erMp&#10;6apHXMCYPoC3LP+0PCYU+tSnvXeO+ulxXZwW548xUWUCXgG5qHF5TUKbd65jaQokSCD6IXOm2Hxf&#10;Ze4z2/KXJgMz9h4UmUH85hplDGFvkJ0FDVD3fb1kocgMUdqYBVQXYv8EXWIzDMpo/i9wiS4VvUsL&#10;0Grn8W9V03ilqub4q+pZa5Z99N1UelfsoPkq/lzeQh7gX/cF/vhidz8BAAD//wMAUEsDBBQABgAI&#10;AAAAIQDtIkrC3gAAAAoBAAAPAAAAZHJzL2Rvd25yZXYueG1sTI9BT8MwDIXvSPyHyEjcWMrUFVSa&#10;ToBUISEuG3DYLWtMUy1xqibryr/H4wI3P/vp+XvVevZOTDjGPpCC20UGAqkNpqdOwcd7c3MPIiZN&#10;RrtAqOAbI6zry4tKlyacaIPTNnWCQyiWWoFNaSiljK1Fr+MiDEh8+wqj14nl2Ekz6hOHeyeXWVZI&#10;r3viD1YP+GyxPWyPXkGDL4e+cLjbzLvO+mnVvL0+fSp1fTU/PoBIOKc/M5zxGR1qZtqHI5koHOti&#10;yV2SgmKVgzgbfhd7HvL8DmRdyf8V6h8AAAD//wMAUEsBAi0AFAAGAAgAAAAhAOSZw8D7AAAA4QEA&#10;ABMAAAAAAAAAAAAAAAAAAAAAAFtDb250ZW50X1R5cGVzXS54bWxQSwECLQAUAAYACAAAACEAI7Jq&#10;4dcAAACUAQAACwAAAAAAAAAAAAAAAAAsAQAAX3JlbHMvLnJlbHNQSwECLQAUAAYACAAAACEASF1T&#10;rNoBAAD5AwAADgAAAAAAAAAAAAAAAAAsAgAAZHJzL2Uyb0RvYy54bWxQSwECLQAUAAYACAAAACEA&#10;7SJKw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064D1A">
        <w:t>ft_redefinetrial</w:t>
      </w:r>
      <w:r w:rsidR="00064D1A">
        <w:tab/>
      </w:r>
      <w:r w:rsidR="00064D1A">
        <w:tab/>
        <w:t>ft_redefinetrial</w:t>
      </w:r>
      <w:r w:rsidR="00064D1A">
        <w:br/>
      </w:r>
      <w:r w:rsidR="00064D1A">
        <w:tab/>
        <w:t>STANDARD</w:t>
      </w:r>
      <w:r w:rsidR="00064D1A">
        <w:tab/>
      </w:r>
      <w:r w:rsidR="00064D1A">
        <w:tab/>
        <w:t>DEVIANT</w:t>
      </w:r>
    </w:p>
    <w:p w14:paraId="4945F1A2" w14:textId="62284DB0" w:rsidR="00A45BAE" w:rsidRPr="00A45BAE" w:rsidRDefault="00A45BAE" w:rsidP="00A45BAE">
      <w:pPr>
        <w:ind w:left="5664"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FB00D" wp14:editId="2B922A2C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3314700" cy="0"/>
                <wp:effectExtent l="0" t="101600" r="38100" b="17780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8" o:spid="_x0000_s1026" type="#_x0000_t32" style="position:absolute;margin-left:18pt;margin-top:.8pt;width:26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ca6t0BAAD6AwAADgAAAGRycy9lMm9Eb2MueG1srFNNj9MwEL0j8R8s32mSLgIUNd1DF7ggqJbl&#10;B7jOuPHiL41Nk/57xk6bRXwdEJdJ7Jk3M+/NeHM7WcNOgFF71/FmVXMGTvpeu2PHvzy8e/GGs5iE&#10;64XxDjp+hshvt8+fbcbQwtoP3vSAjJK42I6h40NKoa2qKAewIq58AEdO5dGKREc8Vj2KkbJbU63r&#10;+lU1euwDegkx0u3d7OTbkl8pkOmTUhESMx2n3lKxWOwh22q7Ee0RRRi0vLQh/qELK7SjokuqO5EE&#10;+4b6l1RWS/TRq7SS3lZeKS2hcCA2Tf0Tm8+DCFC4kDgxLDLF/5dWfjztkemeZkeTcsLSjO5BDgny&#10;VA/a5UlGox8ds6Ri0I+GUSTJNobYEnrn9ng5xbDHrMGk0OYvsWNTkfq8SA1TYpIub26al69rmoi8&#10;+qonYMCY3oO3LP90PCYU+jiknXeOBuqxKVKL04eYqDQBr4Bc1bhsk9DmretZOgdiJBD9mJum2Oyv&#10;cvNzu+UvnQ3M2HtQpAY1uC41yh7CziA7Cdqg/muzZKHIDFHamAVU/x10ic0wKLu5AGdGf6y2RJeK&#10;3qUFaLXz+Luqabq2qub4K+uZa6Z98P25DK/IQQtW9Lk8hrzBP54L/OnJbr8DAAD//wMAUEsDBBQA&#10;BgAIAAAAIQCgFtSd2AAAAAYBAAAPAAAAZHJzL2Rvd25yZXYueG1sTI/BTsMwDIbvSHuHyJO4sXQb&#10;rUrXdJoQcB6DB8ga03ZLnKrJuvL2GC7s+Pm3fn8ut5OzYsQhdJ4ULBcJCKTam44aBZ8frw85iBA1&#10;GW09oYJvDLCtZnelLoy/0juOh9gILqFQaAVtjH0hZahbdDosfI/E2ZcfnI6MQyPNoK9c7qxcJUkm&#10;ne6IL7S6x+cW6/Ph4hRkb+Oauv3yMV+d5FNq9wml4UWp+/m024CIOMX/ZfjVZ3Wo2OnoL2SCsArW&#10;Gb8SeZ6B4DhNc+bjH8uqlLf61Q8AAAD//wMAUEsBAi0AFAAGAAgAAAAhAOSZw8D7AAAA4QEAABMA&#10;AAAAAAAAAAAAAAAAAAAAAFtDb250ZW50X1R5cGVzXS54bWxQSwECLQAUAAYACAAAACEAI7Jq4dcA&#10;AACUAQAACwAAAAAAAAAAAAAAAAAsAQAAX3JlbHMvLnJlbHNQSwECLQAUAAYACAAAACEAF1ca6t0B&#10;AAD6AwAADgAAAAAAAAAAAAAAAAAsAgAAZHJzL2Uyb0RvYy54bWxQSwECLQAUAAYACAAAACEAoBbU&#10;ndgAAAAGAQAADwAAAAAAAAAAAAAAAAA1BAAAZHJzL2Rvd25yZXYueG1sUEsFBgAAAAAEAAQA8wAA&#10;ADo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Pollonini </w:t>
      </w:r>
      <w:r>
        <w:sym w:font="Wingdings" w:char="F0E0"/>
      </w:r>
      <w:r>
        <w:t xml:space="preserve"> GLM, F&gt;15, </w:t>
      </w:r>
      <w:r>
        <w:rPr>
          <w:i/>
        </w:rPr>
        <w:t>glmfit</w:t>
      </w:r>
      <w:r>
        <w:t>/</w:t>
      </w:r>
      <w:r>
        <w:rPr>
          <w:i/>
        </w:rPr>
        <w:t>regress</w:t>
      </w:r>
      <w:r>
        <w:t xml:space="preserve"> – area-GLM-F-ANOVA</w:t>
      </w:r>
    </w:p>
    <w:p w14:paraId="64D3BB9F" w14:textId="437FA6C4" w:rsidR="00064D1A" w:rsidRDefault="00A07747" w:rsidP="00064D1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C153D" wp14:editId="6337800D">
                <wp:simplePos x="0" y="0"/>
                <wp:positionH relativeFrom="column">
                  <wp:posOffset>1028700</wp:posOffset>
                </wp:positionH>
                <wp:positionV relativeFrom="paragraph">
                  <wp:posOffset>258445</wp:posOffset>
                </wp:positionV>
                <wp:extent cx="0" cy="378460"/>
                <wp:effectExtent l="101600" t="0" r="76200" b="7874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6" o:spid="_x0000_s1026" type="#_x0000_t32" style="position:absolute;margin-left:81pt;margin-top:20.35pt;width:0;height:2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F/8toBAAD5AwAADgAAAGRycy9lMm9Eb2MueG1srFPbjtMwEH1H4h8sv9OkCyqrqOk+dIEXBNUC&#10;H+A648aLbxqbJvl7xk6bRVwkhHhxYnvOzDlnxtu70Rp2Bozau5avVzVn4KTvtDu1/Mvnty9uOYtJ&#10;uE4Y76DlE0R+t3v+bDuEBm58700HyCiJi80QWt6nFJqqirIHK+LKB3B0qTxakWiLp6pDMVB2a6qb&#10;ut5Ug8cuoJcQI53ez5d8V/IrBTJ9VCpCYqblxC2VFct6zGu124rmhCL0Wl5oiH9gYYV2VHRJdS+S&#10;YN9Q/5LKaok+epVW0tvKK6UlFA2kZl3/pOZTLwIULWRODItN8f+llR/OB2S6o95tOHPCUo8eQPYJ&#10;cleP2uVORqMfHbPkYtCPhlEk2TaE2BB67w542cVwwOzBqNDmL6ljY7F6WqyGMTE5H0o6ffn69tWm&#10;dKF6wgWM6R14y/JPy2NCoU992nvnqJ8e18VpcX4fE1Um4BWQixqX1yS0eeM6lqZAggSiHzJnis33&#10;VeY+sy1/aTIwYx9AkRnEb65RxhD2BtlZ0AB1X9dLForMEKWNWUB1IfZH0CU2w6CM5t8Cl+hS0bu0&#10;AK12Hn9XNY1XqmqOv6qetWbZR99NpXfFDpqv4s/lLeQB/nFf4E8vdvcdAAD//wMAUEsDBBQABgAI&#10;AAAAIQB26H1m3gAAAAoBAAAPAAAAZHJzL2Rvd25yZXYueG1sTI9BT8MwDIXvSPyHyEjcWMKAMpWm&#10;EyBVSIjLBjvsljWmqdY4VZN15d/jcRk3P/vp+XvFcvKdGHGIbSANtzMFAqkOtqVGw9dndbMAEZMh&#10;a7pAqOEHIyzLy4vC5DYcaYXjOjWCQyjmRoNLqc+ljLVDb+Is9Eh8+w6DN4nl0Eg7mCOH+07Olcqk&#10;Ny3xB2d6fHVY79cHr6HCt32bdbhdTdvG+fGh+nh/2Wh9fTU9P4FIOKWzGU74jA4lM+3CgWwUHets&#10;zl2Shnv1COJk+FvseFDqDmRZyP8Vyl8AAAD//wMAUEsBAi0AFAAGAAgAAAAhAOSZw8D7AAAA4QEA&#10;ABMAAAAAAAAAAAAAAAAAAAAAAFtDb250ZW50X1R5cGVzXS54bWxQSwECLQAUAAYACAAAACEAI7Jq&#10;4dcAAACUAQAACwAAAAAAAAAAAAAAAAAsAQAAX3JlbHMvLnJlbHNQSwECLQAUAAYACAAAACEAAYF/&#10;8toBAAD5AwAADgAAAAAAAAAAAAAAAAAsAgAAZHJzL2Uyb0RvYy54bWxQSwECLQAUAAYACAAAACEA&#10;duh9Z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86A15" wp14:editId="064A8F09">
                <wp:simplePos x="0" y="0"/>
                <wp:positionH relativeFrom="column">
                  <wp:posOffset>1828800</wp:posOffset>
                </wp:positionH>
                <wp:positionV relativeFrom="paragraph">
                  <wp:posOffset>258445</wp:posOffset>
                </wp:positionV>
                <wp:extent cx="0" cy="378460"/>
                <wp:effectExtent l="101600" t="0" r="76200" b="7874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3" o:spid="_x0000_s1026" type="#_x0000_t32" style="position:absolute;margin-left:2in;margin-top:20.35pt;width:0;height:2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40BtsBAAD5AwAADgAAAGRycy9lMm9Eb2MueG1srFPbjtMwEH1H4h8sv9Oku2hZRU33oQu8IKiW&#10;5QNcZ9x48U1j0yR/z9hps4iLhBAvTmzPmTnnzHhzN1rDToBRe9fy9armDJz0nXbHln95fPfqlrOY&#10;hOuE8Q5aPkHkd9uXLzZDaODK9950gIySuNgMoeV9SqGpqih7sCKufABHl8qjFYm2eKw6FANlt6a6&#10;quubavDYBfQSYqTT+/mSb0t+pUCmT0pFSMy0nLilsmJZD3mtthvRHFGEXsszDfEPLKzQjoouqe5F&#10;Euwb6l9SWS3RR6/SSnpbeaW0hKKB1Kzrn9R87kWAooXMiWGxKf6/tPLjaY9Md9S7a86csNSjB5B9&#10;gtzVg3a5k9HoJ8csuRj0k2EUSbYNITaE3rk9nncx7DF7MCq0+Uvq2FisnharYUxMzoeSTq/f3L6+&#10;KV2onnEBY3oP3rL80/KYUOhjn3beOeqnx3VxWpw+xESVCXgB5KLG5TUJbd66jqUpkCCB6IfMmWLz&#10;fZW5z2zLX5oMzNgHUGQG8ZtrlDGEnUF2EjRA3df1koUiM0RpYxZQXYj9EXSOzTAoo/m3wCW6VPQu&#10;LUCrncffVU3jhaqa4y+qZ61Z9sF3U+ldsYPmq/hzfgt5gH/cF/jzi91+BwAA//8DAFBLAwQUAAYA&#10;CAAAACEAM0oQDN4AAAAKAQAADwAAAGRycy9kb3ducmV2LnhtbEyPwU7DMAyG70i8Q2QkbixhwKi6&#10;phMgVUiIywY77Ja1pqmWOFWTdeXtMeIwjrY//f7+YjV5J0YcYhdIw+1MgUCqQ9NRq+Hzo7rJQMRk&#10;qDEuEGr4xgir8vKiMHkTTrTGcZNawSEUc6PBptTnUsbaojdxFnokvn2FwZvE49DKZjAnDvdOzpVa&#10;SG864g/W9PhisT5sjl5Dha+HbuFwt552rfXjQ/X+9rzV+vpqelqCSDilMwy/+qwOJTvtw5GaKJyG&#10;eZZxl6ThXj2CYOBvsWdSqTuQZSH/Vyh/AAAA//8DAFBLAQItABQABgAIAAAAIQDkmcPA+wAAAOEB&#10;AAATAAAAAAAAAAAAAAAAAAAAAABbQ29udGVudF9UeXBlc10ueG1sUEsBAi0AFAAGAAgAAAAhACOy&#10;auHXAAAAlAEAAAsAAAAAAAAAAAAAAAAALAEAAF9yZWxzLy5yZWxzUEsBAi0AFAAGAAgAAAAhAAq+&#10;NAbbAQAA+QMAAA4AAAAAAAAAAAAAAAAALAIAAGRycy9lMm9Eb2MueG1sUEsBAi0AFAAGAAgAAAAh&#10;ADNKEAz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A45BAE">
        <w:tab/>
      </w:r>
      <w:r w:rsidR="00064D1A">
        <w:t>ft_timelockanalysis</w:t>
      </w:r>
    </w:p>
    <w:p w14:paraId="29D19FE6" w14:textId="5E0A9EFC" w:rsidR="00064D1A" w:rsidRDefault="00064D1A" w:rsidP="00064D1A"/>
    <w:p w14:paraId="3E83C174" w14:textId="5B973833" w:rsidR="004904B2" w:rsidRDefault="004904B2" w:rsidP="004904B2">
      <w:pPr>
        <w:tabs>
          <w:tab w:val="left" w:pos="3653"/>
        </w:tabs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95997" wp14:editId="6ABCD905">
                <wp:simplePos x="0" y="0"/>
                <wp:positionH relativeFrom="column">
                  <wp:posOffset>1828800</wp:posOffset>
                </wp:positionH>
                <wp:positionV relativeFrom="paragraph">
                  <wp:posOffset>216535</wp:posOffset>
                </wp:positionV>
                <wp:extent cx="0" cy="378460"/>
                <wp:effectExtent l="101600" t="0" r="76200" b="7874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2in;margin-top:17.05pt;width:0;height:29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LJSdkBAAD3AwAADgAAAGRycy9lMm9Eb2MueG1srFPbjtMwEH1H4h8sv9OkBS2rqOk+dIEXBNUC&#10;H+A648aLbxqbJvl7xk6bRVwkhHhxYnvOzDlnxtu70Rp2Bozau5avVzVn4KTvtDu1/Mvnty9uOYtJ&#10;uE4Y76DlE0R+t3v+bDuEBja+96YDZJTExWYILe9TCk1VRdmDFXHlAzi6VB6tSLTFU9WhGCi7NdWm&#10;rm+qwWMX0EuIkU7v50u+K/mVApk+KhUhMdNy4pbKimU95rXabUVzQhF6LS80xD+wsEI7KrqkuhdJ&#10;sG+of0lltUQfvUor6W3lldISigZSs65/UvOpFwGKFjInhsWm+P/Syg/nAzLdtXzDmROWWvQAsk+Q&#10;m3rULjcyGv3omCUTg340bJNNG0JsCLt3B7zsYjhgdmBUaPOXtLGxGD0tRsOYmJwPJZ2+fH376qb0&#10;oHrCBYzpHXjL8k/LY0KhT33ae+eomx7XxWdxfh8TVSbgFZCLGpfXJLR54zqWpkB6BKIfMmeKzfdV&#10;5j6zLX9pMjBjH0CRFcRvrlGGEPYG2VnQ+HRf10sWiswQpY1ZQHUh9kfQJTbDoAzm3wKX6FLRu7QA&#10;rXYef1c1jVeqao6/qp61ZtlH302ld8UOmq7iz+Ul5PH9cV/gT+919x0AAP//AwBQSwMEFAAGAAgA&#10;AAAhAOawzNXeAAAACQEAAA8AAABkcnMvZG93bnJldi54bWxMj8FOwzAQRO9I/IO1SNyo0xZKCNlU&#10;gBQhIS4tcOjNjZc4qr2OYjcNf48RBzjOzmj2TbmenBUjDaHzjDCfZSCIG687bhHe3+qrHESIirWy&#10;ngnhiwKsq/OzUhXan3hD4za2IpVwKBSCibEvpAyNIafCzPfEyfv0g1MxyaGVelCnVO6sXGTZSjrV&#10;cfpgVE9PhprD9ugQano+dCtLu820a40bb+rXl8cPxMuL6eEeRKQp/oXhBz+hQ5WY9v7IOgiLsMjz&#10;tCUiLK/nIFLg97BHuFvegqxK+X9B9Q0AAP//AwBQSwECLQAUAAYACAAAACEA5JnDwPsAAADhAQAA&#10;EwAAAAAAAAAAAAAAAAAAAAAAW0NvbnRlbnRfVHlwZXNdLnhtbFBLAQItABQABgAIAAAAIQAjsmrh&#10;1wAAAJQBAAALAAAAAAAAAAAAAAAAACwBAABfcmVscy8ucmVsc1BLAQItABQABgAIAAAAIQCPsslJ&#10;2QEAAPcDAAAOAAAAAAAAAAAAAAAAACwCAABkcnMvZTJvRG9jLnhtbFBLAQItABQABgAIAAAAIQDm&#10;sMz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E8616" wp14:editId="4A7AF95A">
                <wp:simplePos x="0" y="0"/>
                <wp:positionH relativeFrom="column">
                  <wp:posOffset>1028700</wp:posOffset>
                </wp:positionH>
                <wp:positionV relativeFrom="paragraph">
                  <wp:posOffset>216535</wp:posOffset>
                </wp:positionV>
                <wp:extent cx="0" cy="378460"/>
                <wp:effectExtent l="101600" t="0" r="76200" b="7874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0" o:spid="_x0000_s1026" type="#_x0000_t32" style="position:absolute;margin-left:81pt;margin-top:17.05pt;width:0;height:29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TyVdoBAAD5AwAADgAAAGRycy9lMm9Eb2MueG1srFPbjtMwEH1H4h8sv9OkC1pWUdN96AIvCKoF&#10;PsB1xo0X3zQ2TfL3jJ02i7hIqxUvTmzPmTnnzHhzO1rDToBRe9fy9armDJz0nXbHln/7+v7VDWcx&#10;CdcJ4x20fILIb7cvX2yG0MCV773pABklcbEZQsv7lEJTVVH2YEVc+QCOLpVHKxJt8Vh1KAbKbk11&#10;VdfX1eCxC+glxEind/Ml35b8SoFMn5WKkJhpOXFLZcWyHvJabTeiOaIIvZZnGuIZLKzQjoouqe5E&#10;EuwH6j9SWS3RR6/SSnpbeaW0hKKB1Kzr39R86UWAooXMiWGxKf6/tPLTaY9Md9Q7sscJSz26B9kn&#10;yF09aJc7GY1+cMySi0E/GEaRZNsQYkPondvjeRfDHrMHo0Kbv6SOjcXqabEaxsTkfCjp9PXbmzfX&#10;JV31iAsY0wfwluWflseEQh/7tPPOUT89rovT4vQxJqpMwAsgFzUur0lo8851LE2BBAlEP2TOFJvv&#10;q8x9Zlv+0mRgxt6DIjOI31yjjCHsDLKToAHqvq+XLBSZIUobs4DqQuyfoHNshkEZzacCl+hS0bu0&#10;AK12Hv9WNY0XqmqOv6ietWbZB99NpXfFDpqv4s/5LeQB/nVf4I8vdvsTAAD//wMAUEsDBBQABgAI&#10;AAAAIQD3B04I3gAAAAkBAAAPAAAAZHJzL2Rvd25yZXYueG1sTI/BTsMwEETvSPyDtUjcqNMWAoRs&#10;KkCKkBCXFjj05sZLHNVeR7Gbhr/H5QLHmR3NvilXk7NipCF0nhHmswwEceN1xy3Cx3t9dQciRMVa&#10;Wc+E8E0BVtX5WakK7Y+8pnETW5FKOBQKwcTYF1KGxpBTYeZ74nT78oNTMcmhlXpQx1TurFxkWS6d&#10;6jh9MKqnZ0PNfnNwCDW97Lvc0nY9bVvjxpv67fXpE/HyYnp8ABFpin9hOOEndKgS084fWAdhk84X&#10;aUtEWF7PQZwCv8YO4X55C7Iq5f8F1Q8AAAD//wMAUEsBAi0AFAAGAAgAAAAhAOSZw8D7AAAA4QEA&#10;ABMAAAAAAAAAAAAAAAAAAAAAAFtDb250ZW50X1R5cGVzXS54bWxQSwECLQAUAAYACAAAACEAI7Jq&#10;4dcAAACUAQAACwAAAAAAAAAAAAAAAAAsAQAAX3JlbHMvLnJlbHNQSwECLQAUAAYACAAAACEA81Ty&#10;VdoBAAD5AwAADgAAAAAAAAAAAAAAAAAsAgAAZHJzL2Uyb0RvYy54bWxQSwECLQAUAAYACAAAACEA&#10;9wdOC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064D1A">
        <w:t>ft_timelockbaseline</w:t>
      </w:r>
    </w:p>
    <w:p w14:paraId="69F00BED" w14:textId="36E9FC30" w:rsidR="00064D1A" w:rsidRDefault="004904B2" w:rsidP="004904B2">
      <w:pPr>
        <w:tabs>
          <w:tab w:val="left" w:pos="3653"/>
        </w:tabs>
        <w:ind w:left="708" w:firstLine="708"/>
      </w:pPr>
      <w:r>
        <w:tab/>
      </w:r>
    </w:p>
    <w:p w14:paraId="722A0B7F" w14:textId="721627E7" w:rsidR="004904B2" w:rsidRDefault="004904B2" w:rsidP="00D645C3">
      <w:pPr>
        <w:tabs>
          <w:tab w:val="left" w:pos="3653"/>
        </w:tabs>
        <w:ind w:left="4956" w:hanging="3540"/>
      </w:pPr>
      <w:r>
        <w:t>ft_multiplotER / ft_topoplotER</w:t>
      </w:r>
      <w:r w:rsidR="00D645C3">
        <w:tab/>
      </w:r>
      <w:r w:rsidR="00D645C3">
        <w:sym w:font="Wingdings" w:char="F0E0"/>
      </w:r>
      <w:r w:rsidR="00D645C3">
        <w:t xml:space="preserve"> Interpolate coordinates of 10-10EEG to coordinates of NIRS-</w:t>
      </w:r>
      <w:r w:rsidR="00423F18">
        <w:t xml:space="preserve"> </w:t>
      </w:r>
      <w:r w:rsidR="00D645C3">
        <w:t>head cap</w:t>
      </w:r>
      <w:r w:rsidR="00423F18">
        <w:t xml:space="preserve"> (x- and y-values</w:t>
      </w:r>
      <w:r w:rsidR="00750ABF">
        <w:t xml:space="preserve"> in .lay</w:t>
      </w:r>
      <w:bookmarkStart w:id="0" w:name="_GoBack"/>
      <w:bookmarkEnd w:id="0"/>
      <w:r w:rsidR="00423F18">
        <w:t>)</w:t>
      </w:r>
    </w:p>
    <w:p w14:paraId="6A73A1C6" w14:textId="77777777" w:rsidR="004904B2" w:rsidRDefault="004904B2" w:rsidP="004904B2">
      <w:pPr>
        <w:tabs>
          <w:tab w:val="left" w:pos="3653"/>
        </w:tabs>
      </w:pPr>
    </w:p>
    <w:p w14:paraId="711206F6" w14:textId="77777777" w:rsidR="004904B2" w:rsidRDefault="004904B2" w:rsidP="004904B2">
      <w:pPr>
        <w:tabs>
          <w:tab w:val="left" w:pos="3653"/>
        </w:tabs>
      </w:pPr>
    </w:p>
    <w:p w14:paraId="5BA209FF" w14:textId="77777777" w:rsidR="004904B2" w:rsidRDefault="004904B2" w:rsidP="004904B2">
      <w:pPr>
        <w:tabs>
          <w:tab w:val="left" w:pos="3653"/>
        </w:tabs>
      </w:pPr>
    </w:p>
    <w:p w14:paraId="72665493" w14:textId="77777777" w:rsidR="004904B2" w:rsidRDefault="004904B2" w:rsidP="004904B2">
      <w:pPr>
        <w:tabs>
          <w:tab w:val="left" w:pos="3653"/>
        </w:tabs>
      </w:pPr>
    </w:p>
    <w:p w14:paraId="5AC77C8B" w14:textId="77777777" w:rsidR="004904B2" w:rsidRDefault="004904B2" w:rsidP="004904B2">
      <w:pPr>
        <w:tabs>
          <w:tab w:val="left" w:pos="3653"/>
        </w:tabs>
      </w:pPr>
    </w:p>
    <w:p w14:paraId="3201C520" w14:textId="77777777" w:rsidR="004904B2" w:rsidRDefault="004904B2" w:rsidP="004904B2">
      <w:pPr>
        <w:tabs>
          <w:tab w:val="left" w:pos="3653"/>
        </w:tabs>
      </w:pPr>
    </w:p>
    <w:p w14:paraId="08F4344B" w14:textId="77777777" w:rsidR="004904B2" w:rsidRDefault="004904B2" w:rsidP="004904B2">
      <w:pPr>
        <w:tabs>
          <w:tab w:val="left" w:pos="3653"/>
        </w:tabs>
      </w:pPr>
    </w:p>
    <w:p w14:paraId="1B177E12" w14:textId="4E28895A" w:rsidR="00937855" w:rsidRDefault="00937855" w:rsidP="00937855">
      <w:pPr>
        <w:pStyle w:val="Lijstalinea"/>
        <w:numPr>
          <w:ilvl w:val="0"/>
          <w:numId w:val="1"/>
        </w:numPr>
        <w:tabs>
          <w:tab w:val="left" w:pos="3653"/>
        </w:tabs>
      </w:pPr>
      <w:r>
        <w:t>Area of activation (surface)</w:t>
      </w:r>
    </w:p>
    <w:p w14:paraId="6F4C34B4" w14:textId="3E24FA13" w:rsidR="00937855" w:rsidRDefault="00937855" w:rsidP="00937855">
      <w:pPr>
        <w:pStyle w:val="Lijstalinea"/>
        <w:numPr>
          <w:ilvl w:val="0"/>
          <w:numId w:val="1"/>
        </w:numPr>
        <w:tabs>
          <w:tab w:val="left" w:pos="3653"/>
        </w:tabs>
      </w:pPr>
      <w:r>
        <w:t>Localization of activation – alignment over subjects?</w:t>
      </w:r>
    </w:p>
    <w:p w14:paraId="51E1F108" w14:textId="6F05930C" w:rsidR="00937855" w:rsidRDefault="00937855" w:rsidP="00937855">
      <w:pPr>
        <w:pStyle w:val="Lijstalinea"/>
        <w:numPr>
          <w:ilvl w:val="0"/>
          <w:numId w:val="1"/>
        </w:numPr>
        <w:tabs>
          <w:tab w:val="left" w:pos="3653"/>
        </w:tabs>
      </w:pPr>
      <w:r>
        <w:t xml:space="preserve">Single-channel amplitude </w:t>
      </w:r>
    </w:p>
    <w:p w14:paraId="3F864E0F" w14:textId="77777777" w:rsidR="00D632A4" w:rsidRDefault="00D632A4" w:rsidP="00937855"/>
    <w:p w14:paraId="2B9A929B" w14:textId="16CB91D4" w:rsidR="00937855" w:rsidRDefault="00937855" w:rsidP="00937855">
      <w:r>
        <w:t>ANOVA</w:t>
      </w:r>
    </w:p>
    <w:p w14:paraId="63F706C5" w14:textId="12E496A9" w:rsidR="00937855" w:rsidRDefault="00937855" w:rsidP="00937855">
      <w:r>
        <w:tab/>
        <w:t>Factor</w:t>
      </w:r>
      <w:r>
        <w:tab/>
      </w:r>
      <w:r>
        <w:tab/>
      </w:r>
      <w:r>
        <w:tab/>
        <w:t>levels</w:t>
      </w:r>
    </w:p>
    <w:p w14:paraId="4A793B73" w14:textId="205FB662" w:rsidR="00937855" w:rsidRDefault="00937855" w:rsidP="00937855">
      <w:r>
        <w:tab/>
        <w:t>EVENT</w:t>
      </w:r>
      <w:r>
        <w:tab/>
      </w:r>
      <w:r>
        <w:tab/>
      </w:r>
      <w:r>
        <w:tab/>
        <w:t>STA vs. DEV</w:t>
      </w:r>
    </w:p>
    <w:p w14:paraId="07A23AA8" w14:textId="667488B1" w:rsidR="00937855" w:rsidRDefault="00937855" w:rsidP="00937855">
      <w:r>
        <w:tab/>
        <w:t>HEMISPHERE</w:t>
      </w:r>
      <w:r>
        <w:tab/>
      </w:r>
      <w:r>
        <w:tab/>
        <w:t>LEFT vs. RIGHT</w:t>
      </w:r>
    </w:p>
    <w:p w14:paraId="390666FA" w14:textId="42D19B63" w:rsidR="00064D1A" w:rsidRDefault="00937855" w:rsidP="00064D1A">
      <w:pPr>
        <w:ind w:firstLine="708"/>
      </w:pPr>
      <w:r>
        <w:t>BEHAVIOR</w:t>
      </w:r>
      <w:r>
        <w:tab/>
      </w:r>
      <w:r>
        <w:tab/>
        <w:t>PASSIVE vs. ACTIVE</w:t>
      </w:r>
    </w:p>
    <w:p w14:paraId="7E43064B" w14:textId="1C5653C8" w:rsidR="00937855" w:rsidRDefault="00937855" w:rsidP="00064D1A">
      <w:pPr>
        <w:ind w:firstLine="708"/>
      </w:pPr>
      <w:r>
        <w:t>SUBJECT</w:t>
      </w:r>
      <w:r>
        <w:tab/>
      </w:r>
      <w:r>
        <w:tab/>
        <w:t>1 t/m 12</w:t>
      </w:r>
      <w:r w:rsidR="008C783A">
        <w:tab/>
      </w:r>
      <w:r w:rsidR="008C783A">
        <w:tab/>
      </w:r>
      <w:r w:rsidR="008C783A">
        <w:tab/>
        <w:t>(repeated measures, within-subject, paired)</w:t>
      </w:r>
    </w:p>
    <w:p w14:paraId="1A2C39B8" w14:textId="2F564EA8" w:rsidR="00937855" w:rsidRDefault="00937855" w:rsidP="00937855">
      <w:pPr>
        <w:rPr>
          <w:i/>
        </w:rPr>
      </w:pPr>
      <w:r>
        <w:rPr>
          <w:i/>
        </w:rPr>
        <w:t>Possible interactions</w:t>
      </w:r>
    </w:p>
    <w:p w14:paraId="2DAF0B6E" w14:textId="27A25AFB" w:rsidR="00937855" w:rsidRPr="000823C9" w:rsidRDefault="00937855" w:rsidP="00937855">
      <w:pPr>
        <w:rPr>
          <w:b/>
        </w:rPr>
      </w:pPr>
      <w:r>
        <w:rPr>
          <w:i/>
        </w:rPr>
        <w:tab/>
      </w:r>
      <w:r w:rsidRPr="000823C9">
        <w:rPr>
          <w:b/>
        </w:rPr>
        <w:t xml:space="preserve">HEMISPHERE </w:t>
      </w:r>
      <w:r w:rsidRPr="000823C9">
        <w:rPr>
          <w:b/>
        </w:rPr>
        <w:tab/>
      </w:r>
      <w:r w:rsidRPr="000823C9">
        <w:t>X</w:t>
      </w:r>
      <w:r w:rsidRPr="000823C9">
        <w:rPr>
          <w:b/>
        </w:rPr>
        <w:t xml:space="preserve"> </w:t>
      </w:r>
      <w:r w:rsidRPr="000823C9">
        <w:rPr>
          <w:b/>
        </w:rPr>
        <w:tab/>
        <w:t>BEHAVIOR</w:t>
      </w:r>
    </w:p>
    <w:p w14:paraId="309D8FCC" w14:textId="16239477" w:rsidR="00937855" w:rsidRPr="000823C9" w:rsidRDefault="00937855" w:rsidP="00937855">
      <w:pPr>
        <w:rPr>
          <w:b/>
        </w:rPr>
      </w:pPr>
      <w:r>
        <w:tab/>
      </w:r>
      <w:r w:rsidRPr="000823C9">
        <w:rPr>
          <w:b/>
        </w:rPr>
        <w:t>EVENT</w:t>
      </w:r>
      <w:r w:rsidRPr="000823C9">
        <w:rPr>
          <w:b/>
        </w:rPr>
        <w:tab/>
      </w:r>
      <w:r w:rsidRPr="000823C9">
        <w:rPr>
          <w:b/>
        </w:rPr>
        <w:tab/>
      </w:r>
      <w:r w:rsidRPr="000823C9">
        <w:t>X</w:t>
      </w:r>
      <w:r w:rsidRPr="000823C9">
        <w:rPr>
          <w:b/>
        </w:rPr>
        <w:tab/>
        <w:t>BEHAVIOR</w:t>
      </w:r>
    </w:p>
    <w:p w14:paraId="1A8908CE" w14:textId="10AB0188" w:rsidR="00937855" w:rsidRPr="000823C9" w:rsidRDefault="00937855" w:rsidP="00937855">
      <w:pPr>
        <w:rPr>
          <w:b/>
        </w:rPr>
      </w:pPr>
      <w:r w:rsidRPr="000823C9">
        <w:rPr>
          <w:b/>
        </w:rPr>
        <w:tab/>
        <w:t>HEMI</w:t>
      </w:r>
      <w:r w:rsidRPr="000823C9">
        <w:rPr>
          <w:b/>
        </w:rPr>
        <w:tab/>
      </w:r>
      <w:r w:rsidRPr="000823C9">
        <w:rPr>
          <w:b/>
        </w:rPr>
        <w:tab/>
      </w:r>
      <w:r w:rsidRPr="000823C9">
        <w:t>X</w:t>
      </w:r>
      <w:r w:rsidRPr="000823C9">
        <w:rPr>
          <w:b/>
        </w:rPr>
        <w:tab/>
        <w:t>EVENT</w:t>
      </w:r>
    </w:p>
    <w:p w14:paraId="6E035399" w14:textId="0B667615" w:rsidR="00937855" w:rsidRPr="000823C9" w:rsidRDefault="00937855" w:rsidP="00937855">
      <w:pPr>
        <w:rPr>
          <w:b/>
        </w:rPr>
      </w:pPr>
      <w:r w:rsidRPr="000823C9">
        <w:rPr>
          <w:b/>
        </w:rPr>
        <w:tab/>
        <w:t>H</w:t>
      </w:r>
      <w:r w:rsidRPr="000823C9">
        <w:rPr>
          <w:b/>
        </w:rPr>
        <w:tab/>
      </w:r>
      <w:r w:rsidRPr="000823C9">
        <w:t>X</w:t>
      </w:r>
      <w:r w:rsidRPr="000823C9">
        <w:rPr>
          <w:b/>
        </w:rPr>
        <w:tab/>
        <w:t>E</w:t>
      </w:r>
      <w:r w:rsidRPr="000823C9">
        <w:rPr>
          <w:b/>
        </w:rPr>
        <w:tab/>
      </w:r>
      <w:r w:rsidRPr="000823C9">
        <w:t>X</w:t>
      </w:r>
      <w:r w:rsidRPr="000823C9">
        <w:rPr>
          <w:b/>
        </w:rPr>
        <w:tab/>
        <w:t>B</w:t>
      </w:r>
    </w:p>
    <w:p w14:paraId="45A96388" w14:textId="77777777" w:rsidR="00064D1A" w:rsidRDefault="00064D1A" w:rsidP="00064D1A">
      <w:pPr>
        <w:ind w:firstLine="708"/>
      </w:pPr>
    </w:p>
    <w:p w14:paraId="0E5C22AA" w14:textId="77777777" w:rsidR="00064D1A" w:rsidRDefault="00064D1A" w:rsidP="00064D1A">
      <w:pPr>
        <w:ind w:firstLine="708"/>
      </w:pPr>
    </w:p>
    <w:p w14:paraId="7FAA8774" w14:textId="77777777" w:rsidR="00064D1A" w:rsidRDefault="00064D1A" w:rsidP="00064D1A"/>
    <w:p w14:paraId="4C1B7A15" w14:textId="77777777" w:rsidR="00064D1A" w:rsidRPr="00064D1A" w:rsidRDefault="00064D1A" w:rsidP="00064D1A"/>
    <w:sectPr w:rsidR="00064D1A" w:rsidRPr="00064D1A" w:rsidSect="00064D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26327"/>
    <w:multiLevelType w:val="hybridMultilevel"/>
    <w:tmpl w:val="CFEC16DA"/>
    <w:lvl w:ilvl="0" w:tplc="49E4FE0C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1A"/>
    <w:rsid w:val="00064D1A"/>
    <w:rsid w:val="000823C9"/>
    <w:rsid w:val="00423F18"/>
    <w:rsid w:val="004904B2"/>
    <w:rsid w:val="00526986"/>
    <w:rsid w:val="006F1F44"/>
    <w:rsid w:val="00750ABF"/>
    <w:rsid w:val="008C783A"/>
    <w:rsid w:val="00937855"/>
    <w:rsid w:val="00A07747"/>
    <w:rsid w:val="00A45BAE"/>
    <w:rsid w:val="00C7224B"/>
    <w:rsid w:val="00D632A4"/>
    <w:rsid w:val="00D645C3"/>
    <w:rsid w:val="00D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3AA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064D1A"/>
  </w:style>
  <w:style w:type="paragraph" w:styleId="Kop1">
    <w:name w:val="heading 1"/>
    <w:basedOn w:val="Normaal"/>
    <w:next w:val="Normaal"/>
    <w:link w:val="Kop1Teken"/>
    <w:uiPriority w:val="9"/>
    <w:qFormat/>
    <w:rsid w:val="00064D1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064D1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064D1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064D1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064D1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064D1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064D1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064D1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064D1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64D1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064D1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064D1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064D1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064D1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064D1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064D1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064D1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064D1A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064D1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64D1A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064D1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064D1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064D1A"/>
    <w:rPr>
      <w:b/>
      <w:bCs/>
    </w:rPr>
  </w:style>
  <w:style w:type="character" w:styleId="Nadruk">
    <w:name w:val="Emphasis"/>
    <w:uiPriority w:val="20"/>
    <w:qFormat/>
    <w:rsid w:val="00064D1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064D1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064D1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064D1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064D1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064D1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064D1A"/>
    <w:rPr>
      <w:i/>
      <w:iCs/>
    </w:rPr>
  </w:style>
  <w:style w:type="character" w:styleId="Subtielebenadrukking">
    <w:name w:val="Subtle Emphasis"/>
    <w:uiPriority w:val="19"/>
    <w:qFormat/>
    <w:rsid w:val="00064D1A"/>
    <w:rPr>
      <w:i/>
      <w:iCs/>
    </w:rPr>
  </w:style>
  <w:style w:type="character" w:styleId="Intensievebenadrukking">
    <w:name w:val="Intense Emphasis"/>
    <w:uiPriority w:val="21"/>
    <w:qFormat/>
    <w:rsid w:val="00064D1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4D1A"/>
    <w:rPr>
      <w:smallCaps/>
    </w:rPr>
  </w:style>
  <w:style w:type="character" w:styleId="Intensieveverwijzing">
    <w:name w:val="Intense Reference"/>
    <w:uiPriority w:val="32"/>
    <w:qFormat/>
    <w:rsid w:val="00064D1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064D1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064D1A"/>
    <w:pPr>
      <w:outlineLvl w:val="9"/>
    </w:pPr>
    <w:rPr>
      <w:lang w:bidi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64D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64D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064D1A"/>
  </w:style>
  <w:style w:type="paragraph" w:styleId="Kop1">
    <w:name w:val="heading 1"/>
    <w:basedOn w:val="Normaal"/>
    <w:next w:val="Normaal"/>
    <w:link w:val="Kop1Teken"/>
    <w:uiPriority w:val="9"/>
    <w:qFormat/>
    <w:rsid w:val="00064D1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064D1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064D1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064D1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064D1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064D1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064D1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064D1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064D1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64D1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064D1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064D1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064D1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064D1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064D1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064D1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064D1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064D1A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064D1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64D1A"/>
    <w:rPr>
      <w:smallCaps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064D1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064D1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064D1A"/>
    <w:rPr>
      <w:b/>
      <w:bCs/>
    </w:rPr>
  </w:style>
  <w:style w:type="character" w:styleId="Nadruk">
    <w:name w:val="Emphasis"/>
    <w:uiPriority w:val="20"/>
    <w:qFormat/>
    <w:rsid w:val="00064D1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064D1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064D1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064D1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064D1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064D1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064D1A"/>
    <w:rPr>
      <w:i/>
      <w:iCs/>
    </w:rPr>
  </w:style>
  <w:style w:type="character" w:styleId="Subtielebenadrukking">
    <w:name w:val="Subtle Emphasis"/>
    <w:uiPriority w:val="19"/>
    <w:qFormat/>
    <w:rsid w:val="00064D1A"/>
    <w:rPr>
      <w:i/>
      <w:iCs/>
    </w:rPr>
  </w:style>
  <w:style w:type="character" w:styleId="Intensievebenadrukking">
    <w:name w:val="Intense Emphasis"/>
    <w:uiPriority w:val="21"/>
    <w:qFormat/>
    <w:rsid w:val="00064D1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4D1A"/>
    <w:rPr>
      <w:smallCaps/>
    </w:rPr>
  </w:style>
  <w:style w:type="character" w:styleId="Intensieveverwijzing">
    <w:name w:val="Intense Reference"/>
    <w:uiPriority w:val="32"/>
    <w:qFormat/>
    <w:rsid w:val="00064D1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064D1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064D1A"/>
    <w:pPr>
      <w:outlineLvl w:val="9"/>
    </w:pPr>
    <w:rPr>
      <w:lang w:bidi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64D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64D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798</Characters>
  <Application>Microsoft Macintosh Word</Application>
  <DocSecurity>0</DocSecurity>
  <Lines>6</Lines>
  <Paragraphs>1</Paragraphs>
  <ScaleCrop>false</ScaleCrop>
  <Company>Radboudumc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 de Rijt</dc:creator>
  <cp:keywords/>
  <dc:description/>
  <cp:lastModifiedBy>Luuk van de Rijt</cp:lastModifiedBy>
  <cp:revision>12</cp:revision>
  <dcterms:created xsi:type="dcterms:W3CDTF">2015-10-27T12:56:00Z</dcterms:created>
  <dcterms:modified xsi:type="dcterms:W3CDTF">2015-10-27T13:24:00Z</dcterms:modified>
</cp:coreProperties>
</file>