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F076D" w14:textId="77777777" w:rsidR="00AC4A5D" w:rsidRDefault="00BD2696">
      <w:pPr>
        <w:pStyle w:val="Title"/>
        <w:jc w:val="center"/>
      </w:pPr>
      <w:bookmarkStart w:id="0" w:name="_zd1ku5d9irc" w:colFirst="0" w:colLast="0"/>
      <w:bookmarkEnd w:id="0"/>
      <w:r>
        <w:t>Escape Room GDD</w:t>
      </w:r>
    </w:p>
    <w:p w14:paraId="3CACB544" w14:textId="77777777" w:rsidR="00AC4A5D" w:rsidRDefault="00BD2696">
      <w:pPr>
        <w:pStyle w:val="Heading1"/>
      </w:pPr>
      <w:bookmarkStart w:id="1" w:name="_ul03ywt8zce1" w:colFirst="0" w:colLast="0"/>
      <w:bookmarkEnd w:id="1"/>
      <w:r>
        <w:t>Document History</w:t>
      </w:r>
    </w:p>
    <w:p w14:paraId="48B2D548" w14:textId="77777777" w:rsidR="00AC4A5D" w:rsidRDefault="00AC4A5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C4A5D" w14:paraId="06BEC64D" w14:textId="77777777">
        <w:tc>
          <w:tcPr>
            <w:tcW w:w="3120" w:type="dxa"/>
            <w:shd w:val="clear" w:color="auto" w:fill="FF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145C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Version</w:t>
            </w:r>
          </w:p>
        </w:tc>
        <w:tc>
          <w:tcPr>
            <w:tcW w:w="3120" w:type="dxa"/>
            <w:shd w:val="clear" w:color="auto" w:fill="FF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C1CB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3120" w:type="dxa"/>
            <w:shd w:val="clear" w:color="auto" w:fill="FF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187AC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Changes</w:t>
            </w:r>
          </w:p>
        </w:tc>
      </w:tr>
      <w:tr w:rsidR="00AC4A5D" w14:paraId="06FB6F4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3244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40AE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16-03-2022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93538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Initial Details</w:t>
            </w:r>
          </w:p>
        </w:tc>
      </w:tr>
      <w:tr w:rsidR="00AC4A5D" w14:paraId="6C0392C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99B29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26AF4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17-03-2022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049B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MDA, USP, Theme and Mood</w:t>
            </w:r>
          </w:p>
        </w:tc>
      </w:tr>
      <w:tr w:rsidR="00A45416" w14:paraId="4453416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695F" w14:textId="0FD077D5" w:rsidR="00A45416" w:rsidRDefault="00A45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71883" w14:textId="02B36D17" w:rsidR="00A45416" w:rsidRDefault="00A45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22-04-2022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41980" w14:textId="403F9BE8" w:rsidR="00A45416" w:rsidRDefault="000B30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MDA, Theme and Mood</w:t>
            </w:r>
          </w:p>
        </w:tc>
      </w:tr>
    </w:tbl>
    <w:p w14:paraId="6023191C" w14:textId="77777777" w:rsidR="00AC4A5D" w:rsidRDefault="00AC4A5D"/>
    <w:p w14:paraId="3D873D2F" w14:textId="77777777" w:rsidR="00AC4A5D" w:rsidRDefault="00BD2696">
      <w:pPr>
        <w:pStyle w:val="Heading1"/>
      </w:pPr>
      <w:bookmarkStart w:id="2" w:name="_7ui5nv9hxktx" w:colFirst="0" w:colLast="0"/>
      <w:bookmarkEnd w:id="2"/>
      <w:r>
        <w:t>General Overview</w:t>
      </w:r>
    </w:p>
    <w:p w14:paraId="08431124" w14:textId="77777777" w:rsidR="00AC4A5D" w:rsidRDefault="00AC4A5D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7185"/>
      </w:tblGrid>
      <w:tr w:rsidR="00AC4A5D" w14:paraId="600AC9E3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5361F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A04E6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Educational Game</w:t>
            </w:r>
          </w:p>
        </w:tc>
      </w:tr>
      <w:tr w:rsidR="00AC4A5D" w14:paraId="54BBCABD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FFD9B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(Practice) Goal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0EB9D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make teaching interactive through digital gaming</w:t>
            </w:r>
          </w:p>
        </w:tc>
      </w:tr>
      <w:tr w:rsidR="00AC4A5D" w14:paraId="2F986861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D934B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Target Audience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8DE4" w14:textId="77777777" w:rsidR="00AC4A5D" w:rsidRDefault="00BD26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16 - 20 year olds students</w:t>
            </w:r>
          </w:p>
        </w:tc>
      </w:tr>
    </w:tbl>
    <w:p w14:paraId="04E91128" w14:textId="77777777" w:rsidR="00AC4A5D" w:rsidRDefault="00AC4A5D"/>
    <w:p w14:paraId="7C43DCAE" w14:textId="77777777" w:rsidR="00AC4A5D" w:rsidRDefault="00BD2696">
      <w:pPr>
        <w:pStyle w:val="Heading1"/>
      </w:pPr>
      <w:bookmarkStart w:id="3" w:name="_i82urquw03wu" w:colFirst="0" w:colLast="0"/>
      <w:bookmarkEnd w:id="3"/>
      <w:r>
        <w:t>Elevator Pitch</w:t>
      </w:r>
    </w:p>
    <w:p w14:paraId="52760568" w14:textId="0554F6A2" w:rsidR="00AC4A5D" w:rsidRDefault="00BD2696">
      <w:r>
        <w:tab/>
        <w:t xml:space="preserve">A 2D, quiz-based, escape room education game that has </w:t>
      </w:r>
      <w:r w:rsidR="00B60179">
        <w:t>theme based</w:t>
      </w:r>
      <w:r>
        <w:t xml:space="preserve"> visuals and </w:t>
      </w:r>
      <w:r w:rsidR="00B60179">
        <w:t xml:space="preserve">adaptive </w:t>
      </w:r>
      <w:r>
        <w:t xml:space="preserve">puzzles and can be played on the internet by multiple people using </w:t>
      </w:r>
      <w:r>
        <w:t>their phones or laptops.</w:t>
      </w:r>
    </w:p>
    <w:p w14:paraId="14BA4CE9" w14:textId="77777777" w:rsidR="00AC4A5D" w:rsidRDefault="00BD2696">
      <w:pPr>
        <w:pStyle w:val="Heading1"/>
      </w:pPr>
      <w:bookmarkStart w:id="4" w:name="_f17dtsshne6m" w:colFirst="0" w:colLast="0"/>
      <w:bookmarkEnd w:id="4"/>
      <w:r>
        <w:t>Game Summary</w:t>
      </w:r>
    </w:p>
    <w:p w14:paraId="4A255039" w14:textId="78D2E56E" w:rsidR="00AC4A5D" w:rsidRDefault="00BD2696">
      <w:r>
        <w:tab/>
      </w:r>
      <w:r>
        <w:t xml:space="preserve">An adaptive escape room game where it is integrated with a management tool so that teachers can </w:t>
      </w:r>
      <w:r w:rsidR="00B60179">
        <w:t xml:space="preserve">select a theme and </w:t>
      </w:r>
      <w:r>
        <w:t>input questions and the game’s visuals and puzzles change accordingly. Once a room is created, a room code is generated and students can use the code to join th</w:t>
      </w:r>
      <w:r>
        <w:t>e game and solve the puzzles/challenges that were laid by the teacher by working together.</w:t>
      </w:r>
    </w:p>
    <w:p w14:paraId="148382C9" w14:textId="77777777" w:rsidR="00AC4A5D" w:rsidRDefault="00BD2696">
      <w:pPr>
        <w:pStyle w:val="Heading1"/>
      </w:pPr>
      <w:bookmarkStart w:id="5" w:name="_2wtthkpc1cp3" w:colFirst="0" w:colLast="0"/>
      <w:bookmarkEnd w:id="5"/>
      <w:r>
        <w:br w:type="page"/>
      </w:r>
    </w:p>
    <w:p w14:paraId="143D17F6" w14:textId="77777777" w:rsidR="00AC4A5D" w:rsidRDefault="00BD2696">
      <w:pPr>
        <w:pStyle w:val="Heading1"/>
      </w:pPr>
      <w:bookmarkStart w:id="6" w:name="_albjdniwmh9m" w:colFirst="0" w:colLast="0"/>
      <w:bookmarkEnd w:id="6"/>
      <w:r>
        <w:lastRenderedPageBreak/>
        <w:t>Play Session</w:t>
      </w:r>
    </w:p>
    <w:p w14:paraId="06CD0207" w14:textId="77777777" w:rsidR="00AC4A5D" w:rsidRDefault="00BD2696"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7E4BFBF" wp14:editId="6D9CA7B3">
            <wp:simplePos x="0" y="0"/>
            <wp:positionH relativeFrom="column">
              <wp:posOffset>962025</wp:posOffset>
            </wp:positionH>
            <wp:positionV relativeFrom="paragraph">
              <wp:posOffset>197514</wp:posOffset>
            </wp:positionV>
            <wp:extent cx="4014788" cy="6092955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609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D368DD" w14:textId="77777777" w:rsidR="00AC4A5D" w:rsidRDefault="00BD2696">
      <w:pPr>
        <w:pStyle w:val="Heading1"/>
      </w:pPr>
      <w:bookmarkStart w:id="7" w:name="_tw1gznxmghp7" w:colFirst="0" w:colLast="0"/>
      <w:bookmarkEnd w:id="7"/>
      <w:r>
        <w:lastRenderedPageBreak/>
        <w:t>MDA</w:t>
      </w:r>
    </w:p>
    <w:p w14:paraId="266AA11B" w14:textId="77777777" w:rsidR="00AC4A5D" w:rsidRDefault="00BD2696">
      <w:pPr>
        <w:pStyle w:val="Heading2"/>
      </w:pPr>
      <w:bookmarkStart w:id="8" w:name="_926e36kfdfj" w:colFirst="0" w:colLast="0"/>
      <w:bookmarkEnd w:id="8"/>
      <w:r>
        <w:t>Mechanics</w:t>
      </w:r>
    </w:p>
    <w:p w14:paraId="63B352D7" w14:textId="77777777" w:rsidR="00AC4A5D" w:rsidRDefault="00BD2696">
      <w:pPr>
        <w:numPr>
          <w:ilvl w:val="0"/>
          <w:numId w:val="1"/>
        </w:numPr>
      </w:pPr>
      <w:r>
        <w:t>Adaptive puzzle/challenges</w:t>
      </w:r>
    </w:p>
    <w:p w14:paraId="717DDE44" w14:textId="766E7E6A" w:rsidR="00AC4A5D" w:rsidRDefault="00976F99">
      <w:pPr>
        <w:numPr>
          <w:ilvl w:val="0"/>
          <w:numId w:val="1"/>
        </w:numPr>
      </w:pPr>
      <w:r>
        <w:t>Theme based</w:t>
      </w:r>
      <w:r w:rsidR="00BD2696">
        <w:t xml:space="preserve"> visuals</w:t>
      </w:r>
    </w:p>
    <w:p w14:paraId="04C4C095" w14:textId="77777777" w:rsidR="00AC4A5D" w:rsidRDefault="00BD2696">
      <w:pPr>
        <w:numPr>
          <w:ilvl w:val="0"/>
          <w:numId w:val="1"/>
        </w:numPr>
      </w:pPr>
      <w:r>
        <w:t>Multiple Choice puzzles/challenges</w:t>
      </w:r>
    </w:p>
    <w:p w14:paraId="0B1CBA92" w14:textId="77777777" w:rsidR="00AC4A5D" w:rsidRDefault="00BD2696">
      <w:pPr>
        <w:numPr>
          <w:ilvl w:val="0"/>
          <w:numId w:val="1"/>
        </w:numPr>
      </w:pPr>
      <w:r>
        <w:t>Quiz-based puzzles/challenges</w:t>
      </w:r>
    </w:p>
    <w:p w14:paraId="682E2D7B" w14:textId="1C12079C" w:rsidR="00AC4A5D" w:rsidRDefault="00DA049D">
      <w:pPr>
        <w:numPr>
          <w:ilvl w:val="0"/>
          <w:numId w:val="1"/>
        </w:numPr>
      </w:pPr>
      <w:r>
        <w:t>Pop-up puzzle system</w:t>
      </w:r>
    </w:p>
    <w:p w14:paraId="4E93BB99" w14:textId="77777777" w:rsidR="00AC4A5D" w:rsidRDefault="00BD2696">
      <w:pPr>
        <w:numPr>
          <w:ilvl w:val="0"/>
          <w:numId w:val="1"/>
        </w:numPr>
      </w:pPr>
      <w:r>
        <w:t>Room Code</w:t>
      </w:r>
    </w:p>
    <w:p w14:paraId="1490B659" w14:textId="77777777" w:rsidR="00AC4A5D" w:rsidRDefault="00BD2696">
      <w:pPr>
        <w:numPr>
          <w:ilvl w:val="0"/>
          <w:numId w:val="1"/>
        </w:numPr>
      </w:pPr>
      <w:r>
        <w:t>Highscores</w:t>
      </w:r>
    </w:p>
    <w:p w14:paraId="0EB03F0A" w14:textId="77777777" w:rsidR="00AC4A5D" w:rsidRDefault="00BD2696">
      <w:pPr>
        <w:numPr>
          <w:ilvl w:val="0"/>
          <w:numId w:val="1"/>
        </w:numPr>
      </w:pPr>
      <w:r>
        <w:t>Multiplayer system (up to 4 people)</w:t>
      </w:r>
    </w:p>
    <w:p w14:paraId="1A6F19C8" w14:textId="77777777" w:rsidR="00AC4A5D" w:rsidRDefault="00BD2696">
      <w:pPr>
        <w:pStyle w:val="Heading2"/>
      </w:pPr>
      <w:bookmarkStart w:id="9" w:name="_243u948ppc2u" w:colFirst="0" w:colLast="0"/>
      <w:bookmarkEnd w:id="9"/>
      <w:r>
        <w:t>Dynamics</w:t>
      </w:r>
    </w:p>
    <w:p w14:paraId="333CDB82" w14:textId="77777777" w:rsidR="00AC4A5D" w:rsidRDefault="00BD2696">
      <w:pPr>
        <w:numPr>
          <w:ilvl w:val="0"/>
          <w:numId w:val="4"/>
        </w:numPr>
      </w:pPr>
      <w:r>
        <w:t>The level/room adapts based on the input given by the teachers</w:t>
      </w:r>
    </w:p>
    <w:p w14:paraId="40BDD980" w14:textId="0557529A" w:rsidR="00AC4A5D" w:rsidRDefault="00BD2696">
      <w:pPr>
        <w:numPr>
          <w:ilvl w:val="0"/>
          <w:numId w:val="4"/>
        </w:numPr>
      </w:pPr>
      <w:r>
        <w:t xml:space="preserve">Puzzles are solved by </w:t>
      </w:r>
      <w:r w:rsidR="00DE58FE">
        <w:t>answering pop-ups</w:t>
      </w:r>
    </w:p>
    <w:p w14:paraId="4E4DE415" w14:textId="77777777" w:rsidR="00AC4A5D" w:rsidRDefault="00BD2696">
      <w:pPr>
        <w:numPr>
          <w:ilvl w:val="0"/>
          <w:numId w:val="4"/>
        </w:numPr>
      </w:pPr>
      <w:r>
        <w:t xml:space="preserve">Students can play the same room by sharing </w:t>
      </w:r>
      <w:r>
        <w:t>room code</w:t>
      </w:r>
    </w:p>
    <w:p w14:paraId="1D33D8A4" w14:textId="77777777" w:rsidR="00AC4A5D" w:rsidRDefault="00BD2696">
      <w:pPr>
        <w:numPr>
          <w:ilvl w:val="0"/>
          <w:numId w:val="4"/>
        </w:numPr>
      </w:pPr>
      <w:r>
        <w:t>Students performance are judged based on the scores</w:t>
      </w:r>
    </w:p>
    <w:p w14:paraId="690ACB57" w14:textId="77777777" w:rsidR="00AC4A5D" w:rsidRDefault="00BD2696">
      <w:pPr>
        <w:pStyle w:val="Heading2"/>
      </w:pPr>
      <w:bookmarkStart w:id="10" w:name="_5egxg8pijnbk" w:colFirst="0" w:colLast="0"/>
      <w:bookmarkEnd w:id="10"/>
      <w:r>
        <w:t>Aesthetics</w:t>
      </w:r>
    </w:p>
    <w:p w14:paraId="5E27B88C" w14:textId="621520FA" w:rsidR="00AC4A5D" w:rsidRDefault="00BD2696">
      <w:pPr>
        <w:numPr>
          <w:ilvl w:val="0"/>
          <w:numId w:val="2"/>
        </w:numPr>
      </w:pPr>
      <w:r>
        <w:t xml:space="preserve">Adaptability means that a room can be used for multiple </w:t>
      </w:r>
      <w:r w:rsidR="00E86F5B">
        <w:t>times</w:t>
      </w:r>
    </w:p>
    <w:p w14:paraId="34DFBAF0" w14:textId="77777777" w:rsidR="00AC4A5D" w:rsidRDefault="00BD2696">
      <w:pPr>
        <w:numPr>
          <w:ilvl w:val="0"/>
          <w:numId w:val="2"/>
        </w:numPr>
      </w:pPr>
      <w:r>
        <w:t>Multiplayers allows students to work together finishing a room</w:t>
      </w:r>
    </w:p>
    <w:p w14:paraId="06134822" w14:textId="77777777" w:rsidR="00AC4A5D" w:rsidRDefault="00BD2696">
      <w:pPr>
        <w:numPr>
          <w:ilvl w:val="0"/>
          <w:numId w:val="2"/>
        </w:numPr>
      </w:pPr>
      <w:r>
        <w:t>Performance can be judged easily by the score system</w:t>
      </w:r>
    </w:p>
    <w:p w14:paraId="2CC2E3A5" w14:textId="77777777" w:rsidR="00AC4A5D" w:rsidRDefault="00BD2696">
      <w:pPr>
        <w:pStyle w:val="Heading2"/>
      </w:pPr>
      <w:bookmarkStart w:id="11" w:name="_gqqhamagyzpw" w:colFirst="0" w:colLast="0"/>
      <w:bookmarkEnd w:id="11"/>
      <w:r>
        <w:t>USP</w:t>
      </w:r>
    </w:p>
    <w:p w14:paraId="4BA3F99F" w14:textId="77777777" w:rsidR="00AC4A5D" w:rsidRDefault="00BD2696">
      <w:pPr>
        <w:numPr>
          <w:ilvl w:val="0"/>
          <w:numId w:val="5"/>
        </w:numPr>
      </w:pPr>
      <w:r>
        <w:t>Digital Escape Room</w:t>
      </w:r>
    </w:p>
    <w:p w14:paraId="6CAC29F1" w14:textId="77777777" w:rsidR="00AC4A5D" w:rsidRDefault="00BD2696">
      <w:pPr>
        <w:numPr>
          <w:ilvl w:val="0"/>
          <w:numId w:val="5"/>
        </w:numPr>
      </w:pPr>
      <w:r>
        <w:t>Adaptive Puzzles/Challenges</w:t>
      </w:r>
    </w:p>
    <w:p w14:paraId="23D1F2F2" w14:textId="77777777" w:rsidR="00AC4A5D" w:rsidRDefault="00BD2696">
      <w:pPr>
        <w:numPr>
          <w:ilvl w:val="0"/>
          <w:numId w:val="5"/>
        </w:numPr>
      </w:pPr>
      <w:r>
        <w:t>Playable on handheld devices</w:t>
      </w:r>
    </w:p>
    <w:p w14:paraId="4861F313" w14:textId="77777777" w:rsidR="00AC4A5D" w:rsidRDefault="00BD2696">
      <w:pPr>
        <w:numPr>
          <w:ilvl w:val="0"/>
          <w:numId w:val="5"/>
        </w:numPr>
      </w:pPr>
      <w:r>
        <w:t>Multiple players</w:t>
      </w:r>
    </w:p>
    <w:p w14:paraId="2E64BF34" w14:textId="77777777" w:rsidR="00F8254E" w:rsidRDefault="00F8254E">
      <w:pPr>
        <w:rPr>
          <w:sz w:val="32"/>
          <w:szCs w:val="32"/>
        </w:rPr>
      </w:pPr>
      <w:bookmarkStart w:id="12" w:name="_88qiob361v8m" w:colFirst="0" w:colLast="0"/>
      <w:bookmarkEnd w:id="12"/>
      <w:r>
        <w:br w:type="page"/>
      </w:r>
    </w:p>
    <w:p w14:paraId="70B6EC7A" w14:textId="578F455C" w:rsidR="00AC4A5D" w:rsidRDefault="00BD2696">
      <w:pPr>
        <w:pStyle w:val="Heading2"/>
      </w:pPr>
      <w:r>
        <w:lastRenderedPageBreak/>
        <w:t>Theme and Mood</w:t>
      </w:r>
    </w:p>
    <w:p w14:paraId="349AF696" w14:textId="1EEC468A" w:rsidR="00AC4A5D" w:rsidRDefault="00BD2696">
      <w:pPr>
        <w:rPr>
          <w:b/>
        </w:rPr>
      </w:pPr>
      <w:r>
        <w:rPr>
          <w:b/>
        </w:rPr>
        <w:t>Theme:</w:t>
      </w:r>
    </w:p>
    <w:p w14:paraId="18CA6F84" w14:textId="5560FD6E" w:rsidR="00A85865" w:rsidRDefault="00A85865" w:rsidP="00A85865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DB1CCA" wp14:editId="3818DC5C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28670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2696">
        <w:t>ROC Tilburg: The visuals and colors will follow the branding guide from ROC Tilburg</w:t>
      </w:r>
      <w:r>
        <w:t>.</w:t>
      </w:r>
    </w:p>
    <w:p w14:paraId="28F02E06" w14:textId="3CB16948" w:rsidR="00A85865" w:rsidRDefault="00AA0C84" w:rsidP="00A85865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26F119" wp14:editId="1617C4E3">
            <wp:simplePos x="0" y="0"/>
            <wp:positionH relativeFrom="margin">
              <wp:align>left</wp:align>
            </wp:positionH>
            <wp:positionV relativeFrom="paragraph">
              <wp:posOffset>3533775</wp:posOffset>
            </wp:positionV>
            <wp:extent cx="3101340" cy="1747520"/>
            <wp:effectExtent l="0" t="0" r="381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099" cy="175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BB21760" wp14:editId="1686868E">
            <wp:simplePos x="0" y="0"/>
            <wp:positionH relativeFrom="margin">
              <wp:posOffset>3124200</wp:posOffset>
            </wp:positionH>
            <wp:positionV relativeFrom="paragraph">
              <wp:posOffset>3476625</wp:posOffset>
            </wp:positionV>
            <wp:extent cx="2809240" cy="1804670"/>
            <wp:effectExtent l="0" t="0" r="0" b="5080"/>
            <wp:wrapTopAndBottom/>
            <wp:docPr id="4" name="Picture 4" descr="A picture containing indoor, wall, floor, sh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wall, floor, she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865">
        <w:t>Semi-Realism: Using 3D models to design the visuals of a 2D game to create more depth and detail as well as realistic feel to the game.</w:t>
      </w:r>
    </w:p>
    <w:p w14:paraId="4507047B" w14:textId="273B4C8D" w:rsidR="00A85865" w:rsidRDefault="00A85865" w:rsidP="00A85865">
      <w:pPr>
        <w:ind w:left="720"/>
      </w:pPr>
    </w:p>
    <w:p w14:paraId="74B5F84A" w14:textId="0C9A8AC1" w:rsidR="00AC4A5D" w:rsidRDefault="00BD2696">
      <w:pPr>
        <w:rPr>
          <w:b/>
        </w:rPr>
      </w:pPr>
      <w:r>
        <w:rPr>
          <w:b/>
        </w:rPr>
        <w:t>Mood:</w:t>
      </w:r>
      <w:r w:rsidR="00AA0C84" w:rsidRPr="00AA0C84">
        <w:rPr>
          <w:noProof/>
        </w:rPr>
        <w:t xml:space="preserve"> </w:t>
      </w:r>
    </w:p>
    <w:p w14:paraId="04032666" w14:textId="3B471982" w:rsidR="00AC4A5D" w:rsidRDefault="00BD2696">
      <w:pPr>
        <w:numPr>
          <w:ilvl w:val="0"/>
          <w:numId w:val="6"/>
        </w:numPr>
      </w:pPr>
      <w:r>
        <w:t>Challenging: Challenges the students to work outside of the box to solve the room togeth</w:t>
      </w:r>
      <w:r>
        <w:t>er</w:t>
      </w:r>
      <w:r>
        <w:t>.</w:t>
      </w:r>
    </w:p>
    <w:sectPr w:rsidR="00AC4A5D"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73437" w14:textId="77777777" w:rsidR="00BD2696" w:rsidRDefault="00BD2696">
      <w:pPr>
        <w:spacing w:line="240" w:lineRule="auto"/>
      </w:pPr>
      <w:r>
        <w:separator/>
      </w:r>
    </w:p>
  </w:endnote>
  <w:endnote w:type="continuationSeparator" w:id="0">
    <w:p w14:paraId="31FB9A12" w14:textId="77777777" w:rsidR="00BD2696" w:rsidRDefault="00BD26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710A7" w14:textId="77777777" w:rsidR="00AC4A5D" w:rsidRDefault="00BD2696">
    <w:pPr>
      <w:jc w:val="right"/>
    </w:pPr>
    <w:r>
      <w:fldChar w:fldCharType="begin"/>
    </w:r>
    <w:r>
      <w:instrText>PAGE</w:instrText>
    </w:r>
    <w:r>
      <w:fldChar w:fldCharType="separate"/>
    </w:r>
    <w:r w:rsidR="00A4541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C9E45" w14:textId="77777777" w:rsidR="00BD2696" w:rsidRDefault="00BD2696">
      <w:pPr>
        <w:spacing w:line="240" w:lineRule="auto"/>
      </w:pPr>
      <w:r>
        <w:separator/>
      </w:r>
    </w:p>
  </w:footnote>
  <w:footnote w:type="continuationSeparator" w:id="0">
    <w:p w14:paraId="3D8D618D" w14:textId="77777777" w:rsidR="00BD2696" w:rsidRDefault="00BD26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0B7F"/>
    <w:multiLevelType w:val="multilevel"/>
    <w:tmpl w:val="77707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F62225"/>
    <w:multiLevelType w:val="multilevel"/>
    <w:tmpl w:val="4754C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525BC4"/>
    <w:multiLevelType w:val="multilevel"/>
    <w:tmpl w:val="58D65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20043E"/>
    <w:multiLevelType w:val="multilevel"/>
    <w:tmpl w:val="C9A8E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202DE3"/>
    <w:multiLevelType w:val="multilevel"/>
    <w:tmpl w:val="3BF81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C861F7"/>
    <w:multiLevelType w:val="multilevel"/>
    <w:tmpl w:val="06787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A5D"/>
    <w:rsid w:val="000B30A0"/>
    <w:rsid w:val="00976F99"/>
    <w:rsid w:val="00A45416"/>
    <w:rsid w:val="00A85865"/>
    <w:rsid w:val="00AA0C84"/>
    <w:rsid w:val="00AC4A5D"/>
    <w:rsid w:val="00B60179"/>
    <w:rsid w:val="00BD2696"/>
    <w:rsid w:val="00DA049D"/>
    <w:rsid w:val="00DE58FE"/>
    <w:rsid w:val="00E86F5B"/>
    <w:rsid w:val="00F8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2275ED"/>
  <w15:docId w15:val="{D053521C-0341-49D0-B698-B0A9E932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Abraham Nataniel</cp:lastModifiedBy>
  <cp:revision>15</cp:revision>
  <dcterms:created xsi:type="dcterms:W3CDTF">2022-04-22T08:59:00Z</dcterms:created>
  <dcterms:modified xsi:type="dcterms:W3CDTF">2022-04-22T09:12:00Z</dcterms:modified>
</cp:coreProperties>
</file>