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an Escape Room?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An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escape room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is a game in which a team of players discover clues, solve puzzles, and accomplish tasks in one or more rooms in order to accomplish a specific goal in a limited amount of time.The goal is often to escape from the site of the game.</w:t>
      </w:r>
    </w:p>
    <w:p w:rsidR="00000000" w:rsidDel="00000000" w:rsidP="00000000" w:rsidRDefault="00000000" w:rsidRPr="00000000" w14:paraId="0000000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Escape Room as a video game genre</w:t>
      </w:r>
    </w:p>
    <w:p w:rsidR="00000000" w:rsidDel="00000000" w:rsidP="00000000" w:rsidRDefault="00000000" w:rsidRPr="00000000" w14:paraId="00000006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Escape the room is a subgenre of point-and-click adventure game which requires a player to escape from imprisonment by exploiting their surroundings. The room usually consists of a locked door, objects to manipulate, and hidden clues or secret compartments. The player must use the objects to interact with other items in the room to reveal a way to escape.</w:t>
      </w:r>
    </w:p>
    <w:p w:rsidR="00000000" w:rsidDel="00000000" w:rsidP="00000000" w:rsidRDefault="00000000" w:rsidRPr="00000000" w14:paraId="0000000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Game setting</w:t>
      </w:r>
    </w:p>
    <w:p w:rsidR="00000000" w:rsidDel="00000000" w:rsidP="00000000" w:rsidRDefault="00000000" w:rsidRPr="00000000" w14:paraId="0000000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br w:type="textWrapping"/>
        <w:t xml:space="preserve">The participants in an escape room normally play as a cooperative team of two to ten players. Games are set in a variety of fictional locations, such as prison cells, dungeons, and space stations. The player's goals and the challenges they encounter usually align with the </w:t>
      </w:r>
      <w:r w:rsidDel="00000000" w:rsidR="00000000" w:rsidRPr="00000000">
        <w:rPr>
          <w:color w:val="202122"/>
          <w:sz w:val="21"/>
          <w:szCs w:val="21"/>
          <w:highlight w:val="white"/>
          <w:u w:val="single"/>
          <w:rtl w:val="0"/>
        </w:rPr>
        <w:t xml:space="preserve">theme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of the room.</w:t>
      </w:r>
    </w:p>
    <w:p w:rsidR="00000000" w:rsidDel="00000000" w:rsidP="00000000" w:rsidRDefault="00000000" w:rsidRPr="00000000" w14:paraId="0000000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Gameplay</w:t>
      </w:r>
    </w:p>
    <w:p w:rsidR="00000000" w:rsidDel="00000000" w:rsidP="00000000" w:rsidRDefault="00000000" w:rsidRPr="00000000" w14:paraId="0000000D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00" w:before="100" w:lineRule="auto"/>
        <w:rPr>
          <w:color w:val="0645ad"/>
          <w:sz w:val="28"/>
          <w:szCs w:val="28"/>
          <w:highlight w:val="white"/>
          <w:vertAlign w:val="superscript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Escape rooms test the problem-solving, lateral thinking ("thinking outside the box"), and teamwork skills of participants by providing a variety of puzzles and challenges that unlock access to new items or areas in the game when solved.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Escape room puzzles include word games, numbers, and "arranging things into patterns" such as: substitution ciphers, riddles, crosswords, sudoku, word search, and mathematics; puzzles involving physical objects such as jigsaw puzzles, matchstick puzzles, and chess; and physical activity such as searching for a hidden physical object, assembling an object, navigating mazes, or undoing a rope knot.</w:t>
      </w:r>
    </w:p>
    <w:p w:rsidR="00000000" w:rsidDel="00000000" w:rsidP="00000000" w:rsidRDefault="00000000" w:rsidRPr="00000000" w14:paraId="0000001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References:</w:t>
      </w:r>
    </w:p>
    <w:p w:rsidR="00000000" w:rsidDel="00000000" w:rsidP="00000000" w:rsidRDefault="00000000" w:rsidRPr="00000000" w14:paraId="00000012">
      <w:pPr>
        <w:rPr>
          <w:color w:val="202122"/>
          <w:sz w:val="21"/>
          <w:szCs w:val="21"/>
          <w:highlight w:val="white"/>
        </w:rPr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https://en.wikipedia.org/wiki/Escape_the_room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2"/>
          <w:sz w:val="21"/>
          <w:szCs w:val="21"/>
          <w:highlight w:val="white"/>
        </w:rPr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https://en.wikipedia.org/wiki/Escape_room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Escape_the_room" TargetMode="External"/><Relationship Id="rId8" Type="http://schemas.openxmlformats.org/officeDocument/2006/relationships/hyperlink" Target="https://en.wikipedia.org/wiki/Escape_r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/LLat0tGmoWcL7NKfU9qZztGYA==">AMUW2mUhKtF9A7Rmhe+2n1spG3z5J7TzA1gfIBjDyLIRFql/DNcopBNUZGX7xZDhWknTzpB6tl7AWph8JCNMLhFBV7jGDACyWdVXvH9pYiB1SQn0BzQIbZs=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