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Pr="00133AC9" w:rsidRDefault="00BD2B87">
      <w:pPr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="Arial" w:hAnsi="Arial" w:cs="Arial"/>
          <w:sz w:val="24"/>
          <w:szCs w:val="24"/>
        </w:rPr>
        <w:id w:val="1975711349"/>
        <w:docPartObj>
          <w:docPartGallery w:val="Cover Pages"/>
          <w:docPartUnique/>
        </w:docPartObj>
      </w:sdtPr>
      <w:sdtEndPr/>
      <w:sdtContent>
        <w:p w:rsidR="00B31EE1" w:rsidRPr="00133AC9" w:rsidRDefault="00B31EE1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EE325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4472c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Pr="006A2DD5" w:rsidRDefault="0032710D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0070C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70C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 w:rsidRPr="006A2DD5">
                                      <w:rPr>
                                        <w:rFonts w:ascii="Arial" w:hAnsi="Arial" w:cs="Arial"/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Pr="00133AC9" w:rsidRDefault="0010706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Bioscopify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Pr="006A2DD5" w:rsidRDefault="0032710D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70C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 w:rsidRPr="006A2DD5">
                                <w:rPr>
                                  <w:rFonts w:ascii="Arial" w:hAnsi="Arial" w:cs="Arial"/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Pr="00133AC9" w:rsidRDefault="00107064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Bioscopify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Pr="00133AC9" w:rsidRDefault="00107064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</w:t>
                                </w:r>
                              </w:p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Nadia Karimi              2125326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Teun Aarts</w:t>
                                </w: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ab/>
                                  <w:t xml:space="preserve">          2127071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ind w:left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 Michael van Zundert  2124598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Kevin Gerretsen         2050253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Ricky van den Berg    2124376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</w:t>
                          </w:r>
                        </w:p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Nadia Karimi              2125326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Teun Aarts</w:t>
                          </w: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ab/>
                            <w:t xml:space="preserve">          2127071</w:t>
                          </w:r>
                        </w:p>
                        <w:p w:rsidR="00107064" w:rsidRPr="00133AC9" w:rsidRDefault="00107064" w:rsidP="00107064">
                          <w:pPr>
                            <w:ind w:left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Michael van Zundert  2124598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Kevin Gerretsen         2050253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Ricky van den Berg    2124376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 w:rsidRPr="00133AC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pacing w:val="4"/>
          <w:sz w:val="24"/>
          <w:szCs w:val="24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Pr="00133AC9" w:rsidRDefault="004F7C4E">
          <w:pPr>
            <w:pStyle w:val="Kopvaninhoudsopgave"/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sz w:val="24"/>
              <w:szCs w:val="24"/>
            </w:rPr>
            <w:t>Inhoud</w:t>
          </w:r>
        </w:p>
        <w:p w:rsidR="006A2DD5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 w:rsidRPr="00133AC9">
            <w:rPr>
              <w:rFonts w:ascii="Arial" w:hAnsi="Arial" w:cs="Arial"/>
              <w:sz w:val="24"/>
              <w:szCs w:val="24"/>
            </w:rPr>
            <w:fldChar w:fldCharType="begin"/>
          </w:r>
          <w:r w:rsidRPr="00133A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3A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0519326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Bijeenkomst 1</w:t>
            </w:r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="006A2DD5"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_Toc510519326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7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8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9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0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1" w:history="1">
            <w:r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2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3" w:history="1">
            <w:r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4" w:history="1">
            <w:r w:rsidRPr="00E24EFC">
              <w:rPr>
                <w:rStyle w:val="Hyperlink"/>
                <w:rFonts w:ascii="Arial" w:hAnsi="Arial" w:cs="Arial"/>
                <w:noProof/>
              </w:rPr>
              <w:t>Bijeenkomst 2</w:t>
            </w:r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5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6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7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8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9" w:history="1">
            <w:r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0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1" w:history="1">
            <w:r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4E" w:rsidRPr="00133AC9" w:rsidRDefault="004F7C4E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Default="004F7C4E" w:rsidP="004F7C4E">
      <w:pPr>
        <w:rPr>
          <w:rFonts w:ascii="Arial" w:hAnsi="Arial" w:cs="Arial"/>
          <w:sz w:val="24"/>
          <w:szCs w:val="24"/>
        </w:rPr>
      </w:pPr>
    </w:p>
    <w:p w:rsidR="00133AC9" w:rsidRDefault="00133AC9" w:rsidP="004F7C4E">
      <w:pPr>
        <w:rPr>
          <w:rFonts w:ascii="Arial" w:hAnsi="Arial" w:cs="Arial"/>
          <w:sz w:val="24"/>
          <w:szCs w:val="24"/>
        </w:rPr>
      </w:pPr>
    </w:p>
    <w:p w:rsidR="00133AC9" w:rsidRPr="00133AC9" w:rsidRDefault="00133AC9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B31EE1" w:rsidRPr="00133AC9" w:rsidRDefault="00B31EE1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ind w:left="0"/>
        <w:rPr>
          <w:rFonts w:ascii="Arial" w:hAnsi="Arial" w:cs="Arial"/>
          <w:sz w:val="24"/>
          <w:szCs w:val="24"/>
        </w:rPr>
      </w:pPr>
    </w:p>
    <w:p w:rsidR="00A979E1" w:rsidRPr="00133AC9" w:rsidRDefault="005C78CA" w:rsidP="004F7C4E">
      <w:pPr>
        <w:pStyle w:val="Kop1"/>
        <w:rPr>
          <w:rFonts w:ascii="Arial" w:hAnsi="Arial" w:cs="Arial"/>
          <w:sz w:val="24"/>
          <w:szCs w:val="24"/>
        </w:rPr>
      </w:pPr>
      <w:bookmarkStart w:id="0" w:name="_Toc510519326"/>
      <w:r w:rsidRPr="00133AC9">
        <w:rPr>
          <w:rFonts w:ascii="Arial" w:hAnsi="Arial" w:cs="Arial"/>
          <w:sz w:val="24"/>
          <w:szCs w:val="24"/>
        </w:rPr>
        <w:t>Bijeenkomst 1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4F7C4E"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0"/>
    </w:p>
    <w:p w:rsidR="00A979E1" w:rsidRPr="00133AC9" w:rsidRDefault="0032710D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D50E9" w:rsidRPr="00133AC9">
        <w:rPr>
          <w:rFonts w:ascii="Arial" w:hAnsi="Arial" w:cs="Arial"/>
          <w:sz w:val="24"/>
          <w:szCs w:val="24"/>
        </w:rPr>
        <w:t>27-03-2018</w:t>
      </w:r>
      <w:r w:rsidR="00A979E1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D50E9" w:rsidRPr="00133AC9">
        <w:rPr>
          <w:rStyle w:val="Subtielebenadrukking"/>
          <w:rFonts w:ascii="Arial" w:hAnsi="Arial" w:cs="Arial"/>
          <w:i w:val="0"/>
          <w:sz w:val="24"/>
          <w:szCs w:val="24"/>
        </w:rPr>
        <w:t>13:00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RPr="00133AC9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10519327"/>
                <w:p w:rsidR="00A979E1" w:rsidRPr="00133AC9" w:rsidRDefault="0032710D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2" w:name="_Toc510519328"/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133AC9" w:rsidRDefault="0032710D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1D50E9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Ontwerpen laten zien en datum voor de demo’s op te stellen.</w:t>
                  </w:r>
                </w:p>
              </w:tc>
            </w:tr>
            <w:tr w:rsidR="00A979E1" w:rsidRPr="00133AC9" w:rsidTr="00B4628A">
              <w:bookmarkStart w:id="3" w:name="_Toc510519329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A979E1" w:rsidRPr="00133AC9" w:rsidTr="00D13A41">
              <w:trPr>
                <w:trHeight w:val="470"/>
              </w:trPr>
              <w:bookmarkStart w:id="4" w:name="_Toc510519330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Kevin Gerretsen</w:t>
                  </w:r>
                </w:p>
              </w:tc>
            </w:tr>
          </w:tbl>
          <w:p w:rsidR="00A979E1" w:rsidRPr="00133AC9" w:rsidRDefault="00A979E1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B4628A" w:rsidRPr="00133AC9" w:rsidRDefault="00B4628A" w:rsidP="00B4628A">
            <w:pPr>
              <w:pStyle w:val="Kop3"/>
              <w:rPr>
                <w:rFonts w:ascii="Arial" w:hAnsi="Arial" w:cs="Arial"/>
                <w:sz w:val="24"/>
              </w:rPr>
            </w:pPr>
            <w:bookmarkStart w:id="5" w:name="_Toc510519331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5"/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</w:p>
          <w:p w:rsidR="00A979E1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  <w:p w:rsid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133AC9" w:rsidRP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Start w:id="6" w:name="_Toc510519332"/>
    <w:p w:rsidR="00A979E1" w:rsidRPr="00133AC9" w:rsidRDefault="0032710D" w:rsidP="00A979E1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6"/>
    </w:p>
    <w:p w:rsidR="00A979E1" w:rsidRPr="00133AC9" w:rsidRDefault="0032710D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0B6463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5C78CA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5C78CA" w:rsidRPr="00133AC9" w:rsidRDefault="005C78CA" w:rsidP="00A979E1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RPr="00133AC9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Controleren of gemaakte afspraken zijn nagekomen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Ontwerp laten goedkeuren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5C78CA" w:rsidRPr="00133AC9" w:rsidRDefault="005C78CA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5C78CA" w:rsidRPr="00133AC9" w:rsidRDefault="004F7C4E" w:rsidP="004F7C4E">
      <w:pPr>
        <w:pStyle w:val="Kop1"/>
        <w:rPr>
          <w:rFonts w:ascii="Arial" w:hAnsi="Arial" w:cs="Arial"/>
          <w:sz w:val="24"/>
          <w:szCs w:val="24"/>
        </w:rPr>
      </w:pPr>
      <w:bookmarkStart w:id="7" w:name="_Toc510519333"/>
      <w:r w:rsidRPr="00133AC9">
        <w:rPr>
          <w:rFonts w:ascii="Arial" w:hAnsi="Arial" w:cs="Arial"/>
          <w:sz w:val="24"/>
          <w:szCs w:val="24"/>
        </w:rPr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133AC9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133AC9" w:rsidRDefault="0032710D" w:rsidP="00E5281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133AC9" w:rsidRDefault="00D13A41" w:rsidP="00E5281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Alle documenten zelfde stijl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Functionele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In het functioneel ontwerp moet het volgende worden aangepast: 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Use case diagram: 2 weghalen, laden van info.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Ook weghalen bij specificaties, en sequentie diagram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Acties, niet “vinden”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tabellen in 1, en 1 mist resultaat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Tabellen stijl zelfde maken.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Naam van bedrijf laten zien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Traceerbaarheidsmatrix </w:t>
            </w:r>
          </w:p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Sequentie diagram: methode naam i.p.v. actie die wordt uitgevoerd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Spelling controle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Zelfde stijl van sequentie diagrammen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Wanneer zijn de demo en inleverdatum</w:t>
            </w:r>
          </w:p>
          <w:p w:rsidR="000B6463" w:rsidRPr="00133AC9" w:rsidRDefault="000B6463" w:rsidP="000B6463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3 april &amp; inleveren 6 april</w:t>
            </w:r>
          </w:p>
        </w:tc>
      </w:tr>
    </w:tbl>
    <w:p w:rsidR="0017681F" w:rsidRPr="00133AC9" w:rsidRDefault="0017681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P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bookmarkStart w:id="8" w:name="_Toc510519334"/>
      <w:r w:rsidRPr="00133AC9">
        <w:rPr>
          <w:rFonts w:ascii="Arial" w:hAnsi="Arial" w:cs="Arial"/>
          <w:sz w:val="24"/>
          <w:szCs w:val="24"/>
        </w:rPr>
        <w:t>Bijeenkomst 2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-1087607115"/>
          <w:placeholder>
            <w:docPart w:val="051598C927B141C996F52C5D71457E1F"/>
          </w:placeholder>
          <w:temporary/>
          <w:showingPlcHdr/>
          <w15:appearance w15:val="hidden"/>
        </w:sdtPr>
        <w:sdtEndPr/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8"/>
    </w:p>
    <w:p w:rsidR="00114CAF" w:rsidRPr="00133AC9" w:rsidRDefault="0032710D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2070763475"/>
          <w:placeholder>
            <w:docPart w:val="6D63C20E131C43538012601A928A14E5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Fonts w:ascii="Arial" w:hAnsi="Arial" w:cs="Arial"/>
          <w:sz w:val="24"/>
          <w:szCs w:val="24"/>
        </w:rPr>
        <w:t>03-04-2018</w:t>
      </w:r>
      <w:r w:rsidR="00114CAF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11:00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-1619219172"/>
          <w:placeholder>
            <w:docPart w:val="525827F03F29445AB48871ECFBE177FD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1671748395"/>
          <w:placeholder>
            <w:docPart w:val="4F63D2231196473E89505589936254B5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114CAF" w:rsidRPr="00133AC9" w:rsidTr="00D15C30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bookmarkStart w:id="9" w:name="_Toc510519335"/>
                <w:p w:rsidR="00114CAF" w:rsidRPr="00133AC9" w:rsidRDefault="0032710D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707832511"/>
                      <w:placeholder>
                        <w:docPart w:val="7F64F29443FA4CAC8D0C36A335F6A8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9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10" w:name="_Toc510519336"/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32710D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85328801"/>
                      <w:placeholder>
                        <w:docPart w:val="2A62885A31C8493B97AA81A2CFC5DC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10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Demo laten zien</w:t>
                  </w:r>
                </w:p>
              </w:tc>
            </w:tr>
            <w:tr w:rsidR="00114CAF" w:rsidRPr="00133AC9" w:rsidTr="00D15C30">
              <w:bookmarkStart w:id="11" w:name="_Toc510519337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1630897298"/>
                  <w:placeholder>
                    <w:docPart w:val="AB6EDF907FA44E709B9993C3D381584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11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114CAF" w:rsidRPr="00133AC9" w:rsidTr="00D15C30">
              <w:trPr>
                <w:trHeight w:val="470"/>
              </w:trPr>
              <w:bookmarkStart w:id="12" w:name="_Toc510519338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611558580"/>
                  <w:placeholder>
                    <w:docPart w:val="C52B58EC7780469AB0DC67611409C0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12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Teun Aarts</w:t>
                  </w:r>
                </w:p>
              </w:tc>
            </w:tr>
          </w:tbl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114CAF" w:rsidRPr="00133AC9" w:rsidRDefault="00114CAF" w:rsidP="00D15C30">
            <w:pPr>
              <w:pStyle w:val="Kop3"/>
              <w:rPr>
                <w:rFonts w:ascii="Arial" w:hAnsi="Arial" w:cs="Arial"/>
                <w:sz w:val="24"/>
              </w:rPr>
            </w:pPr>
            <w:bookmarkStart w:id="13" w:name="_Toc510519339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13"/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Kevin Gerretsen (afwezig vanwege openbaar vervoer)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</w:tc>
      </w:tr>
    </w:tbl>
    <w:bookmarkStart w:id="14" w:name="_Toc510519340"/>
    <w:p w:rsidR="00114CAF" w:rsidRPr="00133AC9" w:rsidRDefault="0032710D" w:rsidP="00114CAF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136577598"/>
          <w:placeholder>
            <w:docPart w:val="CACB13FAFD33409CA60966E73AB30479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14"/>
    </w:p>
    <w:p w:rsidR="00114CAF" w:rsidRPr="00133AC9" w:rsidRDefault="0032710D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1700284794"/>
          <w:placeholder>
            <w:docPart w:val="1D87370D915040CAB237074B31ADBC66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745075594"/>
          <w:placeholder>
            <w:docPart w:val="166F6068BD9447FBBA14A9FB9C09D52B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1606221298"/>
          <w:placeholder>
            <w:docPart w:val="E66B30376EF34706BB493A466CF64A73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672171042"/>
          <w:placeholder>
            <w:docPart w:val="4C015FBC8059457C97B98D52F197FABE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10701" w:type="dxa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670"/>
      </w:tblGrid>
      <w:tr w:rsidR="00114CAF" w:rsidRPr="00133AC9" w:rsidTr="001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Controleren of gemaakte afspraken zijn nagekomen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33AC9" w:rsidRPr="00133AC9" w:rsidTr="00114CAF">
        <w:tc>
          <w:tcPr>
            <w:tcW w:w="223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  <w:tc>
          <w:tcPr>
            <w:tcW w:w="2425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Moskou laten zien</w:t>
            </w:r>
          </w:p>
        </w:tc>
        <w:tc>
          <w:tcPr>
            <w:tcW w:w="1614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laten goedkeuren. Vertellen wat nog gedaan moet worden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bookmarkStart w:id="15" w:name="_Toc510519341"/>
      <w:r w:rsidRPr="00133AC9">
        <w:rPr>
          <w:rFonts w:ascii="Arial" w:hAnsi="Arial" w:cs="Arial"/>
          <w:sz w:val="24"/>
          <w:szCs w:val="24"/>
        </w:rPr>
        <w:t>Notulen vergadering</w:t>
      </w:r>
      <w:bookmarkEnd w:id="15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114CAF" w:rsidRPr="00133AC9" w:rsidTr="00D1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114CAF" w:rsidRPr="00133AC9" w:rsidRDefault="0032710D" w:rsidP="00D15C3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-237181211"/>
                <w:placeholder>
                  <w:docPart w:val="623CF6612C864DF3BE201B39348CB3AF"/>
                </w:placeholder>
                <w:temporary/>
                <w:showingPlcHdr/>
                <w15:appearance w15:val="hidden"/>
              </w:sdtPr>
              <w:sdtEndPr/>
              <w:sdtContent>
                <w:r w:rsidR="00114CAF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114CAF" w:rsidRPr="00133AC9" w:rsidRDefault="004060C7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Afspraken zijn </w:t>
            </w:r>
            <w:r w:rsidR="00345990">
              <w:rPr>
                <w:rFonts w:ascii="Arial" w:hAnsi="Arial" w:cs="Arial"/>
                <w:sz w:val="24"/>
                <w:szCs w:val="24"/>
              </w:rPr>
              <w:t>nagekomen</w:t>
            </w:r>
          </w:p>
        </w:tc>
      </w:tr>
      <w:tr w:rsidR="00114CAF" w:rsidRPr="004060C7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</w:t>
            </w:r>
            <w:r w:rsidR="004060C7">
              <w:rPr>
                <w:rFonts w:ascii="Arial" w:hAnsi="Arial" w:cs="Arial"/>
                <w:sz w:val="24"/>
                <w:szCs w:val="24"/>
              </w:rPr>
              <w:t>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4060C7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5308" w:type="dxa"/>
          </w:tcPr>
          <w:p w:rsidR="00200FD8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Alle must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zijn uitgewerkt</w:t>
            </w:r>
          </w:p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Test documentatie prioriteit</w:t>
            </w:r>
          </w:p>
          <w:p w:rsidR="00114CAF" w:rsidRPr="004060C7" w:rsidRDefault="00114CAF" w:rsidP="00133AC9">
            <w:pPr>
              <w:pStyle w:val="Lijstalinea"/>
              <w:ind w:left="7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Scherm bij plaats selecteren, kleur aanpassen.</w:t>
            </w:r>
          </w:p>
          <w:p w:rsidR="004060C7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Tijd die is geweest kan je niet selecteren, misschien beter dagen. 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Wanneer is de oplevering? </w:t>
            </w:r>
            <w:r w:rsidRPr="004060C7">
              <w:sym w:font="Wingdings" w:char="F0E0"/>
            </w:r>
            <w:r w:rsidR="00345990">
              <w:t xml:space="preserve"> </w:t>
            </w:r>
            <w:r w:rsidR="00345990" w:rsidRPr="00200FD8">
              <w:rPr>
                <w:rFonts w:ascii="Arial" w:hAnsi="Arial" w:cs="Arial"/>
                <w:sz w:val="24"/>
              </w:rPr>
              <w:t>Vrijdag kwart over 9</w:t>
            </w:r>
          </w:p>
        </w:tc>
      </w:tr>
    </w:tbl>
    <w:p w:rsidR="00114CAF" w:rsidRPr="00133AC9" w:rsidRDefault="00114CAF" w:rsidP="00114CAF">
      <w:pPr>
        <w:ind w:left="142"/>
        <w:rPr>
          <w:rFonts w:ascii="Arial" w:hAnsi="Arial" w:cs="Arial"/>
          <w:sz w:val="24"/>
          <w:szCs w:val="24"/>
        </w:rPr>
      </w:pPr>
      <w:bookmarkStart w:id="16" w:name="_GoBack"/>
      <w:bookmarkEnd w:id="16"/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sectPr w:rsidR="00114CAF" w:rsidRPr="00133AC9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10D" w:rsidRDefault="0032710D">
      <w:pPr>
        <w:spacing w:after="0"/>
      </w:pPr>
      <w:r>
        <w:separator/>
      </w:r>
    </w:p>
  </w:endnote>
  <w:endnote w:type="continuationSeparator" w:id="0">
    <w:p w:rsidR="0032710D" w:rsidRDefault="00327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10D" w:rsidRDefault="0032710D">
      <w:pPr>
        <w:spacing w:after="0"/>
      </w:pPr>
      <w:r>
        <w:separator/>
      </w:r>
    </w:p>
  </w:footnote>
  <w:footnote w:type="continuationSeparator" w:id="0">
    <w:p w:rsidR="0032710D" w:rsidRDefault="003271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02D2DDF"/>
    <w:multiLevelType w:val="hybridMultilevel"/>
    <w:tmpl w:val="FC90B5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D4BE4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C4529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14CAF"/>
    <w:rsid w:val="00133AC9"/>
    <w:rsid w:val="00152CC8"/>
    <w:rsid w:val="0017681F"/>
    <w:rsid w:val="001C4546"/>
    <w:rsid w:val="001D50E9"/>
    <w:rsid w:val="00200FD8"/>
    <w:rsid w:val="002B6C94"/>
    <w:rsid w:val="002C19F2"/>
    <w:rsid w:val="002E0D2F"/>
    <w:rsid w:val="002E7469"/>
    <w:rsid w:val="002F4ABE"/>
    <w:rsid w:val="00304523"/>
    <w:rsid w:val="00313981"/>
    <w:rsid w:val="0032710D"/>
    <w:rsid w:val="00345990"/>
    <w:rsid w:val="003B1BCE"/>
    <w:rsid w:val="003C1B81"/>
    <w:rsid w:val="003C6B6C"/>
    <w:rsid w:val="004060C7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A2DD5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824B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A6EE6"/>
    <w:rsid w:val="00CB50F2"/>
    <w:rsid w:val="00CF5C61"/>
    <w:rsid w:val="00D13A41"/>
    <w:rsid w:val="00D53EF8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D58B3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F549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ED7D31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44546A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954F7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2F549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1F3763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1F3763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2F549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2F549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  <w:docPart>
      <w:docPartPr>
        <w:name w:val="051598C927B141C996F52C5D71457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FFBA6-0211-4963-8556-28A32427A96E}"/>
      </w:docPartPr>
      <w:docPartBody>
        <w:p w:rsidR="00EF4744" w:rsidRDefault="00AF7603" w:rsidP="00AF7603">
          <w:pPr>
            <w:pStyle w:val="051598C927B141C996F52C5D71457E1F"/>
          </w:pPr>
          <w:r>
            <w:rPr>
              <w:lang w:bidi="nl-NL"/>
            </w:rPr>
            <w:t>|</w:t>
          </w:r>
        </w:p>
      </w:docPartBody>
    </w:docPart>
    <w:docPart>
      <w:docPartPr>
        <w:name w:val="6D63C20E131C43538012601A928A1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14052A-ABC3-4C02-8ADD-4FE36227C851}"/>
      </w:docPartPr>
      <w:docPartBody>
        <w:p w:rsidR="00EF4744" w:rsidRDefault="00AF7603" w:rsidP="00AF7603">
          <w:pPr>
            <w:pStyle w:val="6D63C20E131C43538012601A928A14E5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525827F03F29445AB48871ECFBE17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A661E9-5CDB-42D6-9B66-922F27F5E6AF}"/>
      </w:docPartPr>
      <w:docPartBody>
        <w:p w:rsidR="00EF4744" w:rsidRDefault="00AF7603" w:rsidP="00AF7603">
          <w:pPr>
            <w:pStyle w:val="525827F03F29445AB48871ECFBE177FD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4F63D2231196473E8950558993625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1B9AB-D981-4B03-8B8B-80075EF902AA}"/>
      </w:docPartPr>
      <w:docPartBody>
        <w:p w:rsidR="00EF4744" w:rsidRDefault="00AF7603" w:rsidP="00AF7603">
          <w:pPr>
            <w:pStyle w:val="4F63D2231196473E89505589936254B5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7F64F29443FA4CAC8D0C36A335F6A8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63749-8AB7-477E-9150-3F7945253C5D}"/>
      </w:docPartPr>
      <w:docPartBody>
        <w:p w:rsidR="00EF4744" w:rsidRDefault="00AF7603" w:rsidP="00AF7603">
          <w:pPr>
            <w:pStyle w:val="7F64F29443FA4CAC8D0C36A335F6A84E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2A62885A31C8493B97AA81A2CFC5D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6C7719-EDF9-4588-BFA5-3A8EF5063C2A}"/>
      </w:docPartPr>
      <w:docPartBody>
        <w:p w:rsidR="00EF4744" w:rsidRDefault="00AF7603" w:rsidP="00AF7603">
          <w:pPr>
            <w:pStyle w:val="2A62885A31C8493B97AA81A2CFC5DCAA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AB6EDF907FA44E709B9993C3D38158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BD73-623D-4BDB-B94C-DA80F76C9817}"/>
      </w:docPartPr>
      <w:docPartBody>
        <w:p w:rsidR="00EF4744" w:rsidRDefault="00AF7603" w:rsidP="00AF7603">
          <w:pPr>
            <w:pStyle w:val="AB6EDF907FA44E709B9993C3D3815842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C52B58EC7780469AB0DC67611409C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C4030D-F937-4534-ACC1-17A72A443119}"/>
      </w:docPartPr>
      <w:docPartBody>
        <w:p w:rsidR="00EF4744" w:rsidRDefault="00AF7603" w:rsidP="00AF7603">
          <w:pPr>
            <w:pStyle w:val="C52B58EC7780469AB0DC67611409C05B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CACB13FAFD33409CA60966E73AB30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8F0A49-EA5B-4BFB-9000-83065C901EFD}"/>
      </w:docPartPr>
      <w:docPartBody>
        <w:p w:rsidR="00EF4744" w:rsidRDefault="00AF7603" w:rsidP="00AF7603">
          <w:pPr>
            <w:pStyle w:val="CACB13FAFD33409CA60966E73AB30479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1D87370D915040CAB237074B31ADB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9F27C5-2215-4A84-BC17-C43015E84BF3}"/>
      </w:docPartPr>
      <w:docPartBody>
        <w:p w:rsidR="00EF4744" w:rsidRDefault="00AF7603" w:rsidP="00AF7603">
          <w:pPr>
            <w:pStyle w:val="1D87370D915040CAB237074B31ADBC66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166F6068BD9447FBBA14A9FB9C09D5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0491B8-AE4F-43FC-8B37-278648475172}"/>
      </w:docPartPr>
      <w:docPartBody>
        <w:p w:rsidR="00EF4744" w:rsidRDefault="00AF7603" w:rsidP="00AF7603">
          <w:pPr>
            <w:pStyle w:val="166F6068BD9447FBBA14A9FB9C09D52B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E66B30376EF34706BB493A466CF64A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1BB16A-E88A-4AA6-B3A3-7724EA9B2633}"/>
      </w:docPartPr>
      <w:docPartBody>
        <w:p w:rsidR="00EF4744" w:rsidRDefault="00AF7603" w:rsidP="00AF7603">
          <w:pPr>
            <w:pStyle w:val="E66B30376EF34706BB493A466CF64A7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4C015FBC8059457C97B98D52F197FA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306E8A-2103-4E8A-B224-FAC1DF2C53CE}"/>
      </w:docPartPr>
      <w:docPartBody>
        <w:p w:rsidR="00EF4744" w:rsidRDefault="00AF7603" w:rsidP="00AF7603">
          <w:pPr>
            <w:pStyle w:val="4C015FBC8059457C97B98D52F197FABE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623CF6612C864DF3BE201B39348CB3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51944-21D0-466C-8C86-7E3326C6290E}"/>
      </w:docPartPr>
      <w:docPartBody>
        <w:p w:rsidR="00EF4744" w:rsidRDefault="00AF7603" w:rsidP="00AF7603">
          <w:pPr>
            <w:pStyle w:val="623CF6612C864DF3BE201B39348CB3A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5C5A96"/>
    <w:rsid w:val="00772C44"/>
    <w:rsid w:val="00810384"/>
    <w:rsid w:val="009D3195"/>
    <w:rsid w:val="00AF7603"/>
    <w:rsid w:val="00B53D4F"/>
    <w:rsid w:val="00E07590"/>
    <w:rsid w:val="00E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sid w:val="00AF7603"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  <w:style w:type="paragraph" w:customStyle="1" w:styleId="051598C927B141C996F52C5D71457E1F">
    <w:name w:val="051598C927B141C996F52C5D71457E1F"/>
    <w:rsid w:val="00AF7603"/>
  </w:style>
  <w:style w:type="paragraph" w:customStyle="1" w:styleId="6D63C20E131C43538012601A928A14E5">
    <w:name w:val="6D63C20E131C43538012601A928A14E5"/>
    <w:rsid w:val="00AF7603"/>
  </w:style>
  <w:style w:type="paragraph" w:customStyle="1" w:styleId="525827F03F29445AB48871ECFBE177FD">
    <w:name w:val="525827F03F29445AB48871ECFBE177FD"/>
    <w:rsid w:val="00AF7603"/>
  </w:style>
  <w:style w:type="paragraph" w:customStyle="1" w:styleId="4F63D2231196473E89505589936254B5">
    <w:name w:val="4F63D2231196473E89505589936254B5"/>
    <w:rsid w:val="00AF7603"/>
  </w:style>
  <w:style w:type="paragraph" w:customStyle="1" w:styleId="7F64F29443FA4CAC8D0C36A335F6A84E">
    <w:name w:val="7F64F29443FA4CAC8D0C36A335F6A84E"/>
    <w:rsid w:val="00AF7603"/>
  </w:style>
  <w:style w:type="paragraph" w:customStyle="1" w:styleId="2A62885A31C8493B97AA81A2CFC5DCAA">
    <w:name w:val="2A62885A31C8493B97AA81A2CFC5DCAA"/>
    <w:rsid w:val="00AF7603"/>
  </w:style>
  <w:style w:type="paragraph" w:customStyle="1" w:styleId="AB6EDF907FA44E709B9993C3D3815842">
    <w:name w:val="AB6EDF907FA44E709B9993C3D3815842"/>
    <w:rsid w:val="00AF7603"/>
  </w:style>
  <w:style w:type="paragraph" w:customStyle="1" w:styleId="C52B58EC7780469AB0DC67611409C05B">
    <w:name w:val="C52B58EC7780469AB0DC67611409C05B"/>
    <w:rsid w:val="00AF7603"/>
  </w:style>
  <w:style w:type="paragraph" w:customStyle="1" w:styleId="CACB13FAFD33409CA60966E73AB30479">
    <w:name w:val="CACB13FAFD33409CA60966E73AB30479"/>
    <w:rsid w:val="00AF7603"/>
  </w:style>
  <w:style w:type="paragraph" w:customStyle="1" w:styleId="1D87370D915040CAB237074B31ADBC66">
    <w:name w:val="1D87370D915040CAB237074B31ADBC66"/>
    <w:rsid w:val="00AF7603"/>
  </w:style>
  <w:style w:type="paragraph" w:customStyle="1" w:styleId="166F6068BD9447FBBA14A9FB9C09D52B">
    <w:name w:val="166F6068BD9447FBBA14A9FB9C09D52B"/>
    <w:rsid w:val="00AF7603"/>
  </w:style>
  <w:style w:type="paragraph" w:customStyle="1" w:styleId="E66B30376EF34706BB493A466CF64A73">
    <w:name w:val="E66B30376EF34706BB493A466CF64A73"/>
    <w:rsid w:val="00AF7603"/>
  </w:style>
  <w:style w:type="paragraph" w:customStyle="1" w:styleId="4C015FBC8059457C97B98D52F197FABE">
    <w:name w:val="4C015FBC8059457C97B98D52F197FABE"/>
    <w:rsid w:val="00AF7603"/>
  </w:style>
  <w:style w:type="paragraph" w:customStyle="1" w:styleId="623CF6612C864DF3BE201B39348CB3AF">
    <w:name w:val="623CF6612C864DF3BE201B39348CB3AF"/>
    <w:rsid w:val="00AF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C55B3-D83B-45A9-8DC1-76ABA186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210</TotalTime>
  <Pages>6</Pages>
  <Words>690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14</cp:revision>
  <dcterms:created xsi:type="dcterms:W3CDTF">2018-03-27T08:03:00Z</dcterms:created>
  <dcterms:modified xsi:type="dcterms:W3CDTF">2018-04-03T09:50:00Z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