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207F7" w:rsidTr="00C207F7">
        <w:tc>
          <w:tcPr>
            <w:tcW w:w="2547" w:type="dxa"/>
          </w:tcPr>
          <w:p w:rsidR="00C207F7" w:rsidRDefault="00C207F7">
            <w:r>
              <w:t xml:space="preserve">Item </w:t>
            </w:r>
          </w:p>
        </w:tc>
        <w:tc>
          <w:tcPr>
            <w:tcW w:w="6515" w:type="dxa"/>
          </w:tcPr>
          <w:p w:rsidR="00C207F7" w:rsidRDefault="00C207F7">
            <w:r>
              <w:t>Waarde</w:t>
            </w:r>
          </w:p>
        </w:tc>
      </w:tr>
      <w:tr w:rsidR="00C207F7" w:rsidTr="00C207F7">
        <w:tc>
          <w:tcPr>
            <w:tcW w:w="2547" w:type="dxa"/>
          </w:tcPr>
          <w:p w:rsidR="00C207F7" w:rsidRDefault="00C207F7">
            <w:r>
              <w:t xml:space="preserve">Naam use case </w:t>
            </w:r>
          </w:p>
        </w:tc>
        <w:tc>
          <w:tcPr>
            <w:tcW w:w="6515" w:type="dxa"/>
          </w:tcPr>
          <w:p w:rsidR="00C207F7" w:rsidRDefault="00C207F7">
            <w:r>
              <w:t>Films filteren</w:t>
            </w:r>
          </w:p>
        </w:tc>
      </w:tr>
      <w:tr w:rsidR="00C207F7" w:rsidTr="00C207F7">
        <w:tc>
          <w:tcPr>
            <w:tcW w:w="2547" w:type="dxa"/>
          </w:tcPr>
          <w:p w:rsidR="00C207F7" w:rsidRDefault="00C207F7">
            <w:r>
              <w:t>Nummer use cases</w:t>
            </w:r>
          </w:p>
        </w:tc>
        <w:tc>
          <w:tcPr>
            <w:tcW w:w="6515" w:type="dxa"/>
          </w:tcPr>
          <w:p w:rsidR="00C207F7" w:rsidRDefault="00C207F7">
            <w:r>
              <w:t>Filteren5</w:t>
            </w:r>
          </w:p>
        </w:tc>
      </w:tr>
      <w:tr w:rsidR="00C207F7" w:rsidTr="00C207F7">
        <w:tc>
          <w:tcPr>
            <w:tcW w:w="2547" w:type="dxa"/>
          </w:tcPr>
          <w:p w:rsidR="00C207F7" w:rsidRDefault="00C207F7">
            <w:r>
              <w:t>Naam</w:t>
            </w:r>
            <w:r w:rsidR="00273815">
              <w:t xml:space="preserve"> Actor</w:t>
            </w:r>
          </w:p>
        </w:tc>
        <w:tc>
          <w:tcPr>
            <w:tcW w:w="6515" w:type="dxa"/>
          </w:tcPr>
          <w:p w:rsidR="00C207F7" w:rsidRDefault="00C207F7">
            <w:r>
              <w:t>Gebruiker</w:t>
            </w:r>
          </w:p>
        </w:tc>
      </w:tr>
      <w:tr w:rsidR="00C207F7" w:rsidTr="00C207F7">
        <w:tc>
          <w:tcPr>
            <w:tcW w:w="2547" w:type="dxa"/>
          </w:tcPr>
          <w:p w:rsidR="00C207F7" w:rsidRDefault="00C207F7">
            <w:r>
              <w:t>Precondities</w:t>
            </w:r>
          </w:p>
        </w:tc>
        <w:tc>
          <w:tcPr>
            <w:tcW w:w="6515" w:type="dxa"/>
          </w:tcPr>
          <w:p w:rsidR="00C207F7" w:rsidRDefault="00C207F7">
            <w:r>
              <w:t>Film willen kijken</w:t>
            </w:r>
          </w:p>
        </w:tc>
      </w:tr>
      <w:tr w:rsidR="00C207F7" w:rsidTr="00C207F7">
        <w:tc>
          <w:tcPr>
            <w:tcW w:w="2547" w:type="dxa"/>
          </w:tcPr>
          <w:p w:rsidR="00C207F7" w:rsidRDefault="00C207F7">
            <w:r>
              <w:t>Hoofdscenario</w:t>
            </w:r>
          </w:p>
        </w:tc>
        <w:tc>
          <w:tcPr>
            <w:tcW w:w="6515" w:type="dxa"/>
          </w:tcPr>
          <w:p w:rsidR="00C207F7" w:rsidRDefault="00C207F7" w:rsidP="00C207F7">
            <w:pPr>
              <w:pStyle w:val="Lijstalinea"/>
              <w:numPr>
                <w:ilvl w:val="0"/>
                <w:numId w:val="1"/>
              </w:numPr>
            </w:pPr>
            <w:r>
              <w:t>Henk heeft zin om een film te kijken</w:t>
            </w:r>
          </w:p>
          <w:p w:rsidR="00C207F7" w:rsidRDefault="00C207F7" w:rsidP="00C207F7">
            <w:pPr>
              <w:pStyle w:val="Lijstalinea"/>
              <w:numPr>
                <w:ilvl w:val="0"/>
                <w:numId w:val="1"/>
              </w:numPr>
            </w:pPr>
            <w:r>
              <w:t>Henk wilt een comedy kijken</w:t>
            </w:r>
          </w:p>
          <w:p w:rsidR="00C207F7" w:rsidRDefault="00C207F7" w:rsidP="00C207F7">
            <w:pPr>
              <w:pStyle w:val="Lijstalinea"/>
              <w:numPr>
                <w:ilvl w:val="0"/>
                <w:numId w:val="1"/>
              </w:numPr>
            </w:pPr>
            <w:r>
              <w:t xml:space="preserve">Henk kiest voor de genre comedy </w:t>
            </w:r>
          </w:p>
          <w:p w:rsidR="00C207F7" w:rsidRDefault="00C207F7" w:rsidP="00C207F7">
            <w:pPr>
              <w:pStyle w:val="Lijstalinea"/>
              <w:numPr>
                <w:ilvl w:val="0"/>
                <w:numId w:val="1"/>
              </w:numPr>
            </w:pPr>
            <w:r>
              <w:t>Krijgt een lijst met comedy films</w:t>
            </w:r>
          </w:p>
          <w:p w:rsidR="00C207F7" w:rsidRDefault="00C207F7" w:rsidP="00C207F7">
            <w:pPr>
              <w:pStyle w:val="Lijstalinea"/>
              <w:numPr>
                <w:ilvl w:val="0"/>
                <w:numId w:val="1"/>
              </w:numPr>
            </w:pPr>
            <w:r>
              <w:t>Kiest een comedy film</w:t>
            </w:r>
          </w:p>
          <w:p w:rsidR="00C207F7" w:rsidRDefault="00C207F7" w:rsidP="00C207F7">
            <w:pPr>
              <w:pStyle w:val="Lijstalinea"/>
              <w:numPr>
                <w:ilvl w:val="0"/>
                <w:numId w:val="1"/>
              </w:numPr>
            </w:pPr>
            <w:r>
              <w:t>Henk kijkt een comedy film</w:t>
            </w:r>
          </w:p>
        </w:tc>
      </w:tr>
      <w:tr w:rsidR="00C207F7" w:rsidTr="00C207F7">
        <w:tc>
          <w:tcPr>
            <w:tcW w:w="2547" w:type="dxa"/>
          </w:tcPr>
          <w:p w:rsidR="00C207F7" w:rsidRDefault="00C207F7">
            <w:r>
              <w:t>Alternatief scenario</w:t>
            </w:r>
          </w:p>
        </w:tc>
        <w:tc>
          <w:tcPr>
            <w:tcW w:w="6515" w:type="dxa"/>
          </w:tcPr>
          <w:p w:rsidR="00CD5414" w:rsidRDefault="00C207F7">
            <w:r>
              <w:t>3. Henk wilt een horror film kijken.</w:t>
            </w:r>
          </w:p>
        </w:tc>
      </w:tr>
      <w:tr w:rsidR="00CD5414" w:rsidTr="00C207F7">
        <w:tc>
          <w:tcPr>
            <w:tcW w:w="2547" w:type="dxa"/>
          </w:tcPr>
          <w:p w:rsidR="00CD5414" w:rsidRDefault="00CD5414">
            <w:r>
              <w:t>Fout scenario</w:t>
            </w:r>
          </w:p>
        </w:tc>
        <w:tc>
          <w:tcPr>
            <w:tcW w:w="6515" w:type="dxa"/>
          </w:tcPr>
          <w:p w:rsidR="00CD5414" w:rsidRDefault="00FF32FD">
            <w:r>
              <w:t>2</w:t>
            </w:r>
            <w:r w:rsidR="00CD5414">
              <w:t>a. Weet niet wat voor film hij wilt kijken</w:t>
            </w:r>
          </w:p>
        </w:tc>
      </w:tr>
      <w:tr w:rsidR="00CD5414" w:rsidTr="00C207F7">
        <w:tc>
          <w:tcPr>
            <w:tcW w:w="2547" w:type="dxa"/>
          </w:tcPr>
          <w:p w:rsidR="00CD5414" w:rsidRDefault="00CD5414">
            <w:r>
              <w:t xml:space="preserve">Resultaat </w:t>
            </w:r>
          </w:p>
        </w:tc>
        <w:tc>
          <w:tcPr>
            <w:tcW w:w="6515" w:type="dxa"/>
          </w:tcPr>
          <w:p w:rsidR="00CD5414" w:rsidRDefault="00CD5414">
            <w:r>
              <w:t>Henk heeft een film gevonden d.m.v.  een filter.</w:t>
            </w:r>
          </w:p>
        </w:tc>
      </w:tr>
    </w:tbl>
    <w:p w:rsidR="00E23286" w:rsidRDefault="00E2328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24B67" w:rsidTr="005458BC">
        <w:tc>
          <w:tcPr>
            <w:tcW w:w="2547" w:type="dxa"/>
          </w:tcPr>
          <w:p w:rsidR="00924B67" w:rsidRDefault="00924B67" w:rsidP="005458BC">
            <w:r>
              <w:t xml:space="preserve">Item </w:t>
            </w:r>
          </w:p>
        </w:tc>
        <w:tc>
          <w:tcPr>
            <w:tcW w:w="6515" w:type="dxa"/>
          </w:tcPr>
          <w:p w:rsidR="00924B67" w:rsidRDefault="00924B67" w:rsidP="005458BC">
            <w:r>
              <w:t>Waarde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 xml:space="preserve">Naam use case </w:t>
            </w:r>
          </w:p>
        </w:tc>
        <w:tc>
          <w:tcPr>
            <w:tcW w:w="6515" w:type="dxa"/>
          </w:tcPr>
          <w:p w:rsidR="00924B67" w:rsidRDefault="00924B67" w:rsidP="005458BC">
            <w:r>
              <w:t>Aankoop betalen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>Nummer use cases</w:t>
            </w:r>
          </w:p>
        </w:tc>
        <w:tc>
          <w:tcPr>
            <w:tcW w:w="6515" w:type="dxa"/>
          </w:tcPr>
          <w:p w:rsidR="00924B67" w:rsidRDefault="00924B67" w:rsidP="005458BC">
            <w:r>
              <w:t>AankoopBetalen9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>Naam</w:t>
            </w:r>
            <w:r w:rsidR="00273815">
              <w:t xml:space="preserve"> Actor</w:t>
            </w:r>
          </w:p>
        </w:tc>
        <w:tc>
          <w:tcPr>
            <w:tcW w:w="6515" w:type="dxa"/>
          </w:tcPr>
          <w:p w:rsidR="00924B67" w:rsidRDefault="00924B67" w:rsidP="005458BC">
            <w:r>
              <w:t>Gebruiker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>Precondities</w:t>
            </w:r>
          </w:p>
        </w:tc>
        <w:tc>
          <w:tcPr>
            <w:tcW w:w="6515" w:type="dxa"/>
          </w:tcPr>
          <w:p w:rsidR="00924B67" w:rsidRDefault="00924B67" w:rsidP="005458BC">
            <w:r>
              <w:t>1.Soort kaartje geselecteerd hebben</w:t>
            </w:r>
          </w:p>
          <w:p w:rsidR="00924B67" w:rsidRDefault="00924B67" w:rsidP="005458BC">
            <w:r>
              <w:t>2.Plaats gekozen hebben</w:t>
            </w:r>
          </w:p>
          <w:p w:rsidR="00924B67" w:rsidRDefault="00924B67" w:rsidP="005458BC">
            <w:r>
              <w:t>3.</w:t>
            </w:r>
            <w:r w:rsidR="00FF32FD">
              <w:t>Betaalmethode gekozen hebben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>Hoofdscenario</w:t>
            </w:r>
          </w:p>
        </w:tc>
        <w:tc>
          <w:tcPr>
            <w:tcW w:w="6515" w:type="dxa"/>
          </w:tcPr>
          <w:p w:rsidR="00924B67" w:rsidRDefault="00924B67" w:rsidP="00924B67">
            <w:r>
              <w:t>1.</w:t>
            </w:r>
            <w:r w:rsidR="00FF32FD">
              <w:t xml:space="preserve"> </w:t>
            </w:r>
            <w:r>
              <w:t>Henk is doorverbonden naar het betaalscherm</w:t>
            </w:r>
          </w:p>
          <w:p w:rsidR="00FF32FD" w:rsidRDefault="00FF32FD" w:rsidP="00924B67">
            <w:r>
              <w:t>2. Henk logt in bij zijn bank</w:t>
            </w:r>
          </w:p>
          <w:p w:rsidR="00FF32FD" w:rsidRDefault="00FF32FD" w:rsidP="00924B67">
            <w:r>
              <w:t xml:space="preserve">3. Henk betaald voor zijn kaartje 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>Alternatief scenario</w:t>
            </w:r>
          </w:p>
        </w:tc>
        <w:tc>
          <w:tcPr>
            <w:tcW w:w="6515" w:type="dxa"/>
          </w:tcPr>
          <w:p w:rsidR="00924B67" w:rsidRDefault="00FF32FD" w:rsidP="005458BC">
            <w:r>
              <w:t xml:space="preserve">2. Henk kiest PayPal i.p.v. </w:t>
            </w:r>
            <w:proofErr w:type="spellStart"/>
            <w:r w:rsidR="00000B1A">
              <w:t>IDeal</w:t>
            </w:r>
            <w:proofErr w:type="spellEnd"/>
            <w:r>
              <w:t>.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>Fout scenario</w:t>
            </w:r>
          </w:p>
        </w:tc>
        <w:tc>
          <w:tcPr>
            <w:tcW w:w="6515" w:type="dxa"/>
          </w:tcPr>
          <w:p w:rsidR="00924B67" w:rsidRDefault="00924B67" w:rsidP="005458BC">
            <w:r>
              <w:t xml:space="preserve">1a. </w:t>
            </w:r>
            <w:r w:rsidR="00FF32FD">
              <w:t>Henk wordt niet doorverbonden</w:t>
            </w:r>
          </w:p>
          <w:p w:rsidR="00FF32FD" w:rsidRDefault="00FF32FD" w:rsidP="005458BC">
            <w:r>
              <w:t>2a. Henk weet zijn account gegevens niet meer</w:t>
            </w:r>
          </w:p>
        </w:tc>
      </w:tr>
      <w:tr w:rsidR="00924B67" w:rsidTr="005458BC">
        <w:tc>
          <w:tcPr>
            <w:tcW w:w="2547" w:type="dxa"/>
          </w:tcPr>
          <w:p w:rsidR="00924B67" w:rsidRDefault="00924B67" w:rsidP="005458BC">
            <w:r>
              <w:t xml:space="preserve">Resultaat </w:t>
            </w:r>
          </w:p>
        </w:tc>
        <w:tc>
          <w:tcPr>
            <w:tcW w:w="6515" w:type="dxa"/>
          </w:tcPr>
          <w:p w:rsidR="00924B67" w:rsidRDefault="00924B67" w:rsidP="005458BC">
            <w:r>
              <w:t xml:space="preserve">Henk heeft een </w:t>
            </w:r>
            <w:r w:rsidR="00FF32FD">
              <w:t>kaartje gekocht.</w:t>
            </w:r>
          </w:p>
        </w:tc>
      </w:tr>
    </w:tbl>
    <w:p w:rsidR="00924B67" w:rsidRDefault="00924B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B0B5A" w:rsidTr="005458BC">
        <w:tc>
          <w:tcPr>
            <w:tcW w:w="2547" w:type="dxa"/>
          </w:tcPr>
          <w:p w:rsidR="004B0B5A" w:rsidRDefault="004B0B5A" w:rsidP="005458BC">
            <w:r>
              <w:t xml:space="preserve">Item </w:t>
            </w:r>
          </w:p>
        </w:tc>
        <w:tc>
          <w:tcPr>
            <w:tcW w:w="6515" w:type="dxa"/>
          </w:tcPr>
          <w:p w:rsidR="004B0B5A" w:rsidRDefault="004B0B5A" w:rsidP="005458BC">
            <w:r>
              <w:t>Waarde</w:t>
            </w:r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t xml:space="preserve">Naam use case </w:t>
            </w:r>
          </w:p>
        </w:tc>
        <w:tc>
          <w:tcPr>
            <w:tcW w:w="6515" w:type="dxa"/>
          </w:tcPr>
          <w:p w:rsidR="004B0B5A" w:rsidRDefault="004B0B5A" w:rsidP="005458BC">
            <w:r>
              <w:t xml:space="preserve">Kaartje kopen </w:t>
            </w:r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t>Nummer use cases</w:t>
            </w:r>
          </w:p>
        </w:tc>
        <w:tc>
          <w:tcPr>
            <w:tcW w:w="6515" w:type="dxa"/>
          </w:tcPr>
          <w:p w:rsidR="004B0B5A" w:rsidRDefault="004B0B5A" w:rsidP="005458BC">
            <w:r>
              <w:t>KaartjeKopen10</w:t>
            </w:r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t>Naam</w:t>
            </w:r>
            <w:r w:rsidR="00273815">
              <w:t xml:space="preserve"> Actor</w:t>
            </w:r>
          </w:p>
        </w:tc>
        <w:tc>
          <w:tcPr>
            <w:tcW w:w="6515" w:type="dxa"/>
          </w:tcPr>
          <w:p w:rsidR="004B0B5A" w:rsidRDefault="004B0B5A" w:rsidP="005458BC">
            <w:r>
              <w:t>Gebruiker</w:t>
            </w:r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t>Precondities</w:t>
            </w:r>
          </w:p>
        </w:tc>
        <w:tc>
          <w:tcPr>
            <w:tcW w:w="6515" w:type="dxa"/>
          </w:tcPr>
          <w:p w:rsidR="004B0B5A" w:rsidRDefault="007D5868" w:rsidP="005458BC">
            <w:r>
              <w:t>1.Henk wilt een film kijken</w:t>
            </w:r>
          </w:p>
          <w:p w:rsidR="007D5868" w:rsidRDefault="007D5868" w:rsidP="005458BC">
            <w:r>
              <w:t>2. Henk weet bij welke bioscoop hij de film wilt zien.</w:t>
            </w:r>
          </w:p>
          <w:p w:rsidR="00000B1A" w:rsidRDefault="00000B1A" w:rsidP="005458BC">
            <w:r>
              <w:t>3. Henk heeft genoeg geld op zijn rekening</w:t>
            </w:r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t>Hoofdscenario</w:t>
            </w:r>
          </w:p>
        </w:tc>
        <w:tc>
          <w:tcPr>
            <w:tcW w:w="6515" w:type="dxa"/>
          </w:tcPr>
          <w:p w:rsidR="007D5868" w:rsidRDefault="007D5868" w:rsidP="007D5868">
            <w:pPr>
              <w:pStyle w:val="Lijstalinea"/>
              <w:numPr>
                <w:ilvl w:val="0"/>
                <w:numId w:val="3"/>
              </w:numPr>
            </w:pPr>
            <w:r>
              <w:t>Henk kijkt naar het film overzicht</w:t>
            </w:r>
          </w:p>
          <w:p w:rsidR="007D5868" w:rsidRDefault="007D5868" w:rsidP="007D5868">
            <w:pPr>
              <w:pStyle w:val="Lijstalinea"/>
              <w:numPr>
                <w:ilvl w:val="0"/>
                <w:numId w:val="3"/>
              </w:numPr>
            </w:pPr>
            <w:r>
              <w:t xml:space="preserve">Henk </w:t>
            </w:r>
            <w:r w:rsidR="00000B1A">
              <w:t>kijkt naar de film details van film A.</w:t>
            </w:r>
          </w:p>
          <w:p w:rsidR="00000B1A" w:rsidRDefault="00000B1A" w:rsidP="007D5868">
            <w:pPr>
              <w:pStyle w:val="Lijstalinea"/>
              <w:numPr>
                <w:ilvl w:val="0"/>
                <w:numId w:val="3"/>
              </w:numPr>
            </w:pPr>
            <w:r>
              <w:t>Henk lijkt de film interessant</w:t>
            </w:r>
          </w:p>
          <w:p w:rsidR="00000B1A" w:rsidRDefault="00000B1A" w:rsidP="007D5868">
            <w:pPr>
              <w:pStyle w:val="Lijstalinea"/>
              <w:numPr>
                <w:ilvl w:val="0"/>
                <w:numId w:val="3"/>
              </w:numPr>
            </w:pPr>
            <w:r>
              <w:t>Henk kiest voor een normaal kaartje</w:t>
            </w:r>
          </w:p>
          <w:p w:rsidR="00000B1A" w:rsidRDefault="00000B1A" w:rsidP="007D5868">
            <w:pPr>
              <w:pStyle w:val="Lijstalinea"/>
              <w:numPr>
                <w:ilvl w:val="0"/>
                <w:numId w:val="3"/>
              </w:numPr>
            </w:pPr>
            <w:r>
              <w:t>Henk selecteert een stoel die nog niet gereserveerd is</w:t>
            </w:r>
          </w:p>
          <w:p w:rsidR="00000B1A" w:rsidRDefault="00000B1A" w:rsidP="007D5868">
            <w:pPr>
              <w:pStyle w:val="Lijstalinea"/>
              <w:numPr>
                <w:ilvl w:val="0"/>
                <w:numId w:val="3"/>
              </w:numPr>
            </w:pPr>
            <w:r>
              <w:t>Henk wordt doorverwezen naar het betaalscherm</w:t>
            </w:r>
          </w:p>
          <w:p w:rsidR="00000B1A" w:rsidRDefault="00000B1A" w:rsidP="007D5868">
            <w:pPr>
              <w:pStyle w:val="Lijstalinea"/>
              <w:numPr>
                <w:ilvl w:val="0"/>
                <w:numId w:val="3"/>
              </w:numPr>
            </w:pPr>
            <w:r>
              <w:t xml:space="preserve">Henk kiest </w:t>
            </w:r>
            <w:proofErr w:type="spellStart"/>
            <w:r>
              <w:t>IDeal</w:t>
            </w:r>
            <w:proofErr w:type="spellEnd"/>
            <w:r>
              <w:t xml:space="preserve"> als zijn betaalmethode</w:t>
            </w:r>
          </w:p>
          <w:p w:rsidR="00F55A36" w:rsidRDefault="00F55A36" w:rsidP="007D5868">
            <w:pPr>
              <w:pStyle w:val="Lijstalinea"/>
              <w:numPr>
                <w:ilvl w:val="0"/>
                <w:numId w:val="3"/>
              </w:numPr>
            </w:pPr>
            <w:r>
              <w:t>Voert account gegevens in</w:t>
            </w:r>
          </w:p>
          <w:p w:rsidR="00000B1A" w:rsidRDefault="00000B1A" w:rsidP="00000B1A">
            <w:pPr>
              <w:pStyle w:val="Lijstalinea"/>
              <w:numPr>
                <w:ilvl w:val="0"/>
                <w:numId w:val="3"/>
              </w:numPr>
            </w:pPr>
            <w:r>
              <w:t>Henk betaald voor het kaartje</w:t>
            </w:r>
          </w:p>
        </w:tc>
      </w:tr>
      <w:tr w:rsidR="004B0B5A" w:rsidRPr="00000B1A" w:rsidTr="005458BC">
        <w:tc>
          <w:tcPr>
            <w:tcW w:w="2547" w:type="dxa"/>
          </w:tcPr>
          <w:p w:rsidR="004B0B5A" w:rsidRDefault="004B0B5A" w:rsidP="005458BC">
            <w:r>
              <w:t>Alternatief scenario</w:t>
            </w:r>
          </w:p>
        </w:tc>
        <w:tc>
          <w:tcPr>
            <w:tcW w:w="6515" w:type="dxa"/>
          </w:tcPr>
          <w:p w:rsidR="00000B1A" w:rsidRDefault="00000B1A" w:rsidP="00000B1A">
            <w:r w:rsidRPr="00000B1A">
              <w:t>3</w:t>
            </w:r>
            <w:r>
              <w:t>a</w:t>
            </w:r>
            <w:r w:rsidRPr="00000B1A">
              <w:t xml:space="preserve">. Henk </w:t>
            </w:r>
            <w:r>
              <w:t>leek</w:t>
            </w:r>
            <w:r w:rsidRPr="00000B1A">
              <w:t xml:space="preserve"> de </w:t>
            </w:r>
            <w:r>
              <w:t>film</w:t>
            </w:r>
            <w:r w:rsidRPr="00000B1A">
              <w:t xml:space="preserve"> n</w:t>
            </w:r>
            <w:r>
              <w:t>iet interessant</w:t>
            </w:r>
          </w:p>
          <w:p w:rsidR="00000B1A" w:rsidRDefault="00000B1A" w:rsidP="00000B1A">
            <w:r>
              <w:t>3b</w:t>
            </w:r>
            <w:r w:rsidRPr="00000B1A">
              <w:t>. Henk kiest voor film b</w:t>
            </w:r>
          </w:p>
          <w:p w:rsidR="00000B1A" w:rsidRDefault="00000B1A" w:rsidP="00000B1A">
            <w:r>
              <w:t>3c</w:t>
            </w:r>
            <w:r w:rsidRPr="00000B1A">
              <w:t>. Henk bekijkt de de</w:t>
            </w:r>
            <w:r>
              <w:t>tails van film b.</w:t>
            </w:r>
          </w:p>
          <w:p w:rsidR="00000B1A" w:rsidRPr="00000B1A" w:rsidRDefault="00000B1A" w:rsidP="00000B1A">
            <w:r w:rsidRPr="00000B1A">
              <w:lastRenderedPageBreak/>
              <w:t>3d. Henk kiest voor f</w:t>
            </w:r>
            <w:r>
              <w:t>ilm b.</w:t>
            </w:r>
          </w:p>
          <w:p w:rsidR="00000B1A" w:rsidRPr="00000B1A" w:rsidRDefault="00000B1A" w:rsidP="00000B1A">
            <w:pPr>
              <w:rPr>
                <w:lang w:val="en-GB"/>
              </w:rPr>
            </w:pPr>
            <w:r w:rsidRPr="00000B1A">
              <w:rPr>
                <w:lang w:val="en-GB"/>
              </w:rPr>
              <w:t>7.</w:t>
            </w:r>
            <w:r w:rsidR="004B0B5A" w:rsidRPr="00000B1A">
              <w:rPr>
                <w:lang w:val="en-GB"/>
              </w:rPr>
              <w:t xml:space="preserve">Henk </w:t>
            </w:r>
            <w:proofErr w:type="spellStart"/>
            <w:r w:rsidR="004B0B5A" w:rsidRPr="00000B1A">
              <w:rPr>
                <w:lang w:val="en-GB"/>
              </w:rPr>
              <w:t>kiest</w:t>
            </w:r>
            <w:proofErr w:type="spellEnd"/>
            <w:r w:rsidR="004B0B5A" w:rsidRPr="00000B1A">
              <w:rPr>
                <w:lang w:val="en-GB"/>
              </w:rPr>
              <w:t xml:space="preserve"> PayPal </w:t>
            </w:r>
            <w:proofErr w:type="spellStart"/>
            <w:r w:rsidR="004B0B5A" w:rsidRPr="00000B1A">
              <w:rPr>
                <w:lang w:val="en-GB"/>
              </w:rPr>
              <w:t>i.p.v</w:t>
            </w:r>
            <w:proofErr w:type="spellEnd"/>
            <w:r w:rsidR="004B0B5A" w:rsidRPr="00000B1A">
              <w:rPr>
                <w:lang w:val="en-GB"/>
              </w:rPr>
              <w:t xml:space="preserve">. </w:t>
            </w:r>
            <w:proofErr w:type="spellStart"/>
            <w:r w:rsidRPr="00000B1A">
              <w:rPr>
                <w:lang w:val="en-GB"/>
              </w:rPr>
              <w:t>IDeal</w:t>
            </w:r>
            <w:proofErr w:type="spellEnd"/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lastRenderedPageBreak/>
              <w:t>Fout scenario</w:t>
            </w:r>
          </w:p>
        </w:tc>
        <w:tc>
          <w:tcPr>
            <w:tcW w:w="6515" w:type="dxa"/>
          </w:tcPr>
          <w:p w:rsidR="00F55A36" w:rsidRDefault="00F55A36" w:rsidP="005458BC">
            <w:r>
              <w:t>3a. Henk ziet geen film die hij wilt kijken.</w:t>
            </w:r>
            <w:bookmarkStart w:id="0" w:name="_GoBack"/>
            <w:bookmarkEnd w:id="0"/>
          </w:p>
          <w:p w:rsidR="004B0B5A" w:rsidRDefault="00F55A36" w:rsidP="005458BC">
            <w:r>
              <w:t>6</w:t>
            </w:r>
            <w:r w:rsidR="004B0B5A">
              <w:t>a. Henk wordt niet doorverbonden</w:t>
            </w:r>
          </w:p>
          <w:p w:rsidR="00F55A36" w:rsidRDefault="00F55A36" w:rsidP="005458BC">
            <w:r>
              <w:t>8</w:t>
            </w:r>
            <w:r w:rsidR="004B0B5A">
              <w:t>a. Henk weet zijn account gegevens niet meer</w:t>
            </w:r>
            <w:r>
              <w:t xml:space="preserve"> </w:t>
            </w:r>
          </w:p>
        </w:tc>
      </w:tr>
      <w:tr w:rsidR="004B0B5A" w:rsidTr="005458BC">
        <w:tc>
          <w:tcPr>
            <w:tcW w:w="2547" w:type="dxa"/>
          </w:tcPr>
          <w:p w:rsidR="004B0B5A" w:rsidRDefault="004B0B5A" w:rsidP="005458BC">
            <w:r>
              <w:t xml:space="preserve">Resultaat </w:t>
            </w:r>
          </w:p>
        </w:tc>
        <w:tc>
          <w:tcPr>
            <w:tcW w:w="6515" w:type="dxa"/>
          </w:tcPr>
          <w:p w:rsidR="004B0B5A" w:rsidRDefault="004B0B5A" w:rsidP="005458BC">
            <w:r>
              <w:t>Henk heeft een kaartje gekocht.</w:t>
            </w:r>
          </w:p>
        </w:tc>
      </w:tr>
    </w:tbl>
    <w:p w:rsidR="004B0B5A" w:rsidRDefault="004B0B5A"/>
    <w:sectPr w:rsidR="004B0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2678"/>
    <w:multiLevelType w:val="hybridMultilevel"/>
    <w:tmpl w:val="E6C0FA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F585E"/>
    <w:multiLevelType w:val="hybridMultilevel"/>
    <w:tmpl w:val="AAF86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A6B70"/>
    <w:multiLevelType w:val="hybridMultilevel"/>
    <w:tmpl w:val="AAF86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F7"/>
    <w:rsid w:val="00000B1A"/>
    <w:rsid w:val="00273815"/>
    <w:rsid w:val="004B0B5A"/>
    <w:rsid w:val="007D5868"/>
    <w:rsid w:val="00924B67"/>
    <w:rsid w:val="00C207F7"/>
    <w:rsid w:val="00CD5414"/>
    <w:rsid w:val="00E23286"/>
    <w:rsid w:val="00F55A36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81DC"/>
  <w15:chartTrackingRefBased/>
  <w15:docId w15:val="{E4D54722-491D-4FF1-9B80-B8DAB737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2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Karimi</dc:creator>
  <cp:keywords/>
  <dc:description/>
  <cp:lastModifiedBy>Nadia Karimi</cp:lastModifiedBy>
  <cp:revision>5</cp:revision>
  <dcterms:created xsi:type="dcterms:W3CDTF">2018-03-26T08:02:00Z</dcterms:created>
  <dcterms:modified xsi:type="dcterms:W3CDTF">2018-03-26T08:55:00Z</dcterms:modified>
</cp:coreProperties>
</file>