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91" w:rsidRDefault="007C4B91"/>
    <w:tbl>
      <w:tblPr>
        <w:tblW w:w="9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60"/>
        <w:gridCol w:w="4400"/>
      </w:tblGrid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rPr>
                <w:b/>
                <w:bCs/>
              </w:rPr>
              <w:t>Item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rPr>
                <w:b/>
                <w:bCs/>
              </w:rPr>
              <w:t>Waarde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 xml:space="preserve">Naam </w:t>
            </w:r>
            <w:proofErr w:type="spellStart"/>
            <w:r w:rsidRPr="00957FE1">
              <w:t>use</w:t>
            </w:r>
            <w:proofErr w:type="spellEnd"/>
            <w:r w:rsidRPr="00957FE1">
              <w:t xml:space="preserve"> case</w:t>
            </w:r>
          </w:p>
        </w:tc>
        <w:tc>
          <w:tcPr>
            <w:tcW w:w="4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>
              <w:t>Film overzicht bekijken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 xml:space="preserve">Nummer </w:t>
            </w:r>
            <w:proofErr w:type="spellStart"/>
            <w:r w:rsidRPr="00957FE1">
              <w:t>use</w:t>
            </w:r>
            <w:proofErr w:type="spellEnd"/>
            <w:r w:rsidRPr="00957FE1">
              <w:t xml:space="preserve"> case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E40BE3" w:rsidP="00957FE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Naam actor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>
              <w:t>Gebruiker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Precondities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r>
              <w:t>App staat geïnstalleerd op telefoon van gebruiker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Hoofdscenario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0F06F3" w:rsidP="00957FE1">
            <w:r>
              <w:t xml:space="preserve">1. </w:t>
            </w:r>
            <w:r w:rsidR="00957FE1" w:rsidRPr="00957FE1">
              <w:t>Gebruiker start app op</w:t>
            </w:r>
            <w:r w:rsidR="00957FE1" w:rsidRPr="00957FE1">
              <w:br/>
            </w:r>
            <w:r>
              <w:t xml:space="preserve">2. </w:t>
            </w:r>
            <w:r w:rsidR="00957FE1" w:rsidRPr="00957FE1">
              <w:t>A</w:t>
            </w:r>
            <w:r w:rsidR="00957FE1">
              <w:t>pp toont film overzicht</w:t>
            </w: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Alternatief scenario 1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</w:p>
        </w:tc>
      </w:tr>
      <w:tr w:rsidR="00957FE1" w:rsidRPr="00957FE1" w:rsidTr="00957FE1">
        <w:trPr>
          <w:trHeight w:val="395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Alternatief scenario 2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</w:p>
        </w:tc>
      </w:tr>
      <w:tr w:rsidR="00957FE1" w:rsidRPr="00957FE1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>Fout scenario 1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0F06F3" w:rsidP="000F06F3">
            <w:r>
              <w:t>Informatie kan niet geladen worden</w:t>
            </w:r>
            <w:r>
              <w:t xml:space="preserve"> d</w:t>
            </w:r>
            <w:r>
              <w:t xml:space="preserve">oor geen verbinding met de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957FE1" w:rsidRPr="000F06F3" w:rsidTr="00957FE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957FE1" w:rsidRDefault="00957FE1" w:rsidP="00957FE1">
            <w:pPr>
              <w:rPr>
                <w:lang w:val="en-GB"/>
              </w:rPr>
            </w:pPr>
            <w:r w:rsidRPr="00957FE1">
              <w:t xml:space="preserve">Resultaat 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FE1" w:rsidRPr="000F06F3" w:rsidRDefault="000F06F3" w:rsidP="00957FE1">
            <w:r>
              <w:t>Overzicht van films kunnen bekijken.</w:t>
            </w:r>
          </w:p>
        </w:tc>
      </w:tr>
    </w:tbl>
    <w:p w:rsidR="00957FE1" w:rsidRDefault="00957FE1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p w:rsidR="000F06F3" w:rsidRDefault="000F06F3"/>
    <w:tbl>
      <w:tblPr>
        <w:tblW w:w="9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60"/>
        <w:gridCol w:w="4400"/>
      </w:tblGrid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rPr>
                <w:b/>
                <w:bCs/>
              </w:rPr>
              <w:lastRenderedPageBreak/>
              <w:t>Item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rPr>
                <w:b/>
                <w:bCs/>
              </w:rPr>
              <w:t>Waarde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 xml:space="preserve">Naam </w:t>
            </w:r>
            <w:proofErr w:type="spellStart"/>
            <w:r w:rsidRPr="00957FE1">
              <w:t>use</w:t>
            </w:r>
            <w:proofErr w:type="spellEnd"/>
            <w:r w:rsidRPr="00957FE1">
              <w:t xml:space="preserve"> case</w:t>
            </w:r>
          </w:p>
        </w:tc>
        <w:tc>
          <w:tcPr>
            <w:tcW w:w="4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>
              <w:rPr>
                <w:lang w:val="en-GB"/>
              </w:rPr>
              <w:t>Films laden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 xml:space="preserve">Nummer </w:t>
            </w:r>
            <w:proofErr w:type="spellStart"/>
            <w:r w:rsidRPr="00957FE1">
              <w:t>use</w:t>
            </w:r>
            <w:proofErr w:type="spellEnd"/>
            <w:r w:rsidRPr="00957FE1">
              <w:t xml:space="preserve"> case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E40BE3" w:rsidP="0070212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Naam actor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>
              <w:t>Gebruik</w:t>
            </w:r>
            <w:r>
              <w:t>er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Precondities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r>
              <w:t>App staat geïnstalleerd op telefoon van gebruiker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Hoofdscenario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r>
              <w:t>1. Gebruiker start app op</w:t>
            </w:r>
            <w:r>
              <w:br/>
              <w:t>2. Films worden ingeladen</w:t>
            </w: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Alternatief scenario 1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</w:p>
        </w:tc>
      </w:tr>
      <w:tr w:rsidR="000F06F3" w:rsidRPr="00957FE1" w:rsidTr="00702121">
        <w:trPr>
          <w:trHeight w:val="395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Alternatief scenario 2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</w:p>
        </w:tc>
      </w:tr>
      <w:tr w:rsidR="000F06F3" w:rsidRPr="00957FE1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>Fout scenario 1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0F06F3">
            <w:pPr>
              <w:pStyle w:val="NoSpacing"/>
            </w:pPr>
            <w:r>
              <w:t>Informatie kan niet geladen worden</w:t>
            </w:r>
            <w:r>
              <w:t xml:space="preserve"> d</w:t>
            </w:r>
            <w:r>
              <w:t xml:space="preserve">oor geen verbinding met de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0F06F3" w:rsidRPr="000F06F3" w:rsidTr="00702121">
        <w:trPr>
          <w:trHeight w:val="584"/>
        </w:trPr>
        <w:tc>
          <w:tcPr>
            <w:tcW w:w="5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957FE1" w:rsidRDefault="000F06F3" w:rsidP="00702121">
            <w:pPr>
              <w:rPr>
                <w:lang w:val="en-GB"/>
              </w:rPr>
            </w:pPr>
            <w:r w:rsidRPr="00957FE1">
              <w:t xml:space="preserve">Resultaat </w:t>
            </w:r>
          </w:p>
        </w:tc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6F3" w:rsidRPr="000F06F3" w:rsidRDefault="000F06F3" w:rsidP="00702121">
            <w:r>
              <w:t>Films zijn ingeladen.</w:t>
            </w:r>
          </w:p>
        </w:tc>
      </w:tr>
    </w:tbl>
    <w:p w:rsidR="000F06F3" w:rsidRDefault="000F06F3" w:rsidP="000F06F3"/>
    <w:p w:rsidR="00957FE1" w:rsidRDefault="00957FE1">
      <w:bookmarkStart w:id="0" w:name="_GoBack"/>
      <w:bookmarkEnd w:id="0"/>
    </w:p>
    <w:sectPr w:rsidR="0095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E1"/>
    <w:rsid w:val="000F06F3"/>
    <w:rsid w:val="007C4B91"/>
    <w:rsid w:val="00957FE1"/>
    <w:rsid w:val="00E4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121E"/>
  <w15:chartTrackingRefBased/>
  <w15:docId w15:val="{4E929EF5-75F7-47B3-98ED-5C0235D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F3"/>
    <w:pPr>
      <w:ind w:left="720"/>
      <w:contextualSpacing/>
    </w:pPr>
  </w:style>
  <w:style w:type="paragraph" w:styleId="NoSpacing">
    <w:name w:val="No Spacing"/>
    <w:uiPriority w:val="1"/>
    <w:qFormat/>
    <w:rsid w:val="000F06F3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Gerretsen</cp:lastModifiedBy>
  <cp:revision>1</cp:revision>
  <dcterms:created xsi:type="dcterms:W3CDTF">2018-03-26T08:01:00Z</dcterms:created>
  <dcterms:modified xsi:type="dcterms:W3CDTF">2018-03-26T08:25:00Z</dcterms:modified>
</cp:coreProperties>
</file>