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1E" w:rsidRDefault="00192973" w:rsidP="00F7121E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development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  <w:r w:rsidR="00FA3A33">
        <w:rPr>
          <w:rFonts w:ascii="Arial" w:hAnsi="Arial" w:cs="Arial"/>
          <w:sz w:val="24"/>
        </w:rPr>
        <w:t xml:space="preserve">   </w:t>
      </w:r>
    </w:p>
    <w:p w:rsidR="00A93932" w:rsidRPr="00F7121E" w:rsidRDefault="00A93932" w:rsidP="00A93932">
      <w:pPr>
        <w:pStyle w:val="Geenafstand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Development moet alleen kunnen zien of ze een project kunnen maken voor een klant.</w:t>
      </w:r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192973" w:rsidP="00F4702F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r w:rsidR="006267B7">
        <w:rPr>
          <w:rFonts w:ascii="Arial" w:hAnsi="Arial" w:cs="Arial"/>
          <w:sz w:val="24"/>
        </w:rPr>
        <w:t>’t</w:t>
      </w:r>
      <w:proofErr w:type="spellEnd"/>
      <w:r>
        <w:rPr>
          <w:rFonts w:ascii="Arial" w:hAnsi="Arial" w:cs="Arial"/>
          <w:sz w:val="24"/>
        </w:rPr>
        <w:t xml:space="preserve"> development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F4702F" w:rsidRPr="00F4702F" w:rsidRDefault="00F4702F" w:rsidP="00F4702F">
      <w:pPr>
        <w:pStyle w:val="Geenafstand"/>
        <w:rPr>
          <w:rFonts w:ascii="Arial" w:hAnsi="Arial" w:cs="Arial"/>
          <w:sz w:val="24"/>
        </w:rPr>
      </w:pPr>
    </w:p>
    <w:p w:rsidR="00E60D8B" w:rsidRDefault="00E60D8B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does development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>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E2EFD" w:rsidRDefault="00E60D8B" w:rsidP="00EE2EFD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rights</w:t>
      </w:r>
      <w:proofErr w:type="spellEnd"/>
      <w:r>
        <w:rPr>
          <w:rFonts w:ascii="Arial" w:hAnsi="Arial" w:cs="Arial"/>
          <w:sz w:val="24"/>
        </w:rPr>
        <w:t xml:space="preserve"> has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development?</w:t>
      </w:r>
    </w:p>
    <w:p w:rsid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Default="00E60D8B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Sales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BC429D" w:rsidRPr="00192973" w:rsidRDefault="00BC429D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Sales moet de klanten moeten kunnen aanmaken wijzigen en verwijderen.</w:t>
      </w:r>
      <w:r w:rsidR="00FF72BC">
        <w:rPr>
          <w:rFonts w:ascii="Arial" w:hAnsi="Arial" w:cs="Arial"/>
          <w:sz w:val="24"/>
        </w:rPr>
        <w:t xml:space="preserve">   </w:t>
      </w:r>
      <w:bookmarkStart w:id="0" w:name="_GoBack"/>
      <w:bookmarkEnd w:id="0"/>
    </w:p>
    <w:p w:rsid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P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can’t</w:t>
      </w:r>
      <w:proofErr w:type="spellEnd"/>
      <w:r>
        <w:rPr>
          <w:rFonts w:ascii="Arial" w:hAnsi="Arial" w:cs="Arial"/>
          <w:sz w:val="24"/>
        </w:rPr>
        <w:t xml:space="preserve"> Sales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does development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>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rights</w:t>
      </w:r>
      <w:proofErr w:type="spellEnd"/>
      <w:r>
        <w:rPr>
          <w:rFonts w:ascii="Arial" w:hAnsi="Arial" w:cs="Arial"/>
          <w:sz w:val="24"/>
        </w:rPr>
        <w:t xml:space="preserve"> has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Sales?</w:t>
      </w: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</w:p>
    <w:p w:rsidR="00185A0A" w:rsidRPr="00EE2EFD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746345" w:rsidRP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Default="00E60D8B" w:rsidP="00281D00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Finance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0F28DD" w:rsidRDefault="000F28DD" w:rsidP="000F28DD">
      <w:pPr>
        <w:pStyle w:val="Geenafstand"/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Sending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invoices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0F28DD" w:rsidRDefault="000F28DD" w:rsidP="000F28DD">
      <w:pPr>
        <w:pStyle w:val="Geenafstand"/>
        <w:ind w:left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Send</w:t>
      </w:r>
      <w:proofErr w:type="spellEnd"/>
      <w:r>
        <w:rPr>
          <w:rFonts w:ascii="Arial" w:hAnsi="Arial" w:cs="Arial"/>
          <w:sz w:val="24"/>
        </w:rPr>
        <w:t xml:space="preserve"> multiple </w:t>
      </w:r>
      <w:proofErr w:type="spellStart"/>
      <w:r>
        <w:rPr>
          <w:rFonts w:ascii="Arial" w:hAnsi="Arial" w:cs="Arial"/>
          <w:sz w:val="24"/>
        </w:rPr>
        <w:t>invoices</w:t>
      </w:r>
      <w:proofErr w:type="spellEnd"/>
      <w:r>
        <w:rPr>
          <w:rFonts w:ascii="Arial" w:hAnsi="Arial" w:cs="Arial"/>
          <w:sz w:val="24"/>
        </w:rPr>
        <w:t xml:space="preserve"> per project</w:t>
      </w:r>
    </w:p>
    <w:p w:rsidR="000F28DD" w:rsidRPr="00192973" w:rsidRDefault="000F28DD" w:rsidP="000F28DD">
      <w:pPr>
        <w:pStyle w:val="Geenafstand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customer but </w:t>
      </w:r>
      <w:proofErr w:type="spellStart"/>
      <w:r>
        <w:rPr>
          <w:rFonts w:ascii="Arial" w:hAnsi="Arial" w:cs="Arial"/>
          <w:sz w:val="24"/>
        </w:rPr>
        <w:t>not</w:t>
      </w:r>
      <w:proofErr w:type="spellEnd"/>
      <w:r>
        <w:rPr>
          <w:rFonts w:ascii="Arial" w:hAnsi="Arial" w:cs="Arial"/>
          <w:sz w:val="24"/>
        </w:rPr>
        <w:t xml:space="preserve"> change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clients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money </w:t>
      </w:r>
      <w:proofErr w:type="spellStart"/>
      <w:r>
        <w:rPr>
          <w:rFonts w:ascii="Arial" w:hAnsi="Arial" w:cs="Arial"/>
          <w:sz w:val="24"/>
        </w:rPr>
        <w:t>things</w:t>
      </w:r>
      <w:proofErr w:type="spellEnd"/>
    </w:p>
    <w:p w:rsidR="00746345" w:rsidRDefault="00746345" w:rsidP="00746345">
      <w:pPr>
        <w:pStyle w:val="Geenafstand"/>
        <w:rPr>
          <w:rFonts w:ascii="Arial" w:hAnsi="Arial" w:cs="Arial"/>
          <w:sz w:val="24"/>
        </w:rPr>
      </w:pPr>
    </w:p>
    <w:p w:rsidR="00E60D8B" w:rsidRP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can’t</w:t>
      </w:r>
      <w:proofErr w:type="spellEnd"/>
      <w:r>
        <w:rPr>
          <w:rFonts w:ascii="Arial" w:hAnsi="Arial" w:cs="Arial"/>
          <w:sz w:val="24"/>
        </w:rPr>
        <w:t xml:space="preserve"> Finance do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does development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>?</w:t>
      </w:r>
    </w:p>
    <w:p w:rsidR="00EE2EFD" w:rsidRPr="00EE2EFD" w:rsidRDefault="00EE2EFD" w:rsidP="00EE2EFD">
      <w:pPr>
        <w:pStyle w:val="Geenafstand"/>
        <w:rPr>
          <w:rFonts w:ascii="Arial" w:hAnsi="Arial" w:cs="Arial"/>
          <w:sz w:val="24"/>
        </w:rPr>
      </w:pPr>
    </w:p>
    <w:p w:rsidR="00E60D8B" w:rsidRDefault="00E60D8B" w:rsidP="00E60D8B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rights</w:t>
      </w:r>
      <w:proofErr w:type="spellEnd"/>
      <w:r>
        <w:rPr>
          <w:rFonts w:ascii="Arial" w:hAnsi="Arial" w:cs="Arial"/>
          <w:sz w:val="24"/>
        </w:rPr>
        <w:t xml:space="preserve"> has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Finance?</w:t>
      </w:r>
    </w:p>
    <w:p w:rsidR="00185A0A" w:rsidRDefault="00185A0A" w:rsidP="00185A0A">
      <w:pPr>
        <w:pStyle w:val="Lijstalinea"/>
        <w:rPr>
          <w:rFonts w:ascii="Arial" w:hAnsi="Arial" w:cs="Arial"/>
          <w:sz w:val="24"/>
        </w:rPr>
      </w:pPr>
    </w:p>
    <w:p w:rsidR="00185A0A" w:rsidRPr="00185A0A" w:rsidRDefault="00185A0A" w:rsidP="00185A0A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DOORVRAGEN</w:t>
      </w:r>
    </w:p>
    <w:p w:rsidR="0089062B" w:rsidRPr="00B35FF4" w:rsidRDefault="0089062B" w:rsidP="00B35FF4">
      <w:pPr>
        <w:rPr>
          <w:rFonts w:ascii="Arial" w:hAnsi="Arial" w:cs="Arial"/>
          <w:sz w:val="24"/>
        </w:rPr>
      </w:pPr>
    </w:p>
    <w:p w:rsidR="00A20063" w:rsidRPr="00B35FF4" w:rsidRDefault="00A20063" w:rsidP="00B35FF4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 w:rsidRPr="00B35FF4">
        <w:rPr>
          <w:rFonts w:ascii="Arial" w:hAnsi="Arial" w:cs="Arial"/>
          <w:sz w:val="24"/>
        </w:rPr>
        <w:t xml:space="preserve">On </w:t>
      </w:r>
      <w:proofErr w:type="spellStart"/>
      <w:r w:rsidRPr="00B35FF4">
        <w:rPr>
          <w:rFonts w:ascii="Arial" w:hAnsi="Arial" w:cs="Arial"/>
          <w:sz w:val="24"/>
        </w:rPr>
        <w:t>which</w:t>
      </w:r>
      <w:proofErr w:type="spellEnd"/>
      <w:r w:rsidRPr="00B35FF4">
        <w:rPr>
          <w:rFonts w:ascii="Arial" w:hAnsi="Arial" w:cs="Arial"/>
          <w:sz w:val="24"/>
        </w:rPr>
        <w:t xml:space="preserve"> moment </w:t>
      </w:r>
      <w:proofErr w:type="spellStart"/>
      <w:r w:rsidRPr="00B35FF4">
        <w:rPr>
          <w:rFonts w:ascii="Arial" w:hAnsi="Arial" w:cs="Arial"/>
          <w:sz w:val="24"/>
        </w:rPr>
        <w:t>can</w:t>
      </w:r>
      <w:proofErr w:type="spellEnd"/>
      <w:r w:rsidRPr="00B35FF4">
        <w:rPr>
          <w:rFonts w:ascii="Arial" w:hAnsi="Arial" w:cs="Arial"/>
          <w:sz w:val="24"/>
        </w:rPr>
        <w:t xml:space="preserve"> a customer have a project?</w:t>
      </w:r>
    </w:p>
    <w:p w:rsidR="00A20063" w:rsidRPr="0089062B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spellStart"/>
      <w:r w:rsidRPr="0089062B">
        <w:rPr>
          <w:rFonts w:ascii="Arial" w:hAnsi="Arial" w:cs="Arial"/>
          <w:sz w:val="24"/>
        </w:rPr>
        <w:t>Which</w:t>
      </w:r>
      <w:proofErr w:type="spellEnd"/>
      <w:r w:rsidRPr="0089062B">
        <w:rPr>
          <w:rFonts w:ascii="Arial" w:hAnsi="Arial" w:cs="Arial"/>
          <w:sz w:val="24"/>
        </w:rPr>
        <w:t xml:space="preserve"> depar</w:t>
      </w:r>
      <w:r>
        <w:rPr>
          <w:rFonts w:ascii="Arial" w:hAnsi="Arial" w:cs="Arial"/>
          <w:sz w:val="24"/>
        </w:rPr>
        <w:t xml:space="preserve">tement has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make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project?</w:t>
      </w:r>
    </w:p>
    <w:p w:rsidR="00A20063" w:rsidRPr="0089062B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spellStart"/>
      <w:r w:rsidRPr="0089062B">
        <w:rPr>
          <w:rFonts w:ascii="Arial" w:hAnsi="Arial" w:cs="Arial"/>
          <w:sz w:val="24"/>
        </w:rPr>
        <w:t>Wh</w:t>
      </w:r>
      <w:r>
        <w:rPr>
          <w:rFonts w:ascii="Arial" w:hAnsi="Arial" w:cs="Arial"/>
          <w:sz w:val="24"/>
        </w:rPr>
        <w:t>en</w:t>
      </w:r>
      <w:proofErr w:type="spellEnd"/>
      <w:r>
        <w:rPr>
          <w:rFonts w:ascii="Arial" w:hAnsi="Arial" w:cs="Arial"/>
          <w:sz w:val="24"/>
        </w:rPr>
        <w:t xml:space="preserve"> does a project have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stop?</w:t>
      </w:r>
    </w:p>
    <w:p w:rsidR="00A20063" w:rsidRDefault="00A20063" w:rsidP="00A20063">
      <w:pPr>
        <w:pStyle w:val="Lijstaline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89062B">
        <w:rPr>
          <w:rFonts w:ascii="Arial" w:hAnsi="Arial" w:cs="Arial"/>
          <w:sz w:val="24"/>
        </w:rPr>
        <w:t xml:space="preserve">How is </w:t>
      </w:r>
      <w:proofErr w:type="spellStart"/>
      <w:r w:rsidRPr="0089062B">
        <w:rPr>
          <w:rFonts w:ascii="Arial" w:hAnsi="Arial" w:cs="Arial"/>
          <w:sz w:val="24"/>
        </w:rPr>
        <w:t>it</w:t>
      </w:r>
      <w:proofErr w:type="spellEnd"/>
      <w:r w:rsidRPr="0089062B">
        <w:rPr>
          <w:rFonts w:ascii="Arial" w:hAnsi="Arial" w:cs="Arial"/>
          <w:sz w:val="24"/>
        </w:rPr>
        <w:t xml:space="preserve"> </w:t>
      </w:r>
      <w:proofErr w:type="spellStart"/>
      <w:r w:rsidRPr="0089062B">
        <w:rPr>
          <w:rFonts w:ascii="Arial" w:hAnsi="Arial" w:cs="Arial"/>
          <w:sz w:val="24"/>
        </w:rPr>
        <w:t>indicat</w:t>
      </w:r>
      <w:r>
        <w:rPr>
          <w:rFonts w:ascii="Arial" w:hAnsi="Arial" w:cs="Arial"/>
          <w:sz w:val="24"/>
        </w:rPr>
        <w:t>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project has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stop?</w:t>
      </w:r>
    </w:p>
    <w:p w:rsidR="00A20063" w:rsidRDefault="00A20063" w:rsidP="0089062B">
      <w:pPr>
        <w:pStyle w:val="Lijstalinea"/>
        <w:rPr>
          <w:rFonts w:ascii="Arial" w:hAnsi="Arial" w:cs="Arial"/>
          <w:sz w:val="24"/>
        </w:rPr>
      </w:pPr>
    </w:p>
    <w:p w:rsidR="00A61968" w:rsidRDefault="00B35FF4" w:rsidP="00B35FF4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input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a new customer?</w:t>
      </w:r>
    </w:p>
    <w:p w:rsidR="0099219E" w:rsidRDefault="0099219E" w:rsidP="0099219E">
      <w:pPr>
        <w:pStyle w:val="Lijstalinea"/>
        <w:rPr>
          <w:rFonts w:ascii="Arial" w:hAnsi="Arial" w:cs="Arial"/>
          <w:sz w:val="24"/>
        </w:rPr>
      </w:pPr>
    </w:p>
    <w:p w:rsidR="0099219E" w:rsidRDefault="0099219E" w:rsidP="0099219E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Which</w:t>
      </w:r>
      <w:proofErr w:type="spellEnd"/>
      <w:r>
        <w:rPr>
          <w:rFonts w:ascii="Arial" w:hAnsi="Arial" w:cs="Arial"/>
          <w:sz w:val="24"/>
        </w:rPr>
        <w:t xml:space="preserve"> data 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input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a new project?</w:t>
      </w:r>
    </w:p>
    <w:p w:rsidR="00C10982" w:rsidRDefault="00C10982" w:rsidP="00C10982">
      <w:pPr>
        <w:pStyle w:val="Lijstalinea"/>
        <w:rPr>
          <w:rFonts w:ascii="Arial" w:hAnsi="Arial" w:cs="Arial"/>
          <w:sz w:val="24"/>
        </w:rPr>
      </w:pPr>
    </w:p>
    <w:p w:rsidR="00D1135B" w:rsidRDefault="00454201" w:rsidP="0045420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have </w:t>
      </w:r>
      <w:proofErr w:type="spellStart"/>
      <w:r>
        <w:rPr>
          <w:rFonts w:ascii="Arial" w:hAnsi="Arial" w:cs="Arial"/>
          <w:sz w:val="24"/>
        </w:rPr>
        <w:t>any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requirements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about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how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 has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look. For </w:t>
      </w:r>
      <w:proofErr w:type="spellStart"/>
      <w:r>
        <w:rPr>
          <w:rFonts w:ascii="Arial" w:hAnsi="Arial" w:cs="Arial"/>
          <w:sz w:val="24"/>
        </w:rPr>
        <w:t>example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input a customer?</w:t>
      </w:r>
    </w:p>
    <w:p w:rsidR="00454201" w:rsidRPr="00454201" w:rsidRDefault="00454201" w:rsidP="00454201">
      <w:pPr>
        <w:pStyle w:val="Lijstalinea"/>
        <w:rPr>
          <w:rFonts w:ascii="Arial" w:hAnsi="Arial" w:cs="Arial"/>
          <w:sz w:val="24"/>
        </w:rPr>
      </w:pPr>
    </w:p>
    <w:p w:rsidR="00834241" w:rsidRPr="00454201" w:rsidRDefault="00454201" w:rsidP="00834241">
      <w:pPr>
        <w:pStyle w:val="Lijstaline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454201">
        <w:rPr>
          <w:rFonts w:ascii="Arial" w:hAnsi="Arial" w:cs="Arial"/>
          <w:sz w:val="24"/>
        </w:rPr>
        <w:lastRenderedPageBreak/>
        <w:t>Can</w:t>
      </w:r>
      <w:proofErr w:type="spellEnd"/>
      <w:r w:rsidRPr="00454201">
        <w:rPr>
          <w:rFonts w:ascii="Arial" w:hAnsi="Arial" w:cs="Arial"/>
          <w:sz w:val="24"/>
        </w:rPr>
        <w:t xml:space="preserve"> </w:t>
      </w:r>
      <w:proofErr w:type="spellStart"/>
      <w:r w:rsidRPr="00454201">
        <w:rPr>
          <w:rFonts w:ascii="Arial" w:hAnsi="Arial" w:cs="Arial"/>
          <w:sz w:val="24"/>
        </w:rPr>
        <w:t>the</w:t>
      </w:r>
      <w:proofErr w:type="spellEnd"/>
      <w:r w:rsidRPr="00454201">
        <w:rPr>
          <w:rFonts w:ascii="Arial" w:hAnsi="Arial" w:cs="Arial"/>
          <w:sz w:val="24"/>
        </w:rPr>
        <w:t xml:space="preserve"> customer log in </w:t>
      </w:r>
      <w:proofErr w:type="spellStart"/>
      <w:r w:rsidRPr="00454201">
        <w:rPr>
          <w:rFonts w:ascii="Arial" w:hAnsi="Arial" w:cs="Arial"/>
          <w:sz w:val="24"/>
        </w:rPr>
        <w:t>to</w:t>
      </w:r>
      <w:proofErr w:type="spellEnd"/>
      <w:r w:rsidRPr="00454201">
        <w:rPr>
          <w:rFonts w:ascii="Arial" w:hAnsi="Arial" w:cs="Arial"/>
          <w:sz w:val="24"/>
        </w:rPr>
        <w:t xml:space="preserve"> look at </w:t>
      </w:r>
      <w:proofErr w:type="spellStart"/>
      <w:r w:rsidRPr="00454201">
        <w:rPr>
          <w:rFonts w:ascii="Arial" w:hAnsi="Arial" w:cs="Arial"/>
          <w:sz w:val="24"/>
        </w:rPr>
        <w:t>there</w:t>
      </w:r>
      <w:proofErr w:type="spellEnd"/>
      <w:r w:rsidRPr="00454201">
        <w:rPr>
          <w:rFonts w:ascii="Arial" w:hAnsi="Arial" w:cs="Arial"/>
          <w:sz w:val="24"/>
        </w:rPr>
        <w:t xml:space="preserve"> data?</w:t>
      </w:r>
    </w:p>
    <w:p w:rsidR="00834241" w:rsidRDefault="00834241" w:rsidP="00454201">
      <w:pPr>
        <w:pStyle w:val="Geenafstand"/>
        <w:ind w:left="720"/>
        <w:rPr>
          <w:rFonts w:ascii="Arial" w:hAnsi="Arial" w:cs="Arial"/>
          <w:sz w:val="24"/>
        </w:rPr>
      </w:pPr>
    </w:p>
    <w:p w:rsidR="00803577" w:rsidRDefault="00454201" w:rsidP="00374818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a customer is </w:t>
      </w:r>
      <w:proofErr w:type="spellStart"/>
      <w:r>
        <w:rPr>
          <w:rFonts w:ascii="Arial" w:hAnsi="Arial" w:cs="Arial"/>
          <w:sz w:val="24"/>
        </w:rPr>
        <w:t>created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 does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customer get a email?</w:t>
      </w:r>
    </w:p>
    <w:p w:rsidR="0036000D" w:rsidRDefault="0036000D" w:rsidP="0036000D">
      <w:pPr>
        <w:pStyle w:val="Lijstalinea"/>
        <w:rPr>
          <w:rFonts w:ascii="Arial" w:hAnsi="Arial" w:cs="Arial"/>
          <w:sz w:val="24"/>
        </w:rPr>
      </w:pPr>
    </w:p>
    <w:p w:rsidR="0036000D" w:rsidRDefault="0036000D" w:rsidP="00374818">
      <w:pPr>
        <w:pStyle w:val="Geenafstand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proofErr w:type="spellStart"/>
      <w:r w:rsidR="00F7121E">
        <w:rPr>
          <w:rFonts w:ascii="Arial" w:hAnsi="Arial" w:cs="Arial"/>
          <w:sz w:val="24"/>
        </w:rPr>
        <w:t>Why</w:t>
      </w:r>
      <w:proofErr w:type="spellEnd"/>
      <w:r>
        <w:rPr>
          <w:rFonts w:ascii="Arial" w:hAnsi="Arial" w:cs="Arial"/>
          <w:sz w:val="24"/>
        </w:rPr>
        <w:t xml:space="preserve"> are</w:t>
      </w:r>
      <w:r w:rsidR="00F7121E">
        <w:rPr>
          <w:rFonts w:ascii="Arial" w:hAnsi="Arial" w:cs="Arial"/>
          <w:sz w:val="24"/>
        </w:rPr>
        <w:t xml:space="preserve"> </w:t>
      </w:r>
      <w:proofErr w:type="spellStart"/>
      <w:r w:rsidR="00F7121E">
        <w:rPr>
          <w:rFonts w:ascii="Arial" w:hAnsi="Arial" w:cs="Arial"/>
          <w:sz w:val="24"/>
        </w:rPr>
        <w:t>there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bold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words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information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</w:t>
      </w:r>
      <w:r w:rsidR="005C5858">
        <w:rPr>
          <w:rFonts w:ascii="Arial" w:hAnsi="Arial" w:cs="Arial"/>
          <w:sz w:val="24"/>
        </w:rPr>
        <w:t>d</w:t>
      </w:r>
      <w:proofErr w:type="spellEnd"/>
      <w:r>
        <w:rPr>
          <w:rFonts w:ascii="Arial" w:hAnsi="Arial" w:cs="Arial"/>
          <w:sz w:val="24"/>
        </w:rPr>
        <w:t xml:space="preserve"> dus?</w:t>
      </w:r>
    </w:p>
    <w:p w:rsidR="00DB72F9" w:rsidRDefault="00FA3A33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Extra info</w:t>
      </w:r>
    </w:p>
    <w:p w:rsidR="00FA3A33" w:rsidRDefault="00FA3A33" w:rsidP="00F04758">
      <w:pPr>
        <w:pStyle w:val="Geenafstand"/>
        <w:rPr>
          <w:rFonts w:ascii="Arial" w:hAnsi="Arial" w:cs="Arial"/>
          <w:sz w:val="24"/>
        </w:rPr>
      </w:pPr>
    </w:p>
    <w:p w:rsidR="00FA3A33" w:rsidRDefault="00FA3A33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Mr. Pot </w:t>
      </w:r>
      <w:proofErr w:type="spellStart"/>
      <w:r>
        <w:rPr>
          <w:rFonts w:ascii="Arial" w:hAnsi="Arial" w:cs="Arial"/>
          <w:sz w:val="24"/>
        </w:rPr>
        <w:t>doesn’t</w:t>
      </w:r>
      <w:proofErr w:type="spellEnd"/>
      <w:r>
        <w:rPr>
          <w:rFonts w:ascii="Arial" w:hAnsi="Arial" w:cs="Arial"/>
          <w:sz w:val="24"/>
        </w:rPr>
        <w:t xml:space="preserve"> control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money flow.</w:t>
      </w:r>
    </w:p>
    <w:p w:rsidR="00FA3A33" w:rsidRDefault="00FA3A33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How </w:t>
      </w:r>
      <w:proofErr w:type="spellStart"/>
      <w:r>
        <w:rPr>
          <w:rFonts w:ascii="Arial" w:hAnsi="Arial" w:cs="Arial"/>
          <w:sz w:val="24"/>
        </w:rPr>
        <w:t>should</w:t>
      </w:r>
      <w:proofErr w:type="spellEnd"/>
      <w:r>
        <w:rPr>
          <w:rFonts w:ascii="Arial" w:hAnsi="Arial" w:cs="Arial"/>
          <w:sz w:val="24"/>
        </w:rPr>
        <w:t xml:space="preserve"> we </w:t>
      </w:r>
      <w:proofErr w:type="spellStart"/>
      <w:r>
        <w:rPr>
          <w:rFonts w:ascii="Arial" w:hAnsi="Arial" w:cs="Arial"/>
          <w:sz w:val="24"/>
        </w:rPr>
        <w:t>merge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files?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</w:t>
      </w:r>
      <w:proofErr w:type="spellStart"/>
      <w:r>
        <w:rPr>
          <w:rFonts w:ascii="Arial" w:hAnsi="Arial" w:cs="Arial"/>
          <w:sz w:val="24"/>
        </w:rPr>
        <w:t>would</w:t>
      </w:r>
      <w:proofErr w:type="spellEnd"/>
      <w:r>
        <w:rPr>
          <w:rFonts w:ascii="Arial" w:hAnsi="Arial" w:cs="Arial"/>
          <w:sz w:val="24"/>
        </w:rPr>
        <w:t xml:space="preserve"> bei deal t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Caustomer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arrived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accounaning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Financie</w:t>
      </w:r>
      <w:proofErr w:type="spellEnd"/>
      <w:r>
        <w:rPr>
          <w:rFonts w:ascii="Arial" w:hAnsi="Arial" w:cs="Arial"/>
          <w:sz w:val="24"/>
        </w:rPr>
        <w:t xml:space="preserve"> does a </w:t>
      </w:r>
      <w:proofErr w:type="spellStart"/>
      <w:r>
        <w:rPr>
          <w:rFonts w:ascii="Arial" w:hAnsi="Arial" w:cs="Arial"/>
          <w:sz w:val="24"/>
        </w:rPr>
        <w:t>crediet</w:t>
      </w:r>
      <w:proofErr w:type="spellEnd"/>
      <w:r>
        <w:rPr>
          <w:rFonts w:ascii="Arial" w:hAnsi="Arial" w:cs="Arial"/>
          <w:sz w:val="24"/>
        </w:rPr>
        <w:t xml:space="preserve"> check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is </w:t>
      </w:r>
      <w:proofErr w:type="spellStart"/>
      <w:r>
        <w:rPr>
          <w:rFonts w:ascii="Arial" w:hAnsi="Arial" w:cs="Arial"/>
          <w:sz w:val="24"/>
        </w:rPr>
        <w:t>good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information of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customer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 wants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use</w:t>
      </w:r>
      <w:proofErr w:type="spellEnd"/>
      <w:r>
        <w:rPr>
          <w:rFonts w:ascii="Arial" w:hAnsi="Arial" w:cs="Arial"/>
          <w:sz w:val="24"/>
        </w:rPr>
        <w:t xml:space="preserve"> exact.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Mayby</w:t>
      </w:r>
      <w:proofErr w:type="spellEnd"/>
      <w:r>
        <w:rPr>
          <w:rFonts w:ascii="Arial" w:hAnsi="Arial" w:cs="Arial"/>
          <w:sz w:val="24"/>
        </w:rPr>
        <w:t xml:space="preserve"> on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inport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</w:t>
      </w:r>
      <w:proofErr w:type="spellEnd"/>
      <w:r>
        <w:rPr>
          <w:rFonts w:ascii="Arial" w:hAnsi="Arial" w:cs="Arial"/>
          <w:sz w:val="24"/>
        </w:rPr>
        <w:t xml:space="preserve"> 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infomation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already</w:t>
      </w:r>
      <w:proofErr w:type="spellEnd"/>
      <w:r>
        <w:rPr>
          <w:rFonts w:ascii="Arial" w:hAnsi="Arial" w:cs="Arial"/>
          <w:sz w:val="24"/>
        </w:rPr>
        <w:t xml:space="preserve"> have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Financie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department</w:t>
      </w:r>
      <w:proofErr w:type="spellEnd"/>
      <w:r>
        <w:rPr>
          <w:rFonts w:ascii="Arial" w:hAnsi="Arial" w:cs="Arial"/>
          <w:sz w:val="24"/>
        </w:rPr>
        <w:t xml:space="preserve"> 1 account 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 </w:t>
      </w:r>
      <w:proofErr w:type="spellStart"/>
      <w:r>
        <w:rPr>
          <w:rFonts w:ascii="Arial" w:hAnsi="Arial" w:cs="Arial"/>
          <w:sz w:val="24"/>
        </w:rPr>
        <w:t>reseves</w:t>
      </w:r>
      <w:proofErr w:type="spellEnd"/>
      <w:r>
        <w:rPr>
          <w:rFonts w:ascii="Arial" w:hAnsi="Arial" w:cs="Arial"/>
          <w:sz w:val="24"/>
        </w:rPr>
        <w:t xml:space="preserve"> a account </w:t>
      </w:r>
      <w:proofErr w:type="spellStart"/>
      <w:r>
        <w:rPr>
          <w:rFonts w:ascii="Arial" w:hAnsi="Arial" w:cs="Arial"/>
          <w:sz w:val="24"/>
        </w:rPr>
        <w:t>when</w:t>
      </w:r>
      <w:proofErr w:type="spellEnd"/>
      <w:r>
        <w:rPr>
          <w:rFonts w:ascii="Arial" w:hAnsi="Arial" w:cs="Arial"/>
          <w:sz w:val="24"/>
        </w:rPr>
        <w:t xml:space="preserve"> credit </w:t>
      </w:r>
      <w:proofErr w:type="spellStart"/>
      <w:r>
        <w:rPr>
          <w:rFonts w:ascii="Arial" w:hAnsi="Arial" w:cs="Arial"/>
          <w:sz w:val="24"/>
        </w:rPr>
        <w:t>wortthy</w:t>
      </w:r>
      <w:proofErr w:type="spellEnd"/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Invoices</w:t>
      </w:r>
      <w:proofErr w:type="spellEnd"/>
      <w:r>
        <w:rPr>
          <w:rFonts w:ascii="Arial" w:hAnsi="Arial" w:cs="Arial"/>
          <w:sz w:val="24"/>
        </w:rPr>
        <w:t xml:space="preserve"> are sent tot he </w:t>
      </w:r>
      <w:proofErr w:type="spellStart"/>
      <w:r>
        <w:rPr>
          <w:rFonts w:ascii="Arial" w:hAnsi="Arial" w:cs="Arial"/>
          <w:sz w:val="24"/>
        </w:rPr>
        <w:t>client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</w:p>
    <w:p w:rsidR="00F40027" w:rsidRDefault="00F40027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departments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AD21AC">
        <w:rPr>
          <w:rFonts w:ascii="Arial" w:hAnsi="Arial" w:cs="Arial"/>
          <w:sz w:val="24"/>
        </w:rPr>
        <w:t>can</w:t>
      </w:r>
      <w:proofErr w:type="spellEnd"/>
      <w:r w:rsidR="00AD21AC">
        <w:rPr>
          <w:rFonts w:ascii="Arial" w:hAnsi="Arial" w:cs="Arial"/>
          <w:sz w:val="24"/>
        </w:rPr>
        <w:t xml:space="preserve"> </w:t>
      </w:r>
      <w:proofErr w:type="spellStart"/>
      <w:r w:rsidR="00AD21AC">
        <w:rPr>
          <w:rFonts w:ascii="Arial" w:hAnsi="Arial" w:cs="Arial"/>
          <w:sz w:val="24"/>
        </w:rPr>
        <w:t>also</w:t>
      </w:r>
      <w:proofErr w:type="spellEnd"/>
      <w:r w:rsidR="00AD21AC">
        <w:rPr>
          <w:rFonts w:ascii="Arial" w:hAnsi="Arial" w:cs="Arial"/>
          <w:sz w:val="24"/>
        </w:rPr>
        <w:t xml:space="preserve"> </w:t>
      </w:r>
      <w:proofErr w:type="spellStart"/>
      <w:r w:rsidR="00AD21AC">
        <w:rPr>
          <w:rFonts w:ascii="Arial" w:hAnsi="Arial" w:cs="Arial"/>
          <w:sz w:val="24"/>
        </w:rPr>
        <w:t>see</w:t>
      </w:r>
      <w:proofErr w:type="spellEnd"/>
      <w:r w:rsidR="00AD21AC">
        <w:rPr>
          <w:rFonts w:ascii="Arial" w:hAnsi="Arial" w:cs="Arial"/>
          <w:sz w:val="24"/>
        </w:rPr>
        <w:t xml:space="preserve"> </w:t>
      </w:r>
      <w:proofErr w:type="spellStart"/>
      <w:r w:rsidR="00AD21AC">
        <w:rPr>
          <w:rFonts w:ascii="Arial" w:hAnsi="Arial" w:cs="Arial"/>
          <w:sz w:val="24"/>
        </w:rPr>
        <w:t>the</w:t>
      </w:r>
      <w:proofErr w:type="spellEnd"/>
      <w:r w:rsidR="00AD21AC">
        <w:rPr>
          <w:rFonts w:ascii="Arial" w:hAnsi="Arial" w:cs="Arial"/>
          <w:sz w:val="24"/>
        </w:rPr>
        <w:t xml:space="preserve"> </w:t>
      </w:r>
      <w:proofErr w:type="spellStart"/>
      <w:r w:rsidR="00AD21AC">
        <w:rPr>
          <w:rFonts w:ascii="Arial" w:hAnsi="Arial" w:cs="Arial"/>
          <w:sz w:val="24"/>
        </w:rPr>
        <w:t>clients</w:t>
      </w:r>
      <w:proofErr w:type="spellEnd"/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sales change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information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departments</w:t>
      </w:r>
      <w:proofErr w:type="spellEnd"/>
      <w:r>
        <w:rPr>
          <w:rFonts w:ascii="Arial" w:hAnsi="Arial" w:cs="Arial"/>
          <w:sz w:val="24"/>
        </w:rPr>
        <w:t xml:space="preserve"> must </w:t>
      </w:r>
      <w:proofErr w:type="spellStart"/>
      <w:r>
        <w:rPr>
          <w:rFonts w:ascii="Arial" w:hAnsi="Arial" w:cs="Arial"/>
          <w:sz w:val="24"/>
        </w:rPr>
        <w:t>see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too</w:t>
      </w:r>
      <w:proofErr w:type="spellEnd"/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When</w:t>
      </w:r>
      <w:proofErr w:type="spellEnd"/>
      <w:r>
        <w:rPr>
          <w:rFonts w:ascii="Arial" w:hAnsi="Arial" w:cs="Arial"/>
          <w:sz w:val="24"/>
        </w:rPr>
        <w:t xml:space="preserve"> a customer </w:t>
      </w:r>
      <w:proofErr w:type="spellStart"/>
      <w:r>
        <w:rPr>
          <w:rFonts w:ascii="Arial" w:hAnsi="Arial" w:cs="Arial"/>
          <w:sz w:val="24"/>
        </w:rPr>
        <w:t>can’t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paid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customer in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system moet te zien zijn dat hij niet heeft betaald. </w:t>
      </w:r>
      <w:proofErr w:type="spellStart"/>
      <w:r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projects</w:t>
      </w:r>
      <w:proofErr w:type="spellEnd"/>
      <w:r>
        <w:rPr>
          <w:rFonts w:ascii="Arial" w:hAnsi="Arial" w:cs="Arial"/>
          <w:sz w:val="24"/>
        </w:rPr>
        <w:t xml:space="preserve"> must </w:t>
      </w:r>
      <w:proofErr w:type="spellStart"/>
      <w:r>
        <w:rPr>
          <w:rFonts w:ascii="Arial" w:hAnsi="Arial" w:cs="Arial"/>
          <w:sz w:val="24"/>
        </w:rPr>
        <w:t>then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freeze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development </w:t>
      </w:r>
      <w:proofErr w:type="spellStart"/>
      <w:r>
        <w:rPr>
          <w:rFonts w:ascii="Arial" w:hAnsi="Arial" w:cs="Arial"/>
          <w:sz w:val="24"/>
        </w:rPr>
        <w:t>can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don’t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work</w:t>
      </w:r>
      <w:proofErr w:type="spellEnd"/>
      <w:r>
        <w:rPr>
          <w:rFonts w:ascii="Arial" w:hAnsi="Arial" w:cs="Arial"/>
          <w:sz w:val="24"/>
        </w:rPr>
        <w:t xml:space="preserve"> on </w:t>
      </w:r>
      <w:proofErr w:type="spellStart"/>
      <w:r>
        <w:rPr>
          <w:rFonts w:ascii="Arial" w:hAnsi="Arial" w:cs="Arial"/>
          <w:sz w:val="24"/>
        </w:rPr>
        <w:t>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anymore</w:t>
      </w:r>
      <w:proofErr w:type="spellEnd"/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Credit = money </w:t>
      </w:r>
      <w:proofErr w:type="spellStart"/>
      <w:r>
        <w:rPr>
          <w:rFonts w:ascii="Arial" w:hAnsi="Arial" w:cs="Arial"/>
          <w:sz w:val="24"/>
        </w:rPr>
        <w:t>they</w:t>
      </w:r>
      <w:proofErr w:type="spellEnd"/>
      <w:r>
        <w:rPr>
          <w:rFonts w:ascii="Arial" w:hAnsi="Arial" w:cs="Arial"/>
          <w:sz w:val="24"/>
        </w:rPr>
        <w:t xml:space="preserve"> have </w:t>
      </w:r>
      <w:proofErr w:type="spellStart"/>
      <w:r>
        <w:rPr>
          <w:rFonts w:ascii="Arial" w:hAnsi="Arial" w:cs="Arial"/>
          <w:sz w:val="24"/>
        </w:rPr>
        <w:t>remaining</w:t>
      </w:r>
      <w:proofErr w:type="spellEnd"/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Debit</w:t>
      </w:r>
      <w:proofErr w:type="spellEnd"/>
      <w:r>
        <w:rPr>
          <w:rFonts w:ascii="Arial" w:hAnsi="Arial" w:cs="Arial"/>
          <w:sz w:val="24"/>
        </w:rPr>
        <w:t xml:space="preserve"> = money </w:t>
      </w:r>
      <w:proofErr w:type="spellStart"/>
      <w:r>
        <w:rPr>
          <w:rFonts w:ascii="Arial" w:hAnsi="Arial" w:cs="Arial"/>
          <w:sz w:val="24"/>
        </w:rPr>
        <w:t>they</w:t>
      </w:r>
      <w:proofErr w:type="spellEnd"/>
      <w:r>
        <w:rPr>
          <w:rFonts w:ascii="Arial" w:hAnsi="Arial" w:cs="Arial"/>
          <w:sz w:val="24"/>
        </w:rPr>
        <w:t xml:space="preserve"> must </w:t>
      </w:r>
      <w:proofErr w:type="spellStart"/>
      <w:r>
        <w:rPr>
          <w:rFonts w:ascii="Arial" w:hAnsi="Arial" w:cs="Arial"/>
          <w:sz w:val="24"/>
        </w:rPr>
        <w:t>pay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the</w:t>
      </w:r>
      <w:proofErr w:type="spellEnd"/>
      <w:r>
        <w:rPr>
          <w:rFonts w:ascii="Arial" w:hAnsi="Arial" w:cs="Arial"/>
          <w:sz w:val="24"/>
        </w:rPr>
        <w:t xml:space="preserve"> company</w:t>
      </w:r>
    </w:p>
    <w:p w:rsidR="00DB72F9" w:rsidRDefault="00DB72F9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They</w:t>
      </w:r>
      <w:proofErr w:type="spellEnd"/>
      <w:r>
        <w:rPr>
          <w:rFonts w:ascii="Arial" w:hAnsi="Arial" w:cs="Arial"/>
          <w:sz w:val="24"/>
        </w:rPr>
        <w:t xml:space="preserve"> must </w:t>
      </w:r>
      <w:proofErr w:type="spellStart"/>
      <w:r>
        <w:rPr>
          <w:rFonts w:ascii="Arial" w:hAnsi="Arial" w:cs="Arial"/>
          <w:sz w:val="24"/>
        </w:rPr>
        <w:t>pay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thig</w:t>
      </w:r>
      <w:proofErr w:type="spellEnd"/>
      <w:r>
        <w:rPr>
          <w:rFonts w:ascii="Arial" w:hAnsi="Arial" w:cs="Arial"/>
          <w:sz w:val="24"/>
        </w:rPr>
        <w:t xml:space="preserve"> in euro’s</w:t>
      </w: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 </w:t>
      </w:r>
      <w:proofErr w:type="spellStart"/>
      <w:r>
        <w:rPr>
          <w:rFonts w:ascii="Arial" w:hAnsi="Arial" w:cs="Arial"/>
          <w:sz w:val="24"/>
        </w:rPr>
        <w:t>you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need</w:t>
      </w:r>
      <w:proofErr w:type="spellEnd"/>
      <w:r>
        <w:rPr>
          <w:rFonts w:ascii="Arial" w:hAnsi="Arial" w:cs="Arial"/>
          <w:sz w:val="24"/>
        </w:rPr>
        <w:t xml:space="preserve"> a administrator?</w:t>
      </w: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Yea</w:t>
      </w:r>
      <w:proofErr w:type="spellEnd"/>
      <w:r>
        <w:rPr>
          <w:rFonts w:ascii="Arial" w:hAnsi="Arial" w:cs="Arial"/>
          <w:sz w:val="24"/>
        </w:rPr>
        <w:t>.</w:t>
      </w: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must </w:t>
      </w:r>
      <w:proofErr w:type="spellStart"/>
      <w:r>
        <w:rPr>
          <w:rFonts w:ascii="Arial" w:hAnsi="Arial" w:cs="Arial"/>
          <w:sz w:val="24"/>
        </w:rPr>
        <w:t>be</w:t>
      </w:r>
      <w:proofErr w:type="spellEnd"/>
      <w:r>
        <w:rPr>
          <w:rFonts w:ascii="Arial" w:hAnsi="Arial" w:cs="Arial"/>
          <w:sz w:val="24"/>
        </w:rPr>
        <w:t xml:space="preserve"> in </w:t>
      </w:r>
      <w:proofErr w:type="spellStart"/>
      <w:r>
        <w:rPr>
          <w:rFonts w:ascii="Arial" w:hAnsi="Arial" w:cs="Arial"/>
          <w:sz w:val="24"/>
        </w:rPr>
        <w:t>english</w:t>
      </w:r>
      <w:proofErr w:type="spellEnd"/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Customer have </w:t>
      </w:r>
      <w:proofErr w:type="spellStart"/>
      <w:r>
        <w:rPr>
          <w:rFonts w:ascii="Arial" w:hAnsi="Arial" w:cs="Arial"/>
          <w:sz w:val="24"/>
        </w:rPr>
        <w:t>other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inffo</w:t>
      </w:r>
      <w:proofErr w:type="spellEnd"/>
      <w:r>
        <w:rPr>
          <w:rFonts w:ascii="Arial" w:hAnsi="Arial" w:cs="Arial"/>
          <w:sz w:val="24"/>
        </w:rPr>
        <w:t xml:space="preserve"> like prospect, </w:t>
      </w:r>
      <w:proofErr w:type="spellStart"/>
      <w:r>
        <w:rPr>
          <w:rFonts w:ascii="Arial" w:hAnsi="Arial" w:cs="Arial"/>
          <w:sz w:val="24"/>
        </w:rPr>
        <w:t>active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inactive</w:t>
      </w:r>
      <w:proofErr w:type="spellEnd"/>
      <w:r>
        <w:rPr>
          <w:rFonts w:ascii="Arial" w:hAnsi="Arial" w:cs="Arial"/>
          <w:sz w:val="24"/>
        </w:rPr>
        <w:t>?</w:t>
      </w:r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Sales has must </w:t>
      </w:r>
      <w:proofErr w:type="spellStart"/>
      <w:r>
        <w:rPr>
          <w:rFonts w:ascii="Arial" w:hAnsi="Arial" w:cs="Arial"/>
          <w:sz w:val="24"/>
        </w:rPr>
        <w:t>fills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this</w:t>
      </w:r>
      <w:proofErr w:type="spellEnd"/>
      <w:r>
        <w:rPr>
          <w:rFonts w:ascii="Arial" w:hAnsi="Arial" w:cs="Arial"/>
          <w:sz w:val="24"/>
        </w:rPr>
        <w:t xml:space="preserve"> in.</w:t>
      </w:r>
      <w:r w:rsidR="000F28DD">
        <w:rPr>
          <w:rFonts w:ascii="Arial" w:hAnsi="Arial" w:cs="Arial"/>
          <w:sz w:val="24"/>
        </w:rPr>
        <w:t xml:space="preserve"> </w:t>
      </w:r>
      <w:proofErr w:type="spellStart"/>
      <w:r w:rsidR="000F28DD">
        <w:rPr>
          <w:rFonts w:ascii="Arial" w:hAnsi="Arial" w:cs="Arial"/>
          <w:sz w:val="24"/>
        </w:rPr>
        <w:t>If</w:t>
      </w:r>
      <w:proofErr w:type="spellEnd"/>
      <w:r w:rsidR="000F28DD">
        <w:rPr>
          <w:rFonts w:ascii="Arial" w:hAnsi="Arial" w:cs="Arial"/>
          <w:sz w:val="24"/>
        </w:rPr>
        <w:t xml:space="preserve"> </w:t>
      </w:r>
      <w:proofErr w:type="spellStart"/>
      <w:r w:rsidR="000F28DD">
        <w:rPr>
          <w:rFonts w:ascii="Arial" w:hAnsi="Arial" w:cs="Arial"/>
          <w:sz w:val="24"/>
        </w:rPr>
        <w:t>it</w:t>
      </w:r>
      <w:proofErr w:type="spellEnd"/>
      <w:r w:rsidR="000F28DD">
        <w:rPr>
          <w:rFonts w:ascii="Arial" w:hAnsi="Arial" w:cs="Arial"/>
          <w:sz w:val="24"/>
        </w:rPr>
        <w:t xml:space="preserve"> is </w:t>
      </w:r>
      <w:proofErr w:type="spellStart"/>
      <w:r w:rsidR="000F28DD">
        <w:rPr>
          <w:rFonts w:ascii="Arial" w:hAnsi="Arial" w:cs="Arial"/>
          <w:sz w:val="24"/>
        </w:rPr>
        <w:t>too</w:t>
      </w:r>
      <w:proofErr w:type="spellEnd"/>
      <w:r w:rsidR="000F28DD">
        <w:rPr>
          <w:rFonts w:ascii="Arial" w:hAnsi="Arial" w:cs="Arial"/>
          <w:sz w:val="24"/>
        </w:rPr>
        <w:t xml:space="preserve"> long </w:t>
      </w:r>
      <w:proofErr w:type="spellStart"/>
      <w:r w:rsidR="000F28DD">
        <w:rPr>
          <w:rFonts w:ascii="Arial" w:hAnsi="Arial" w:cs="Arial"/>
          <w:sz w:val="24"/>
        </w:rPr>
        <w:t>then</w:t>
      </w:r>
      <w:proofErr w:type="spellEnd"/>
      <w:r w:rsidR="000F28DD">
        <w:rPr>
          <w:rFonts w:ascii="Arial" w:hAnsi="Arial" w:cs="Arial"/>
          <w:sz w:val="24"/>
        </w:rPr>
        <w:t xml:space="preserve"> </w:t>
      </w:r>
      <w:proofErr w:type="spellStart"/>
      <w:r w:rsidR="000F28DD">
        <w:rPr>
          <w:rFonts w:ascii="Arial" w:hAnsi="Arial" w:cs="Arial"/>
          <w:sz w:val="24"/>
        </w:rPr>
        <w:t>inactive</w:t>
      </w:r>
      <w:proofErr w:type="spellEnd"/>
    </w:p>
    <w:p w:rsidR="00AD21AC" w:rsidRDefault="00AD21AC" w:rsidP="00F04758">
      <w:pPr>
        <w:pStyle w:val="Geenafstand"/>
        <w:rPr>
          <w:rFonts w:ascii="Arial" w:hAnsi="Arial" w:cs="Arial"/>
          <w:sz w:val="24"/>
        </w:rPr>
      </w:pPr>
    </w:p>
    <w:p w:rsidR="00AD21AC" w:rsidRPr="00374818" w:rsidRDefault="00AD21AC" w:rsidP="00F04758">
      <w:pPr>
        <w:pStyle w:val="Geenafstand"/>
        <w:rPr>
          <w:rFonts w:ascii="Arial" w:hAnsi="Arial" w:cs="Arial"/>
          <w:sz w:val="24"/>
        </w:rPr>
      </w:pPr>
    </w:p>
    <w:sectPr w:rsidR="00AD21AC" w:rsidRPr="0037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23118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B345F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F1772"/>
    <w:multiLevelType w:val="hybridMultilevel"/>
    <w:tmpl w:val="C37A9DAC"/>
    <w:lvl w:ilvl="0" w:tplc="534CF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E17D6"/>
    <w:multiLevelType w:val="hybridMultilevel"/>
    <w:tmpl w:val="27CADC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77656"/>
    <w:multiLevelType w:val="hybridMultilevel"/>
    <w:tmpl w:val="E8B05F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45"/>
    <w:rsid w:val="0000247C"/>
    <w:rsid w:val="00002D7D"/>
    <w:rsid w:val="000032D3"/>
    <w:rsid w:val="00004D1A"/>
    <w:rsid w:val="00007CA7"/>
    <w:rsid w:val="000134BA"/>
    <w:rsid w:val="00013EA4"/>
    <w:rsid w:val="00014D62"/>
    <w:rsid w:val="00017B4E"/>
    <w:rsid w:val="00017C2C"/>
    <w:rsid w:val="000218B8"/>
    <w:rsid w:val="00024C7D"/>
    <w:rsid w:val="000361FE"/>
    <w:rsid w:val="000435C0"/>
    <w:rsid w:val="00043BB8"/>
    <w:rsid w:val="0004456F"/>
    <w:rsid w:val="00045571"/>
    <w:rsid w:val="000609A4"/>
    <w:rsid w:val="00061511"/>
    <w:rsid w:val="00061B2F"/>
    <w:rsid w:val="00062D43"/>
    <w:rsid w:val="00063E0C"/>
    <w:rsid w:val="0006452E"/>
    <w:rsid w:val="00067B35"/>
    <w:rsid w:val="00073117"/>
    <w:rsid w:val="00077EF3"/>
    <w:rsid w:val="0008118F"/>
    <w:rsid w:val="00084280"/>
    <w:rsid w:val="00087DEE"/>
    <w:rsid w:val="0009035B"/>
    <w:rsid w:val="000933CD"/>
    <w:rsid w:val="00095359"/>
    <w:rsid w:val="0009757F"/>
    <w:rsid w:val="000A16B1"/>
    <w:rsid w:val="000A1882"/>
    <w:rsid w:val="000A37D0"/>
    <w:rsid w:val="000B2C7B"/>
    <w:rsid w:val="000B658E"/>
    <w:rsid w:val="000B793E"/>
    <w:rsid w:val="000C2C83"/>
    <w:rsid w:val="000C463B"/>
    <w:rsid w:val="000C4D38"/>
    <w:rsid w:val="000C5A6A"/>
    <w:rsid w:val="000D3994"/>
    <w:rsid w:val="000D5B63"/>
    <w:rsid w:val="000E12D7"/>
    <w:rsid w:val="000E1734"/>
    <w:rsid w:val="000E3E6B"/>
    <w:rsid w:val="000E75FC"/>
    <w:rsid w:val="000F156F"/>
    <w:rsid w:val="000F28DD"/>
    <w:rsid w:val="000F5511"/>
    <w:rsid w:val="000F75A0"/>
    <w:rsid w:val="001007A6"/>
    <w:rsid w:val="00100EFB"/>
    <w:rsid w:val="001015A8"/>
    <w:rsid w:val="00106F5F"/>
    <w:rsid w:val="00107238"/>
    <w:rsid w:val="001113A1"/>
    <w:rsid w:val="00116474"/>
    <w:rsid w:val="001208DC"/>
    <w:rsid w:val="0012572C"/>
    <w:rsid w:val="00130873"/>
    <w:rsid w:val="00134E81"/>
    <w:rsid w:val="00135379"/>
    <w:rsid w:val="00137C2C"/>
    <w:rsid w:val="00140F22"/>
    <w:rsid w:val="00142CA3"/>
    <w:rsid w:val="00143A11"/>
    <w:rsid w:val="00145757"/>
    <w:rsid w:val="001460F1"/>
    <w:rsid w:val="00146A65"/>
    <w:rsid w:val="00160A53"/>
    <w:rsid w:val="001623A0"/>
    <w:rsid w:val="001633B5"/>
    <w:rsid w:val="00164D90"/>
    <w:rsid w:val="00171EE1"/>
    <w:rsid w:val="001767E4"/>
    <w:rsid w:val="001777BC"/>
    <w:rsid w:val="001835D6"/>
    <w:rsid w:val="001847E2"/>
    <w:rsid w:val="00185A0A"/>
    <w:rsid w:val="00192102"/>
    <w:rsid w:val="00192973"/>
    <w:rsid w:val="00193910"/>
    <w:rsid w:val="001A047B"/>
    <w:rsid w:val="001B0072"/>
    <w:rsid w:val="001B0B3B"/>
    <w:rsid w:val="001B2B13"/>
    <w:rsid w:val="001B35A1"/>
    <w:rsid w:val="001B3D4A"/>
    <w:rsid w:val="001B58B5"/>
    <w:rsid w:val="001C1CC6"/>
    <w:rsid w:val="001C1FB9"/>
    <w:rsid w:val="001C5844"/>
    <w:rsid w:val="001C5FF2"/>
    <w:rsid w:val="001D1F51"/>
    <w:rsid w:val="001D4BA6"/>
    <w:rsid w:val="001E61AC"/>
    <w:rsid w:val="001E781A"/>
    <w:rsid w:val="001F1BD8"/>
    <w:rsid w:val="001F4AB4"/>
    <w:rsid w:val="001F4C3A"/>
    <w:rsid w:val="002003E0"/>
    <w:rsid w:val="002059DC"/>
    <w:rsid w:val="00207342"/>
    <w:rsid w:val="0021294E"/>
    <w:rsid w:val="0021490C"/>
    <w:rsid w:val="00217CE8"/>
    <w:rsid w:val="002215AA"/>
    <w:rsid w:val="00221809"/>
    <w:rsid w:val="00230F31"/>
    <w:rsid w:val="0023495E"/>
    <w:rsid w:val="002365A2"/>
    <w:rsid w:val="0023728B"/>
    <w:rsid w:val="00237DAC"/>
    <w:rsid w:val="00242903"/>
    <w:rsid w:val="00250DB3"/>
    <w:rsid w:val="002554B7"/>
    <w:rsid w:val="002636B9"/>
    <w:rsid w:val="002657E1"/>
    <w:rsid w:val="00265971"/>
    <w:rsid w:val="0026604F"/>
    <w:rsid w:val="002672DF"/>
    <w:rsid w:val="002672E4"/>
    <w:rsid w:val="002736E9"/>
    <w:rsid w:val="002771A7"/>
    <w:rsid w:val="00281D00"/>
    <w:rsid w:val="00284CC7"/>
    <w:rsid w:val="00286832"/>
    <w:rsid w:val="0029152D"/>
    <w:rsid w:val="0029271B"/>
    <w:rsid w:val="00293F1F"/>
    <w:rsid w:val="002967B5"/>
    <w:rsid w:val="00297F58"/>
    <w:rsid w:val="002A37CA"/>
    <w:rsid w:val="002A41E7"/>
    <w:rsid w:val="002B29A9"/>
    <w:rsid w:val="002B3221"/>
    <w:rsid w:val="002B37E5"/>
    <w:rsid w:val="002B766E"/>
    <w:rsid w:val="002C16FF"/>
    <w:rsid w:val="002C4C0F"/>
    <w:rsid w:val="002D276A"/>
    <w:rsid w:val="002D2DCD"/>
    <w:rsid w:val="002D41F5"/>
    <w:rsid w:val="002D7A9B"/>
    <w:rsid w:val="002E0858"/>
    <w:rsid w:val="002E2516"/>
    <w:rsid w:val="002E3EE5"/>
    <w:rsid w:val="002E68D2"/>
    <w:rsid w:val="002F1908"/>
    <w:rsid w:val="002F2C51"/>
    <w:rsid w:val="003008D1"/>
    <w:rsid w:val="00305BF5"/>
    <w:rsid w:val="00307633"/>
    <w:rsid w:val="00314247"/>
    <w:rsid w:val="00323663"/>
    <w:rsid w:val="00335321"/>
    <w:rsid w:val="003359CB"/>
    <w:rsid w:val="00335EE6"/>
    <w:rsid w:val="003366BF"/>
    <w:rsid w:val="00344C29"/>
    <w:rsid w:val="00345026"/>
    <w:rsid w:val="00345B51"/>
    <w:rsid w:val="00347F8B"/>
    <w:rsid w:val="00350170"/>
    <w:rsid w:val="0035135C"/>
    <w:rsid w:val="0036000D"/>
    <w:rsid w:val="00361DD3"/>
    <w:rsid w:val="00366022"/>
    <w:rsid w:val="00366133"/>
    <w:rsid w:val="003663C4"/>
    <w:rsid w:val="0036641C"/>
    <w:rsid w:val="00372BF3"/>
    <w:rsid w:val="00374818"/>
    <w:rsid w:val="00375E63"/>
    <w:rsid w:val="003807C7"/>
    <w:rsid w:val="00380C07"/>
    <w:rsid w:val="00383128"/>
    <w:rsid w:val="00383BAF"/>
    <w:rsid w:val="003906F7"/>
    <w:rsid w:val="0039098C"/>
    <w:rsid w:val="003922BB"/>
    <w:rsid w:val="0039307E"/>
    <w:rsid w:val="00394E91"/>
    <w:rsid w:val="0039794D"/>
    <w:rsid w:val="003A5591"/>
    <w:rsid w:val="003A5608"/>
    <w:rsid w:val="003B07D8"/>
    <w:rsid w:val="003B27CE"/>
    <w:rsid w:val="003B33FF"/>
    <w:rsid w:val="003C1D6E"/>
    <w:rsid w:val="003C7B98"/>
    <w:rsid w:val="003D154A"/>
    <w:rsid w:val="003D5643"/>
    <w:rsid w:val="003D5767"/>
    <w:rsid w:val="003E01D9"/>
    <w:rsid w:val="003E0F41"/>
    <w:rsid w:val="003E25F2"/>
    <w:rsid w:val="003E6807"/>
    <w:rsid w:val="003F2339"/>
    <w:rsid w:val="004006AF"/>
    <w:rsid w:val="00404A89"/>
    <w:rsid w:val="004102A6"/>
    <w:rsid w:val="00410D17"/>
    <w:rsid w:val="00412D20"/>
    <w:rsid w:val="00414D24"/>
    <w:rsid w:val="004151FE"/>
    <w:rsid w:val="00417148"/>
    <w:rsid w:val="00425484"/>
    <w:rsid w:val="00425E33"/>
    <w:rsid w:val="004319A9"/>
    <w:rsid w:val="00443784"/>
    <w:rsid w:val="00443974"/>
    <w:rsid w:val="00444689"/>
    <w:rsid w:val="00451B5B"/>
    <w:rsid w:val="00452565"/>
    <w:rsid w:val="00453042"/>
    <w:rsid w:val="00453196"/>
    <w:rsid w:val="00454201"/>
    <w:rsid w:val="0045664B"/>
    <w:rsid w:val="00457788"/>
    <w:rsid w:val="0045782A"/>
    <w:rsid w:val="00460F78"/>
    <w:rsid w:val="004614DB"/>
    <w:rsid w:val="0046170E"/>
    <w:rsid w:val="00464B04"/>
    <w:rsid w:val="0047278D"/>
    <w:rsid w:val="004730E3"/>
    <w:rsid w:val="00480095"/>
    <w:rsid w:val="004800D4"/>
    <w:rsid w:val="0048021F"/>
    <w:rsid w:val="004844A6"/>
    <w:rsid w:val="004861E5"/>
    <w:rsid w:val="00486764"/>
    <w:rsid w:val="00492A10"/>
    <w:rsid w:val="0049380B"/>
    <w:rsid w:val="00496523"/>
    <w:rsid w:val="004A5CEF"/>
    <w:rsid w:val="004B20F8"/>
    <w:rsid w:val="004B70A7"/>
    <w:rsid w:val="004C1D48"/>
    <w:rsid w:val="004C1DF9"/>
    <w:rsid w:val="004C6C97"/>
    <w:rsid w:val="004D093C"/>
    <w:rsid w:val="004D1B6D"/>
    <w:rsid w:val="004D26F4"/>
    <w:rsid w:val="004D5BD3"/>
    <w:rsid w:val="004D7979"/>
    <w:rsid w:val="004E1D0D"/>
    <w:rsid w:val="004E341F"/>
    <w:rsid w:val="004E7A7F"/>
    <w:rsid w:val="004F3629"/>
    <w:rsid w:val="0050158D"/>
    <w:rsid w:val="00504192"/>
    <w:rsid w:val="00504B27"/>
    <w:rsid w:val="0051077A"/>
    <w:rsid w:val="005124E1"/>
    <w:rsid w:val="005145D3"/>
    <w:rsid w:val="005265F3"/>
    <w:rsid w:val="00526A8B"/>
    <w:rsid w:val="005327BF"/>
    <w:rsid w:val="00536E3A"/>
    <w:rsid w:val="00537E93"/>
    <w:rsid w:val="005412A8"/>
    <w:rsid w:val="00541A03"/>
    <w:rsid w:val="005423CB"/>
    <w:rsid w:val="00543AFA"/>
    <w:rsid w:val="00545BCD"/>
    <w:rsid w:val="00560C83"/>
    <w:rsid w:val="00563471"/>
    <w:rsid w:val="0056460C"/>
    <w:rsid w:val="005675BD"/>
    <w:rsid w:val="0057223F"/>
    <w:rsid w:val="00572EE1"/>
    <w:rsid w:val="00575C8D"/>
    <w:rsid w:val="00577379"/>
    <w:rsid w:val="005774D7"/>
    <w:rsid w:val="00581774"/>
    <w:rsid w:val="00591751"/>
    <w:rsid w:val="00593F59"/>
    <w:rsid w:val="005968AD"/>
    <w:rsid w:val="005A13ED"/>
    <w:rsid w:val="005A13EF"/>
    <w:rsid w:val="005A159D"/>
    <w:rsid w:val="005A17CE"/>
    <w:rsid w:val="005A36AF"/>
    <w:rsid w:val="005A4474"/>
    <w:rsid w:val="005A484E"/>
    <w:rsid w:val="005A536C"/>
    <w:rsid w:val="005A77F0"/>
    <w:rsid w:val="005B10E7"/>
    <w:rsid w:val="005B1516"/>
    <w:rsid w:val="005B1D93"/>
    <w:rsid w:val="005B409F"/>
    <w:rsid w:val="005B5E79"/>
    <w:rsid w:val="005B7AB0"/>
    <w:rsid w:val="005C0C0C"/>
    <w:rsid w:val="005C5341"/>
    <w:rsid w:val="005C5858"/>
    <w:rsid w:val="005D00FD"/>
    <w:rsid w:val="005D26DA"/>
    <w:rsid w:val="005E159E"/>
    <w:rsid w:val="005E33CA"/>
    <w:rsid w:val="005E34A4"/>
    <w:rsid w:val="005E40C1"/>
    <w:rsid w:val="005E66CD"/>
    <w:rsid w:val="005F05CD"/>
    <w:rsid w:val="005F2993"/>
    <w:rsid w:val="005F7B41"/>
    <w:rsid w:val="00607167"/>
    <w:rsid w:val="00607AFB"/>
    <w:rsid w:val="006109E4"/>
    <w:rsid w:val="00610ABB"/>
    <w:rsid w:val="0061221A"/>
    <w:rsid w:val="0061258F"/>
    <w:rsid w:val="0062157A"/>
    <w:rsid w:val="006267B7"/>
    <w:rsid w:val="00631FC9"/>
    <w:rsid w:val="0063209E"/>
    <w:rsid w:val="0063365A"/>
    <w:rsid w:val="00635B44"/>
    <w:rsid w:val="00635BBC"/>
    <w:rsid w:val="00640ACC"/>
    <w:rsid w:val="00641780"/>
    <w:rsid w:val="00642CF4"/>
    <w:rsid w:val="0064334B"/>
    <w:rsid w:val="00645DD5"/>
    <w:rsid w:val="0065435A"/>
    <w:rsid w:val="006567F5"/>
    <w:rsid w:val="00660E91"/>
    <w:rsid w:val="006650FC"/>
    <w:rsid w:val="00672556"/>
    <w:rsid w:val="0067598C"/>
    <w:rsid w:val="006802E4"/>
    <w:rsid w:val="006839DF"/>
    <w:rsid w:val="00690519"/>
    <w:rsid w:val="0069119C"/>
    <w:rsid w:val="00692AB2"/>
    <w:rsid w:val="00692F41"/>
    <w:rsid w:val="00694A45"/>
    <w:rsid w:val="006A1AEA"/>
    <w:rsid w:val="006B2A80"/>
    <w:rsid w:val="006B4A6C"/>
    <w:rsid w:val="006B640B"/>
    <w:rsid w:val="006B6F64"/>
    <w:rsid w:val="006C10BC"/>
    <w:rsid w:val="006C2A80"/>
    <w:rsid w:val="006C7BD5"/>
    <w:rsid w:val="006D1A34"/>
    <w:rsid w:val="006D1EAA"/>
    <w:rsid w:val="006F471D"/>
    <w:rsid w:val="006F5EF3"/>
    <w:rsid w:val="006F7852"/>
    <w:rsid w:val="006F7B5C"/>
    <w:rsid w:val="00703DE0"/>
    <w:rsid w:val="00707081"/>
    <w:rsid w:val="00707CD8"/>
    <w:rsid w:val="00707F60"/>
    <w:rsid w:val="00712CB4"/>
    <w:rsid w:val="00716268"/>
    <w:rsid w:val="00722AA9"/>
    <w:rsid w:val="007251C7"/>
    <w:rsid w:val="00730FF8"/>
    <w:rsid w:val="00735FA4"/>
    <w:rsid w:val="00736E22"/>
    <w:rsid w:val="00741B0A"/>
    <w:rsid w:val="00746345"/>
    <w:rsid w:val="00746B3A"/>
    <w:rsid w:val="00746DEB"/>
    <w:rsid w:val="00750A0D"/>
    <w:rsid w:val="007561E7"/>
    <w:rsid w:val="007568E3"/>
    <w:rsid w:val="00765088"/>
    <w:rsid w:val="007657A2"/>
    <w:rsid w:val="00782106"/>
    <w:rsid w:val="00782FE1"/>
    <w:rsid w:val="00785A0B"/>
    <w:rsid w:val="007877DF"/>
    <w:rsid w:val="00792EEE"/>
    <w:rsid w:val="007A0908"/>
    <w:rsid w:val="007A1D49"/>
    <w:rsid w:val="007A1FCE"/>
    <w:rsid w:val="007A2E32"/>
    <w:rsid w:val="007A30E4"/>
    <w:rsid w:val="007A47CD"/>
    <w:rsid w:val="007B31F5"/>
    <w:rsid w:val="007B37BA"/>
    <w:rsid w:val="007B4121"/>
    <w:rsid w:val="007B6136"/>
    <w:rsid w:val="007B6EFB"/>
    <w:rsid w:val="007B71A9"/>
    <w:rsid w:val="007B7411"/>
    <w:rsid w:val="007C27D7"/>
    <w:rsid w:val="007C54D0"/>
    <w:rsid w:val="007C5DDC"/>
    <w:rsid w:val="007D0871"/>
    <w:rsid w:val="007D0884"/>
    <w:rsid w:val="007D7BDA"/>
    <w:rsid w:val="007E1B68"/>
    <w:rsid w:val="007E36FF"/>
    <w:rsid w:val="007F005B"/>
    <w:rsid w:val="007F17CA"/>
    <w:rsid w:val="007F471A"/>
    <w:rsid w:val="007F7839"/>
    <w:rsid w:val="00802F64"/>
    <w:rsid w:val="00803577"/>
    <w:rsid w:val="00803D18"/>
    <w:rsid w:val="00806C2E"/>
    <w:rsid w:val="008075EE"/>
    <w:rsid w:val="00810D66"/>
    <w:rsid w:val="00820785"/>
    <w:rsid w:val="0082686E"/>
    <w:rsid w:val="00827210"/>
    <w:rsid w:val="0082755C"/>
    <w:rsid w:val="00827772"/>
    <w:rsid w:val="00827AD1"/>
    <w:rsid w:val="00834241"/>
    <w:rsid w:val="008368EC"/>
    <w:rsid w:val="008416B4"/>
    <w:rsid w:val="008516B4"/>
    <w:rsid w:val="00852FE5"/>
    <w:rsid w:val="0085467C"/>
    <w:rsid w:val="00854768"/>
    <w:rsid w:val="008623CD"/>
    <w:rsid w:val="00864B82"/>
    <w:rsid w:val="0086561D"/>
    <w:rsid w:val="00865C8D"/>
    <w:rsid w:val="00873F70"/>
    <w:rsid w:val="008802FF"/>
    <w:rsid w:val="00883FB7"/>
    <w:rsid w:val="008866A3"/>
    <w:rsid w:val="0089062B"/>
    <w:rsid w:val="00890A1D"/>
    <w:rsid w:val="008940DF"/>
    <w:rsid w:val="008A0683"/>
    <w:rsid w:val="008A13F5"/>
    <w:rsid w:val="008A5BA6"/>
    <w:rsid w:val="008A722A"/>
    <w:rsid w:val="008A75B5"/>
    <w:rsid w:val="008B00B4"/>
    <w:rsid w:val="008B0DD1"/>
    <w:rsid w:val="008B4256"/>
    <w:rsid w:val="008B628A"/>
    <w:rsid w:val="008C29EB"/>
    <w:rsid w:val="008C5718"/>
    <w:rsid w:val="008C6073"/>
    <w:rsid w:val="008C7927"/>
    <w:rsid w:val="008D0705"/>
    <w:rsid w:val="008D07D6"/>
    <w:rsid w:val="008D133B"/>
    <w:rsid w:val="008D434D"/>
    <w:rsid w:val="008D4368"/>
    <w:rsid w:val="008D7664"/>
    <w:rsid w:val="008E4C3E"/>
    <w:rsid w:val="008E4DC5"/>
    <w:rsid w:val="008E676D"/>
    <w:rsid w:val="008F1ED2"/>
    <w:rsid w:val="008F4AC7"/>
    <w:rsid w:val="00901685"/>
    <w:rsid w:val="009077A2"/>
    <w:rsid w:val="009107CA"/>
    <w:rsid w:val="0091429B"/>
    <w:rsid w:val="00916772"/>
    <w:rsid w:val="009213F0"/>
    <w:rsid w:val="00923C59"/>
    <w:rsid w:val="009267AA"/>
    <w:rsid w:val="00927442"/>
    <w:rsid w:val="00933474"/>
    <w:rsid w:val="00937C17"/>
    <w:rsid w:val="00940E8A"/>
    <w:rsid w:val="00943A8F"/>
    <w:rsid w:val="00951C53"/>
    <w:rsid w:val="0095354C"/>
    <w:rsid w:val="00954218"/>
    <w:rsid w:val="009555A2"/>
    <w:rsid w:val="00957A04"/>
    <w:rsid w:val="00962776"/>
    <w:rsid w:val="00962D65"/>
    <w:rsid w:val="0096335C"/>
    <w:rsid w:val="009638BF"/>
    <w:rsid w:val="009654BD"/>
    <w:rsid w:val="00967C78"/>
    <w:rsid w:val="00971478"/>
    <w:rsid w:val="00973703"/>
    <w:rsid w:val="00974544"/>
    <w:rsid w:val="00981337"/>
    <w:rsid w:val="00983050"/>
    <w:rsid w:val="00983B10"/>
    <w:rsid w:val="00984067"/>
    <w:rsid w:val="0099218F"/>
    <w:rsid w:val="0099219E"/>
    <w:rsid w:val="00992DDA"/>
    <w:rsid w:val="00997773"/>
    <w:rsid w:val="009A211C"/>
    <w:rsid w:val="009A2568"/>
    <w:rsid w:val="009A3B3A"/>
    <w:rsid w:val="009A65D1"/>
    <w:rsid w:val="009B1E4C"/>
    <w:rsid w:val="009B3150"/>
    <w:rsid w:val="009C246E"/>
    <w:rsid w:val="009C39EA"/>
    <w:rsid w:val="009D221B"/>
    <w:rsid w:val="009D3129"/>
    <w:rsid w:val="009D33A2"/>
    <w:rsid w:val="009D5731"/>
    <w:rsid w:val="009E21F3"/>
    <w:rsid w:val="009E5CAC"/>
    <w:rsid w:val="009F461F"/>
    <w:rsid w:val="009F6815"/>
    <w:rsid w:val="009F7528"/>
    <w:rsid w:val="00A00909"/>
    <w:rsid w:val="00A04175"/>
    <w:rsid w:val="00A0627E"/>
    <w:rsid w:val="00A11586"/>
    <w:rsid w:val="00A1207D"/>
    <w:rsid w:val="00A20063"/>
    <w:rsid w:val="00A20B13"/>
    <w:rsid w:val="00A237D1"/>
    <w:rsid w:val="00A2630C"/>
    <w:rsid w:val="00A267CE"/>
    <w:rsid w:val="00A26869"/>
    <w:rsid w:val="00A31B4E"/>
    <w:rsid w:val="00A33FFD"/>
    <w:rsid w:val="00A4324A"/>
    <w:rsid w:val="00A45AE8"/>
    <w:rsid w:val="00A45F18"/>
    <w:rsid w:val="00A46CC1"/>
    <w:rsid w:val="00A5179E"/>
    <w:rsid w:val="00A55A17"/>
    <w:rsid w:val="00A61758"/>
    <w:rsid w:val="00A61762"/>
    <w:rsid w:val="00A61968"/>
    <w:rsid w:val="00A64869"/>
    <w:rsid w:val="00A72F2A"/>
    <w:rsid w:val="00A76826"/>
    <w:rsid w:val="00A8428E"/>
    <w:rsid w:val="00A846BF"/>
    <w:rsid w:val="00A8545F"/>
    <w:rsid w:val="00A857FC"/>
    <w:rsid w:val="00A92EBE"/>
    <w:rsid w:val="00A93932"/>
    <w:rsid w:val="00A96A36"/>
    <w:rsid w:val="00A975C9"/>
    <w:rsid w:val="00AA11BB"/>
    <w:rsid w:val="00AA4DEE"/>
    <w:rsid w:val="00AA7E8A"/>
    <w:rsid w:val="00AB32E4"/>
    <w:rsid w:val="00AB43C6"/>
    <w:rsid w:val="00AB6EAC"/>
    <w:rsid w:val="00AC0EB3"/>
    <w:rsid w:val="00AC1C4D"/>
    <w:rsid w:val="00AC5C7F"/>
    <w:rsid w:val="00AC6060"/>
    <w:rsid w:val="00AD21AC"/>
    <w:rsid w:val="00AD65CC"/>
    <w:rsid w:val="00AD65E9"/>
    <w:rsid w:val="00AE31C6"/>
    <w:rsid w:val="00AF176F"/>
    <w:rsid w:val="00AF3A6F"/>
    <w:rsid w:val="00AF466D"/>
    <w:rsid w:val="00AF59B3"/>
    <w:rsid w:val="00AF7844"/>
    <w:rsid w:val="00AF7C25"/>
    <w:rsid w:val="00B00EB7"/>
    <w:rsid w:val="00B011BE"/>
    <w:rsid w:val="00B03E20"/>
    <w:rsid w:val="00B0598D"/>
    <w:rsid w:val="00B12444"/>
    <w:rsid w:val="00B15029"/>
    <w:rsid w:val="00B1534F"/>
    <w:rsid w:val="00B17665"/>
    <w:rsid w:val="00B21532"/>
    <w:rsid w:val="00B21790"/>
    <w:rsid w:val="00B23D0A"/>
    <w:rsid w:val="00B2775C"/>
    <w:rsid w:val="00B2793E"/>
    <w:rsid w:val="00B32977"/>
    <w:rsid w:val="00B35845"/>
    <w:rsid w:val="00B35FF4"/>
    <w:rsid w:val="00B532A4"/>
    <w:rsid w:val="00B62909"/>
    <w:rsid w:val="00B6585A"/>
    <w:rsid w:val="00B71B20"/>
    <w:rsid w:val="00B757B9"/>
    <w:rsid w:val="00B77F06"/>
    <w:rsid w:val="00B905BA"/>
    <w:rsid w:val="00B92C0F"/>
    <w:rsid w:val="00B93916"/>
    <w:rsid w:val="00B9408D"/>
    <w:rsid w:val="00B9710B"/>
    <w:rsid w:val="00BA0CBB"/>
    <w:rsid w:val="00BA2C6F"/>
    <w:rsid w:val="00BA3E64"/>
    <w:rsid w:val="00BA6CA5"/>
    <w:rsid w:val="00BB0584"/>
    <w:rsid w:val="00BB2B93"/>
    <w:rsid w:val="00BB68C9"/>
    <w:rsid w:val="00BC07B5"/>
    <w:rsid w:val="00BC12E8"/>
    <w:rsid w:val="00BC3DE7"/>
    <w:rsid w:val="00BC429D"/>
    <w:rsid w:val="00BC4F38"/>
    <w:rsid w:val="00BC6331"/>
    <w:rsid w:val="00BC7110"/>
    <w:rsid w:val="00BD3A32"/>
    <w:rsid w:val="00BD4510"/>
    <w:rsid w:val="00BD6289"/>
    <w:rsid w:val="00BD6E65"/>
    <w:rsid w:val="00BE51C7"/>
    <w:rsid w:val="00BE6028"/>
    <w:rsid w:val="00BF126F"/>
    <w:rsid w:val="00BF299E"/>
    <w:rsid w:val="00C1091B"/>
    <w:rsid w:val="00C10982"/>
    <w:rsid w:val="00C10A57"/>
    <w:rsid w:val="00C10C6B"/>
    <w:rsid w:val="00C12F02"/>
    <w:rsid w:val="00C2188D"/>
    <w:rsid w:val="00C2195E"/>
    <w:rsid w:val="00C24226"/>
    <w:rsid w:val="00C257AA"/>
    <w:rsid w:val="00C25D89"/>
    <w:rsid w:val="00C2642B"/>
    <w:rsid w:val="00C33174"/>
    <w:rsid w:val="00C352CB"/>
    <w:rsid w:val="00C4034B"/>
    <w:rsid w:val="00C44419"/>
    <w:rsid w:val="00C449C1"/>
    <w:rsid w:val="00C4794C"/>
    <w:rsid w:val="00C54B38"/>
    <w:rsid w:val="00C575B3"/>
    <w:rsid w:val="00C625D1"/>
    <w:rsid w:val="00C63325"/>
    <w:rsid w:val="00C63398"/>
    <w:rsid w:val="00C64A7F"/>
    <w:rsid w:val="00C66C82"/>
    <w:rsid w:val="00C670B8"/>
    <w:rsid w:val="00C67BE5"/>
    <w:rsid w:val="00C737A3"/>
    <w:rsid w:val="00C77E7B"/>
    <w:rsid w:val="00C83C40"/>
    <w:rsid w:val="00C845F1"/>
    <w:rsid w:val="00C8799A"/>
    <w:rsid w:val="00C90BFB"/>
    <w:rsid w:val="00C96E2B"/>
    <w:rsid w:val="00CA52BA"/>
    <w:rsid w:val="00CA569A"/>
    <w:rsid w:val="00CB0554"/>
    <w:rsid w:val="00CB372B"/>
    <w:rsid w:val="00CB63B6"/>
    <w:rsid w:val="00CB6B03"/>
    <w:rsid w:val="00CB75A3"/>
    <w:rsid w:val="00CC066C"/>
    <w:rsid w:val="00CC0AB9"/>
    <w:rsid w:val="00CC2E99"/>
    <w:rsid w:val="00CC75CD"/>
    <w:rsid w:val="00CD2F3C"/>
    <w:rsid w:val="00CD592E"/>
    <w:rsid w:val="00CE01FD"/>
    <w:rsid w:val="00CE77F0"/>
    <w:rsid w:val="00CF7B22"/>
    <w:rsid w:val="00D02749"/>
    <w:rsid w:val="00D1135B"/>
    <w:rsid w:val="00D167E9"/>
    <w:rsid w:val="00D16AD1"/>
    <w:rsid w:val="00D253D6"/>
    <w:rsid w:val="00D2671A"/>
    <w:rsid w:val="00D352ED"/>
    <w:rsid w:val="00D36506"/>
    <w:rsid w:val="00D369E3"/>
    <w:rsid w:val="00D36F09"/>
    <w:rsid w:val="00D40AE2"/>
    <w:rsid w:val="00D416BA"/>
    <w:rsid w:val="00D42DD3"/>
    <w:rsid w:val="00D53B4B"/>
    <w:rsid w:val="00D60A65"/>
    <w:rsid w:val="00D62E54"/>
    <w:rsid w:val="00D63D0B"/>
    <w:rsid w:val="00D64901"/>
    <w:rsid w:val="00D67A79"/>
    <w:rsid w:val="00D70382"/>
    <w:rsid w:val="00D70DA5"/>
    <w:rsid w:val="00D757CE"/>
    <w:rsid w:val="00D75F9F"/>
    <w:rsid w:val="00D76611"/>
    <w:rsid w:val="00D82481"/>
    <w:rsid w:val="00D8309A"/>
    <w:rsid w:val="00D835A7"/>
    <w:rsid w:val="00D863CE"/>
    <w:rsid w:val="00D86E58"/>
    <w:rsid w:val="00D877D2"/>
    <w:rsid w:val="00DA237D"/>
    <w:rsid w:val="00DA4596"/>
    <w:rsid w:val="00DA6EC4"/>
    <w:rsid w:val="00DA76FF"/>
    <w:rsid w:val="00DB41F9"/>
    <w:rsid w:val="00DB53FC"/>
    <w:rsid w:val="00DB72F9"/>
    <w:rsid w:val="00DB7F40"/>
    <w:rsid w:val="00DC1B89"/>
    <w:rsid w:val="00DC3EDB"/>
    <w:rsid w:val="00DC5622"/>
    <w:rsid w:val="00DD2DE6"/>
    <w:rsid w:val="00DE0EB1"/>
    <w:rsid w:val="00DE31ED"/>
    <w:rsid w:val="00DE518A"/>
    <w:rsid w:val="00DE57EF"/>
    <w:rsid w:val="00DF297F"/>
    <w:rsid w:val="00DF5A71"/>
    <w:rsid w:val="00DF7662"/>
    <w:rsid w:val="00E013EB"/>
    <w:rsid w:val="00E0217C"/>
    <w:rsid w:val="00E10D3A"/>
    <w:rsid w:val="00E110E1"/>
    <w:rsid w:val="00E14010"/>
    <w:rsid w:val="00E2003F"/>
    <w:rsid w:val="00E20380"/>
    <w:rsid w:val="00E2089B"/>
    <w:rsid w:val="00E222C2"/>
    <w:rsid w:val="00E25D69"/>
    <w:rsid w:val="00E265D9"/>
    <w:rsid w:val="00E31BDC"/>
    <w:rsid w:val="00E35094"/>
    <w:rsid w:val="00E42664"/>
    <w:rsid w:val="00E52707"/>
    <w:rsid w:val="00E536AE"/>
    <w:rsid w:val="00E538C9"/>
    <w:rsid w:val="00E54C48"/>
    <w:rsid w:val="00E56AA1"/>
    <w:rsid w:val="00E56B97"/>
    <w:rsid w:val="00E60D8B"/>
    <w:rsid w:val="00E6251C"/>
    <w:rsid w:val="00E657B9"/>
    <w:rsid w:val="00E74863"/>
    <w:rsid w:val="00E74CC0"/>
    <w:rsid w:val="00E77212"/>
    <w:rsid w:val="00E80086"/>
    <w:rsid w:val="00E81BD4"/>
    <w:rsid w:val="00E84F50"/>
    <w:rsid w:val="00E92667"/>
    <w:rsid w:val="00E931BE"/>
    <w:rsid w:val="00E95BF4"/>
    <w:rsid w:val="00E96F49"/>
    <w:rsid w:val="00EA0031"/>
    <w:rsid w:val="00EA0043"/>
    <w:rsid w:val="00EA3E16"/>
    <w:rsid w:val="00EB079F"/>
    <w:rsid w:val="00EB28E4"/>
    <w:rsid w:val="00EB5138"/>
    <w:rsid w:val="00EB5F87"/>
    <w:rsid w:val="00EB796E"/>
    <w:rsid w:val="00EC36AC"/>
    <w:rsid w:val="00ED2BCC"/>
    <w:rsid w:val="00ED4714"/>
    <w:rsid w:val="00ED7678"/>
    <w:rsid w:val="00EE158B"/>
    <w:rsid w:val="00EE2EFD"/>
    <w:rsid w:val="00EE36CE"/>
    <w:rsid w:val="00EE3798"/>
    <w:rsid w:val="00EE7FE1"/>
    <w:rsid w:val="00EF43D8"/>
    <w:rsid w:val="00EF5BD8"/>
    <w:rsid w:val="00EF7116"/>
    <w:rsid w:val="00F00D7D"/>
    <w:rsid w:val="00F01AC4"/>
    <w:rsid w:val="00F01CDC"/>
    <w:rsid w:val="00F03C70"/>
    <w:rsid w:val="00F04758"/>
    <w:rsid w:val="00F04953"/>
    <w:rsid w:val="00F05E6B"/>
    <w:rsid w:val="00F11C3B"/>
    <w:rsid w:val="00F156E3"/>
    <w:rsid w:val="00F233B9"/>
    <w:rsid w:val="00F253EC"/>
    <w:rsid w:val="00F25FFF"/>
    <w:rsid w:val="00F26B26"/>
    <w:rsid w:val="00F26FE3"/>
    <w:rsid w:val="00F308DF"/>
    <w:rsid w:val="00F34AFF"/>
    <w:rsid w:val="00F3751E"/>
    <w:rsid w:val="00F3792A"/>
    <w:rsid w:val="00F37F89"/>
    <w:rsid w:val="00F40027"/>
    <w:rsid w:val="00F45882"/>
    <w:rsid w:val="00F45C81"/>
    <w:rsid w:val="00F4702F"/>
    <w:rsid w:val="00F54AFB"/>
    <w:rsid w:val="00F56602"/>
    <w:rsid w:val="00F57EFE"/>
    <w:rsid w:val="00F607F4"/>
    <w:rsid w:val="00F63E7B"/>
    <w:rsid w:val="00F6550F"/>
    <w:rsid w:val="00F65B7E"/>
    <w:rsid w:val="00F70807"/>
    <w:rsid w:val="00F7082A"/>
    <w:rsid w:val="00F7121E"/>
    <w:rsid w:val="00F8333B"/>
    <w:rsid w:val="00F83E86"/>
    <w:rsid w:val="00F86A44"/>
    <w:rsid w:val="00F93393"/>
    <w:rsid w:val="00F94C91"/>
    <w:rsid w:val="00F96FCA"/>
    <w:rsid w:val="00FA01CB"/>
    <w:rsid w:val="00FA1166"/>
    <w:rsid w:val="00FA1921"/>
    <w:rsid w:val="00FA2A85"/>
    <w:rsid w:val="00FA3A33"/>
    <w:rsid w:val="00FB067C"/>
    <w:rsid w:val="00FB0B35"/>
    <w:rsid w:val="00FB4A98"/>
    <w:rsid w:val="00FC14C8"/>
    <w:rsid w:val="00FC35E1"/>
    <w:rsid w:val="00FC55F5"/>
    <w:rsid w:val="00FD3B40"/>
    <w:rsid w:val="00FD3DCB"/>
    <w:rsid w:val="00FD6866"/>
    <w:rsid w:val="00FE6A98"/>
    <w:rsid w:val="00FE6E49"/>
    <w:rsid w:val="00FF0CE1"/>
    <w:rsid w:val="00FF0D63"/>
    <w:rsid w:val="00FF1888"/>
    <w:rsid w:val="00FF20F2"/>
    <w:rsid w:val="00FF2E83"/>
    <w:rsid w:val="00FF67C1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7FAEA-E36F-41E4-A879-10D2223D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46345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74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 Aarts</dc:creator>
  <cp:keywords/>
  <dc:description/>
  <cp:lastModifiedBy>Teun Aarts</cp:lastModifiedBy>
  <cp:revision>2</cp:revision>
  <dcterms:created xsi:type="dcterms:W3CDTF">2015-09-08T13:27:00Z</dcterms:created>
  <dcterms:modified xsi:type="dcterms:W3CDTF">2015-09-08T13:27:00Z</dcterms:modified>
</cp:coreProperties>
</file>