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439" w14:textId="68494B68" w:rsidR="0003081F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</w:t>
      </w:r>
    </w:p>
    <w:p w14:paraId="33BA0719" w14:textId="4728B8CE" w:rsidR="00AB3587" w:rsidRPr="001F0E38" w:rsidRDefault="00AB3587" w:rsidP="001F0E38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 xml:space="preserve">Sales has create, read, update and </w:t>
      </w:r>
      <w:proofErr w:type="gramStart"/>
      <w:r w:rsidRPr="001F0E38">
        <w:rPr>
          <w:rFonts w:ascii="Arial" w:hAnsi="Arial" w:cs="Arial"/>
          <w:lang w:val="en-US"/>
        </w:rPr>
        <w:t>delete(</w:t>
      </w:r>
      <w:proofErr w:type="gramEnd"/>
      <w:r w:rsidRPr="001F0E38">
        <w:rPr>
          <w:rFonts w:ascii="Arial" w:hAnsi="Arial" w:cs="Arial"/>
          <w:lang w:val="en-US"/>
        </w:rPr>
        <w:t>crud) a customer.</w:t>
      </w:r>
    </w:p>
    <w:p w14:paraId="7886D93F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EDEC8FE" w14:textId="3E09A43A" w:rsidR="00AB3587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</w:t>
      </w:r>
    </w:p>
    <w:p w14:paraId="146961C1" w14:textId="2A7B08AF" w:rsidR="00AB3587" w:rsidRPr="00C302F2" w:rsidRDefault="00AB3587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Sales has to read a customer and can update the financial information.</w:t>
      </w:r>
    </w:p>
    <w:p w14:paraId="56BD9E7E" w14:textId="3FB2A0CE" w:rsidR="00C302F2" w:rsidRPr="00C302F2" w:rsidRDefault="00C302F2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They can sent invoices and they can make multiple invoices.</w:t>
      </w:r>
    </w:p>
    <w:p w14:paraId="14A471FD" w14:textId="22CC7E7A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Finance does the credit check when sales has added a new customer.</w:t>
      </w:r>
    </w:p>
    <w:p w14:paraId="6C4D9E83" w14:textId="77777777" w:rsidR="00C302F2" w:rsidRPr="00AB3587" w:rsidRDefault="00C302F2" w:rsidP="00AB3587">
      <w:pPr>
        <w:rPr>
          <w:rFonts w:ascii="Arial" w:hAnsi="Arial" w:cs="Arial"/>
          <w:lang w:val="en-US"/>
        </w:rPr>
      </w:pPr>
    </w:p>
    <w:p w14:paraId="23D1ADEA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63DDE1A" w14:textId="36CEF124" w:rsidR="00AB3587" w:rsidRPr="00C302F2" w:rsidRDefault="00AB3587" w:rsidP="00AB3587">
      <w:pPr>
        <w:jc w:val="center"/>
        <w:rPr>
          <w:rFonts w:ascii="Arial" w:hAnsi="Arial" w:cs="Arial"/>
          <w:b/>
          <w:lang w:val="en-US"/>
        </w:rPr>
      </w:pPr>
      <w:r w:rsidRPr="00C302F2">
        <w:rPr>
          <w:rFonts w:ascii="Arial" w:hAnsi="Arial" w:cs="Arial"/>
          <w:b/>
          <w:lang w:val="en-US"/>
        </w:rPr>
        <w:t>Development</w:t>
      </w:r>
    </w:p>
    <w:p w14:paraId="3C05C52D" w14:textId="51E8E0F0" w:rsidR="00AB3587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They can read information about customers and create projects.</w:t>
      </w:r>
    </w:p>
    <w:p w14:paraId="05E5AA29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p w14:paraId="033E18BB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510A2CFB" w14:textId="2CCF0E98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Each department has 1 account with the same rights.</w:t>
      </w:r>
    </w:p>
    <w:p w14:paraId="24ACA474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E2DB29C" w14:textId="6DAEDCC7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When a customer hasn’t paid yet. The departments have to see that he hasn’t paid.</w:t>
      </w:r>
    </w:p>
    <w:p w14:paraId="77CB84CE" w14:textId="1ADAC6CC" w:rsidR="00C302F2" w:rsidRDefault="00C302F2" w:rsidP="001F0E38">
      <w:pPr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the project has to freeze so that the departments don’t work on the project anymore. They can see that by a color like the color red. </w:t>
      </w:r>
    </w:p>
    <w:p w14:paraId="75B5002D" w14:textId="77777777" w:rsidR="001F0E38" w:rsidRDefault="001F0E38" w:rsidP="001F0E38">
      <w:pPr>
        <w:ind w:left="708"/>
        <w:rPr>
          <w:rFonts w:ascii="Arial" w:hAnsi="Arial" w:cs="Arial"/>
          <w:lang w:val="en-US"/>
        </w:rPr>
      </w:pPr>
    </w:p>
    <w:p w14:paraId="3BD4BD34" w14:textId="1CAB4773" w:rsidR="001F0E38" w:rsidRPr="001F0E38" w:rsidRDefault="001F0E38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an address has changed of a customer all the departments have to know that. We can do that if there was a change that the name is yellow for a while.</w:t>
      </w:r>
    </w:p>
    <w:p w14:paraId="0512D90D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C10D4EB" w14:textId="53657136" w:rsidR="001F0E38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There must be an administrator.</w:t>
      </w:r>
    </w:p>
    <w:p w14:paraId="51D002F6" w14:textId="7E7FB095" w:rsidR="00C302F2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 credit has to be in euros.</w:t>
      </w:r>
    </w:p>
    <w:p w14:paraId="4D3C39D7" w14:textId="466B8030" w:rsidR="006D366E" w:rsidRDefault="006D366E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has to be in English</w:t>
      </w:r>
    </w:p>
    <w:p w14:paraId="66DE8C3B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635DFB6A" w14:textId="77777777" w:rsidR="006D366E" w:rsidRPr="0000049F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00049F">
        <w:rPr>
          <w:rFonts w:ascii="Arial" w:hAnsi="Arial" w:cs="Arial"/>
          <w:lang w:val="en-US"/>
        </w:rPr>
        <w:t>Credit = money they have remaining</w:t>
      </w:r>
    </w:p>
    <w:p w14:paraId="1A83D376" w14:textId="7BBD025F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Debit = money they have to</w:t>
      </w:r>
      <w:r w:rsidRPr="0000049F">
        <w:rPr>
          <w:rFonts w:ascii="Arial" w:hAnsi="Arial" w:cs="Arial"/>
          <w:lang w:val="en-US"/>
        </w:rPr>
        <w:t xml:space="preserve"> pay to the company</w:t>
      </w:r>
    </w:p>
    <w:p w14:paraId="1D10E1A9" w14:textId="77777777" w:rsid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2BADE0A5" w14:textId="5341C7B8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customer has to know information about if they are active or not active so they know about their project. And sales has to fill that in.</w:t>
      </w:r>
    </w:p>
    <w:p w14:paraId="37A7D63E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47C4EF3B" w14:textId="77777777" w:rsidR="006D366E" w:rsidRPr="006D366E" w:rsidRDefault="006D366E" w:rsidP="006D366E">
      <w:pPr>
        <w:pStyle w:val="Geenafstand"/>
        <w:rPr>
          <w:rFonts w:ascii="Arial" w:hAnsi="Arial" w:cs="Arial"/>
          <w:lang w:val="en-US"/>
        </w:rPr>
      </w:pPr>
      <w:bookmarkStart w:id="0" w:name="_GoBack"/>
      <w:bookmarkEnd w:id="0"/>
    </w:p>
    <w:p w14:paraId="5F2FEB1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5609468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3CE41272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7D2D4ABC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0335FD7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sectPr w:rsidR="00C302F2" w:rsidRPr="00C302F2" w:rsidSect="009F1281">
      <w:headerReference w:type="even" r:id="rId7"/>
      <w:headerReference w:type="default" r:id="rId8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8F66C" w14:textId="77777777" w:rsidR="002F1B18" w:rsidRDefault="002F1B18" w:rsidP="00F068E4">
      <w:r>
        <w:separator/>
      </w:r>
    </w:p>
  </w:endnote>
  <w:endnote w:type="continuationSeparator" w:id="0">
    <w:p w14:paraId="44B0DD89" w14:textId="77777777" w:rsidR="002F1B18" w:rsidRDefault="002F1B18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1D5C0" w14:textId="77777777" w:rsidR="002F1B18" w:rsidRDefault="002F1B18" w:rsidP="00F068E4">
      <w:r>
        <w:separator/>
      </w:r>
    </w:p>
  </w:footnote>
  <w:footnote w:type="continuationSeparator" w:id="0">
    <w:p w14:paraId="14F7DA0C" w14:textId="77777777" w:rsidR="002F1B18" w:rsidRDefault="002F1B18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EBA1E" w14:textId="77777777" w:rsidR="001F0E38" w:rsidRDefault="001F0E38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Content>
        <w:r>
          <w:t>[Geef de tekst op]</w:t>
        </w:r>
      </w:sdtContent>
    </w:sdt>
    <w:r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Content>
        <w:r>
          <w:t>[Geef de tekst op]</w:t>
        </w:r>
      </w:sdtContent>
    </w:sdt>
  </w:p>
  <w:p w14:paraId="35270304" w14:textId="77777777" w:rsidR="001F0E38" w:rsidRDefault="001F0E3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68D8" w14:textId="77777777" w:rsidR="001F0E38" w:rsidRDefault="001F0E38" w:rsidP="00F068E4">
    <w:pPr>
      <w:pStyle w:val="Ko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88790" wp14:editId="5F259566">
          <wp:simplePos x="0" y="0"/>
          <wp:positionH relativeFrom="margin">
            <wp:posOffset>2056765</wp:posOffset>
          </wp:positionH>
          <wp:positionV relativeFrom="margin">
            <wp:posOffset>-800100</wp:posOffset>
          </wp:positionV>
          <wp:extent cx="1715135" cy="283845"/>
          <wp:effectExtent l="0" t="0" r="12065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FFAFD" w14:textId="77777777" w:rsidR="001F0E38" w:rsidRDefault="001F0E38" w:rsidP="009F1281">
    <w:pPr>
      <w:pStyle w:val="Koptekst"/>
      <w:tabs>
        <w:tab w:val="clear" w:pos="4536"/>
      </w:tabs>
    </w:pPr>
    <w:r>
      <w:t>Wat</w:t>
    </w:r>
    <w:r>
      <w:ptab w:relativeTo="margin" w:alignment="center" w:leader="none"/>
    </w:r>
    <w:r>
      <w:t xml:space="preserve">Project </w:t>
    </w:r>
    <w:proofErr w:type="spellStart"/>
    <w:r>
      <w:t>Barroc</w:t>
    </w:r>
    <w:proofErr w:type="spellEnd"/>
    <w:r>
      <w:t xml:space="preserve"> IT</w:t>
    </w:r>
    <w:r>
      <w:ptab w:relativeTo="margin" w:alignment="right" w:leader="none"/>
    </w:r>
    <w:r>
      <w:t>Jorrit, Teun en Evelien</w:t>
    </w:r>
  </w:p>
  <w:p w14:paraId="7F3C918D" w14:textId="77777777" w:rsidR="001F0E38" w:rsidRDefault="001F0E38" w:rsidP="009F1281">
    <w:pPr>
      <w:pStyle w:val="Koptekst"/>
      <w:tabs>
        <w:tab w:val="clear" w:pos="4536"/>
      </w:tabs>
    </w:pPr>
    <w:r>
      <w:t xml:space="preserve">                                                                             Groep 1</w:t>
    </w:r>
  </w:p>
  <w:p w14:paraId="51A8BFAA" w14:textId="77777777" w:rsidR="001F0E38" w:rsidRDefault="001F0E3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4"/>
    <w:rsid w:val="0003081F"/>
    <w:rsid w:val="001F0E38"/>
    <w:rsid w:val="002F1B18"/>
    <w:rsid w:val="006129B9"/>
    <w:rsid w:val="006D366E"/>
    <w:rsid w:val="009F1281"/>
    <w:rsid w:val="00AB3587"/>
    <w:rsid w:val="00C302F2"/>
    <w:rsid w:val="00CC6618"/>
    <w:rsid w:val="00E95442"/>
    <w:rsid w:val="00F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D6846"/>
  <w14:defaultImageDpi w14:val="300"/>
  <w15:docId w15:val="{5929D23E-A10F-43D7-BAC5-C9D5CDE5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68E4"/>
  </w:style>
  <w:style w:type="paragraph" w:styleId="Voettekst">
    <w:name w:val="footer"/>
    <w:basedOn w:val="Standaard"/>
    <w:link w:val="Voet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68E4"/>
  </w:style>
  <w:style w:type="paragraph" w:styleId="Ballontekst">
    <w:name w:val="Balloon Text"/>
    <w:basedOn w:val="Standaard"/>
    <w:link w:val="BallontekstChar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Geenafstand">
    <w:name w:val="No Spacing"/>
    <w:uiPriority w:val="1"/>
    <w:qFormat/>
    <w:rsid w:val="00AB3587"/>
  </w:style>
  <w:style w:type="paragraph" w:styleId="Lijstalinea">
    <w:name w:val="List Paragraph"/>
    <w:basedOn w:val="Standaard"/>
    <w:uiPriority w:val="34"/>
    <w:qFormat/>
    <w:rsid w:val="00C3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D459A9"/>
    <w:rsid w:val="00D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3</cp:revision>
  <dcterms:created xsi:type="dcterms:W3CDTF">2015-09-09T08:44:00Z</dcterms:created>
  <dcterms:modified xsi:type="dcterms:W3CDTF">2015-09-09T08:53:00Z</dcterms:modified>
</cp:coreProperties>
</file>