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14:paraId="137EAF02" w14:textId="77777777" w:rsidTr="00D141DE">
        <w:tc>
          <w:tcPr>
            <w:tcW w:w="2547" w:type="dxa"/>
          </w:tcPr>
          <w:p w14:paraId="428EDA5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7D5A7D1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AD4BE6" w14:paraId="7F89C37D" w14:textId="77777777" w:rsidTr="00D141DE">
        <w:tc>
          <w:tcPr>
            <w:tcW w:w="2547" w:type="dxa"/>
          </w:tcPr>
          <w:p w14:paraId="7E0CA1BC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45A5AA79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14:paraId="69F6DFBC" w14:textId="77777777" w:rsidTr="00D141DE">
        <w:tc>
          <w:tcPr>
            <w:tcW w:w="2547" w:type="dxa"/>
          </w:tcPr>
          <w:p w14:paraId="631D82F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7E359DE2" w14:textId="207A013F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D141D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AD4BE6" w14:paraId="296FDF6D" w14:textId="77777777" w:rsidTr="00D141DE">
        <w:tc>
          <w:tcPr>
            <w:tcW w:w="2547" w:type="dxa"/>
          </w:tcPr>
          <w:p w14:paraId="3EF21A3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8E4B7E6" w14:textId="10D132C0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D141D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medewerker moet op het inlogscherm staan op de website.</w:t>
            </w:r>
          </w:p>
        </w:tc>
      </w:tr>
      <w:tr w:rsidR="00AD4BE6" w14:paraId="3A8C7FE1" w14:textId="77777777" w:rsidTr="00D141DE">
        <w:tc>
          <w:tcPr>
            <w:tcW w:w="2547" w:type="dxa"/>
          </w:tcPr>
          <w:p w14:paraId="43DB2F8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ABAA967" w14:textId="77777777" w:rsidR="00AD4BE6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zijn gebruikersnaam en zijn wachtwoord invoeren in de aangegeven kolommen.</w:t>
            </w:r>
          </w:p>
          <w:p w14:paraId="7601B513" w14:textId="5F4B70FD" w:rsidR="00AD4BE6" w:rsidRPr="00122258" w:rsidRDefault="00AD4BE6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die gegevens heeft ingevoerd moet hij op de knop inloggen drukken</w:t>
            </w:r>
            <w:r w:rsidR="00415BBF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AD4BE6" w14:paraId="0783190E" w14:textId="77777777" w:rsidTr="00D141DE">
        <w:tc>
          <w:tcPr>
            <w:tcW w:w="2547" w:type="dxa"/>
          </w:tcPr>
          <w:p w14:paraId="3B12BCD2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58E2953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een verkeerde gebruikersnaam of wachtwoord heeft ingevoerd dan wordt hij niet ingelogd.</w:t>
            </w:r>
          </w:p>
        </w:tc>
      </w:tr>
      <w:tr w:rsidR="00AD4BE6" w14:paraId="36D291BB" w14:textId="77777777" w:rsidTr="00D141DE">
        <w:tc>
          <w:tcPr>
            <w:tcW w:w="2547" w:type="dxa"/>
          </w:tcPr>
          <w:p w14:paraId="4B64D8CB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76DDD21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5 keer het verkeerde wachtwoord heeft ingevoerd moet hij contact opnemen met de administrator. En kan hij niet meer proberen in te loggen.</w:t>
            </w:r>
          </w:p>
        </w:tc>
      </w:tr>
      <w:tr w:rsidR="00AD4BE6" w14:paraId="0889F344" w14:textId="77777777" w:rsidTr="00D141DE">
        <w:tc>
          <w:tcPr>
            <w:tcW w:w="2547" w:type="dxa"/>
          </w:tcPr>
          <w:p w14:paraId="472D7BB0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6EEF71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is ingelogd.</w:t>
            </w:r>
          </w:p>
        </w:tc>
      </w:tr>
    </w:tbl>
    <w:p w14:paraId="2F463D3D" w14:textId="77777777" w:rsidR="00AD4BE6" w:rsidRDefault="00AD4BE6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14:paraId="6E09845D" w14:textId="77777777" w:rsidTr="00D141DE">
        <w:tc>
          <w:tcPr>
            <w:tcW w:w="2547" w:type="dxa"/>
          </w:tcPr>
          <w:p w14:paraId="34A8163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F6919A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aanmaken</w:t>
            </w:r>
          </w:p>
        </w:tc>
      </w:tr>
      <w:tr w:rsidR="00AD4BE6" w14:paraId="42318509" w14:textId="77777777" w:rsidTr="00D141DE">
        <w:tc>
          <w:tcPr>
            <w:tcW w:w="2547" w:type="dxa"/>
          </w:tcPr>
          <w:p w14:paraId="7E27D12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5890B30B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14:paraId="2DB688EB" w14:textId="77777777" w:rsidTr="00D141DE">
        <w:tc>
          <w:tcPr>
            <w:tcW w:w="2547" w:type="dxa"/>
          </w:tcPr>
          <w:p w14:paraId="00C9948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50537B85" w14:textId="136F4EF4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AD4BE6" w14:paraId="538858B5" w14:textId="77777777" w:rsidTr="00D141DE">
        <w:trPr>
          <w:trHeight w:val="56"/>
        </w:trPr>
        <w:tc>
          <w:tcPr>
            <w:tcW w:w="2547" w:type="dxa"/>
          </w:tcPr>
          <w:p w14:paraId="4EAF580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37D07795" w14:textId="70845A7A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moet ingelogd zijn.</w:t>
            </w:r>
          </w:p>
        </w:tc>
      </w:tr>
      <w:tr w:rsidR="00AD4BE6" w14:paraId="62910C71" w14:textId="77777777" w:rsidTr="00D141DE">
        <w:tc>
          <w:tcPr>
            <w:tcW w:w="2547" w:type="dxa"/>
          </w:tcPr>
          <w:p w14:paraId="30BFFFD5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50C64D51" w14:textId="4A655508" w:rsidR="00AD4BE6" w:rsidRPr="00122258" w:rsidRDefault="00AD4BE6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drukt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customer”, dan komt de medewerker op pagina waar gegevens van de klant moet ingevuld worden. De medewerker vult de klant gegevens in en drukt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”. </w:t>
            </w:r>
          </w:p>
        </w:tc>
      </w:tr>
      <w:tr w:rsidR="00AD4BE6" w14:paraId="7DAFE705" w14:textId="77777777" w:rsidTr="00D141DE">
        <w:tc>
          <w:tcPr>
            <w:tcW w:w="2547" w:type="dxa"/>
          </w:tcPr>
          <w:p w14:paraId="71973A1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519C8BE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niet alle verplichte velden zijn ingevuld zijn, kan de klant niet worden aangemaakt.</w:t>
            </w:r>
          </w:p>
        </w:tc>
      </w:tr>
      <w:tr w:rsidR="00AD4BE6" w14:paraId="08B0D2D0" w14:textId="77777777" w:rsidTr="00D141DE">
        <w:tc>
          <w:tcPr>
            <w:tcW w:w="2547" w:type="dxa"/>
          </w:tcPr>
          <w:p w14:paraId="603E9D4E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5D25A82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klantgegevens al bestaan, krijgt de medewerker de melding “klant bestaat al”.</w:t>
            </w:r>
          </w:p>
        </w:tc>
      </w:tr>
      <w:tr w:rsidR="00AD4BE6" w14:paraId="3E4420C2" w14:textId="77777777" w:rsidTr="00D141DE">
        <w:trPr>
          <w:trHeight w:val="173"/>
        </w:trPr>
        <w:tc>
          <w:tcPr>
            <w:tcW w:w="2547" w:type="dxa"/>
          </w:tcPr>
          <w:p w14:paraId="0294259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0872FC42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 is aan gemaakt.</w:t>
            </w:r>
          </w:p>
        </w:tc>
      </w:tr>
    </w:tbl>
    <w:p w14:paraId="2BBC60D0" w14:textId="77777777" w:rsidR="00AD4BE6" w:rsidRDefault="00AD4BE6" w:rsidP="00AD4BE6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:rsidRPr="00122258" w14:paraId="30BADC3D" w14:textId="77777777" w:rsidTr="00D141DE">
        <w:tc>
          <w:tcPr>
            <w:tcW w:w="2547" w:type="dxa"/>
          </w:tcPr>
          <w:p w14:paraId="74DADFA1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BC21C0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lezen</w:t>
            </w:r>
          </w:p>
        </w:tc>
      </w:tr>
      <w:tr w:rsidR="00AD4BE6" w:rsidRPr="00122258" w14:paraId="1C0629C5" w14:textId="77777777" w:rsidTr="00D141DE">
        <w:tc>
          <w:tcPr>
            <w:tcW w:w="2547" w:type="dxa"/>
          </w:tcPr>
          <w:p w14:paraId="0B9FEEDF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19BAB45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:rsidRPr="00122258" w14:paraId="7E3693EB" w14:textId="77777777" w:rsidTr="00D141DE">
        <w:tc>
          <w:tcPr>
            <w:tcW w:w="2547" w:type="dxa"/>
          </w:tcPr>
          <w:p w14:paraId="337D2AC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3DF07AE" w14:textId="4CBECD1E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AD4BE6" w:rsidRPr="00122258" w14:paraId="34A90707" w14:textId="77777777" w:rsidTr="00415BBF">
        <w:trPr>
          <w:trHeight w:val="404"/>
        </w:trPr>
        <w:tc>
          <w:tcPr>
            <w:tcW w:w="2547" w:type="dxa"/>
          </w:tcPr>
          <w:p w14:paraId="0ED5AC4A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363F478F" w14:textId="17BC19AB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moet ingelogd zijn en op de hoofdpagina.</w:t>
            </w:r>
          </w:p>
        </w:tc>
      </w:tr>
      <w:tr w:rsidR="00AD4BE6" w:rsidRPr="00122258" w14:paraId="4287D6AE" w14:textId="77777777" w:rsidTr="00D141DE">
        <w:tc>
          <w:tcPr>
            <w:tcW w:w="2547" w:type="dxa"/>
          </w:tcPr>
          <w:p w14:paraId="537F555C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56FA7EA4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De medewerker krijgt een lijst met klanten voor zich en de klanten met een actief project staan bovenaan. En de klanten met een betalingsachterstand staat in het rood.</w:t>
            </w:r>
          </w:p>
          <w:p w14:paraId="62D939B6" w14:textId="7DFF2833" w:rsidR="00AD4BE6" w:rsidRPr="008B0C43" w:rsidRDefault="00AD4BE6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 xml:space="preserve">De medewerker kan in de </w:t>
            </w:r>
            <w:proofErr w:type="spellStart"/>
            <w:r w:rsidRPr="008B0C43">
              <w:rPr>
                <w:rFonts w:ascii="Arial" w:hAnsi="Arial" w:cs="Arial"/>
                <w:sz w:val="24"/>
                <w:szCs w:val="24"/>
              </w:rPr>
              <w:t>zoekbalk</w:t>
            </w:r>
            <w:proofErr w:type="spellEnd"/>
            <w:r w:rsidRPr="008B0C43">
              <w:rPr>
                <w:rFonts w:ascii="Arial" w:hAnsi="Arial" w:cs="Arial"/>
                <w:sz w:val="24"/>
                <w:szCs w:val="24"/>
              </w:rPr>
              <w:t xml:space="preserve"> de naam van de klant intypen waar ze informatie van willen. Als de klant er staat moet de medewerker op de informatie knop drukken</w:t>
            </w:r>
            <w:r w:rsidR="006058E3" w:rsidRPr="008B0C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4BE6" w:rsidRPr="00122258" w14:paraId="0EFE010D" w14:textId="77777777" w:rsidTr="00D141DE">
        <w:tc>
          <w:tcPr>
            <w:tcW w:w="2547" w:type="dxa"/>
          </w:tcPr>
          <w:p w14:paraId="7043A9B3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ED225B8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Als de klant nog niet aangemaakt is kan de medewerker de klant niet in de lijst vinden.</w:t>
            </w:r>
          </w:p>
        </w:tc>
      </w:tr>
      <w:tr w:rsidR="00AD4BE6" w:rsidRPr="00122258" w14:paraId="648A919D" w14:textId="77777777" w:rsidTr="00D141DE">
        <w:tc>
          <w:tcPr>
            <w:tcW w:w="2547" w:type="dxa"/>
          </w:tcPr>
          <w:p w14:paraId="417B1748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2A38EA8B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4BE6" w:rsidRPr="00122258" w14:paraId="3D4F6A25" w14:textId="77777777" w:rsidTr="008B0C43">
        <w:trPr>
          <w:trHeight w:val="505"/>
        </w:trPr>
        <w:tc>
          <w:tcPr>
            <w:tcW w:w="2547" w:type="dxa"/>
          </w:tcPr>
          <w:p w14:paraId="330119F0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4C4CE73A" w14:textId="792D7FC0" w:rsidR="00AD4BE6" w:rsidRPr="008B0C43" w:rsidRDefault="00AD4BE6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De medewerker</w:t>
            </w:r>
            <w:r w:rsidR="006058E3" w:rsidRPr="008B0C43">
              <w:rPr>
                <w:rFonts w:ascii="Arial" w:hAnsi="Arial" w:cs="Arial"/>
                <w:sz w:val="24"/>
                <w:szCs w:val="24"/>
              </w:rPr>
              <w:t xml:space="preserve"> wordt </w:t>
            </w:r>
            <w:r w:rsidRPr="008B0C43">
              <w:rPr>
                <w:rFonts w:ascii="Arial" w:hAnsi="Arial" w:cs="Arial"/>
                <w:sz w:val="24"/>
                <w:szCs w:val="24"/>
              </w:rPr>
              <w:t xml:space="preserve"> kan de informatie over de klant zien.</w:t>
            </w:r>
          </w:p>
        </w:tc>
      </w:tr>
    </w:tbl>
    <w:p w14:paraId="1FA03BFE" w14:textId="77777777" w:rsidR="00AD4BE6" w:rsidRDefault="00AD4BE6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14:paraId="23BAB398" w14:textId="77777777" w:rsidTr="00D141DE">
        <w:tc>
          <w:tcPr>
            <w:tcW w:w="2547" w:type="dxa"/>
          </w:tcPr>
          <w:p w14:paraId="612A316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AB603C0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bewerken</w:t>
            </w:r>
          </w:p>
        </w:tc>
      </w:tr>
      <w:tr w:rsidR="00AD4BE6" w14:paraId="76013C70" w14:textId="77777777" w:rsidTr="00D141DE">
        <w:tc>
          <w:tcPr>
            <w:tcW w:w="2547" w:type="dxa"/>
          </w:tcPr>
          <w:p w14:paraId="4C8895B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lastRenderedPageBreak/>
              <w:t>Versie</w:t>
            </w:r>
          </w:p>
        </w:tc>
        <w:tc>
          <w:tcPr>
            <w:tcW w:w="6515" w:type="dxa"/>
          </w:tcPr>
          <w:p w14:paraId="2EE3D8CF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14:paraId="52A166AF" w14:textId="77777777" w:rsidTr="00D141DE">
        <w:tc>
          <w:tcPr>
            <w:tcW w:w="2547" w:type="dxa"/>
          </w:tcPr>
          <w:p w14:paraId="28787A3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30F56E9E" w14:textId="526C5166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AD4BE6" w14:paraId="51B908C2" w14:textId="77777777" w:rsidTr="00D141DE">
        <w:tc>
          <w:tcPr>
            <w:tcW w:w="2547" w:type="dxa"/>
          </w:tcPr>
          <w:p w14:paraId="14ED25C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8CE69AD" w14:textId="3E57C0DB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moet ingelogd zijn en op de pagina van de bewuste klant zijn. </w:t>
            </w:r>
          </w:p>
        </w:tc>
      </w:tr>
      <w:tr w:rsidR="00AD4BE6" w14:paraId="68A4E4B5" w14:textId="77777777" w:rsidTr="00D141DE">
        <w:tc>
          <w:tcPr>
            <w:tcW w:w="2547" w:type="dxa"/>
          </w:tcPr>
          <w:p w14:paraId="4291DE6E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710F07A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past de klantgegevens aan. Als alle klantgegevens kloppen, drukt de medewerker op de knop “change”</w:t>
            </w:r>
          </w:p>
        </w:tc>
      </w:tr>
      <w:tr w:rsidR="00AD4BE6" w14:paraId="2444485D" w14:textId="77777777" w:rsidTr="00D141DE">
        <w:tc>
          <w:tcPr>
            <w:tcW w:w="2547" w:type="dxa"/>
          </w:tcPr>
          <w:p w14:paraId="18E6F48F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F40CEA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er verplichte velden leeg zijn,  kan de bewerkten klantgegevens niet door gevoerd worden.</w:t>
            </w:r>
          </w:p>
        </w:tc>
      </w:tr>
      <w:tr w:rsidR="00AD4BE6" w14:paraId="3D523BF7" w14:textId="77777777" w:rsidTr="00D141DE">
        <w:tc>
          <w:tcPr>
            <w:tcW w:w="2547" w:type="dxa"/>
          </w:tcPr>
          <w:p w14:paraId="6A98E915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0732A78B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4BE6" w14:paraId="7B9B5ACB" w14:textId="77777777" w:rsidTr="00D141DE">
        <w:trPr>
          <w:trHeight w:val="173"/>
        </w:trPr>
        <w:tc>
          <w:tcPr>
            <w:tcW w:w="2547" w:type="dxa"/>
          </w:tcPr>
          <w:p w14:paraId="16D33C9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40C90A42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klantgegevens zijn aangepast.</w:t>
            </w:r>
          </w:p>
        </w:tc>
      </w:tr>
    </w:tbl>
    <w:p w14:paraId="11F70F44" w14:textId="77777777" w:rsidR="00AD4BE6" w:rsidRDefault="00AD4BE6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14:paraId="3A88AB7F" w14:textId="77777777" w:rsidTr="00D141DE">
        <w:tc>
          <w:tcPr>
            <w:tcW w:w="2547" w:type="dxa"/>
          </w:tcPr>
          <w:p w14:paraId="4E115E5F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B5E44F9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Klant archiveren </w:t>
            </w:r>
          </w:p>
        </w:tc>
      </w:tr>
      <w:tr w:rsidR="00AD4BE6" w14:paraId="750C899B" w14:textId="77777777" w:rsidTr="00D141DE">
        <w:tc>
          <w:tcPr>
            <w:tcW w:w="2547" w:type="dxa"/>
          </w:tcPr>
          <w:p w14:paraId="2827F2F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FA0C0AE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14:paraId="2C5874E5" w14:textId="77777777" w:rsidTr="00D141DE">
        <w:tc>
          <w:tcPr>
            <w:tcW w:w="2547" w:type="dxa"/>
          </w:tcPr>
          <w:p w14:paraId="7D07FA90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36245EE0" w14:textId="3E6A51D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AD4BE6" w14:paraId="4B019D07" w14:textId="77777777" w:rsidTr="00D141DE">
        <w:tc>
          <w:tcPr>
            <w:tcW w:w="2547" w:type="dxa"/>
          </w:tcPr>
          <w:p w14:paraId="58892D89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21A4D16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moet ingelogd zijn en op de pagina van de bewuste klant zijn. </w:t>
            </w:r>
          </w:p>
        </w:tc>
      </w:tr>
      <w:tr w:rsidR="00AD4BE6" w14:paraId="7F652C3A" w14:textId="77777777" w:rsidTr="00D141DE">
        <w:tc>
          <w:tcPr>
            <w:tcW w:w="2547" w:type="dxa"/>
          </w:tcPr>
          <w:p w14:paraId="17F1FC1F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961FE4A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4BE6" w14:paraId="5EACB891" w14:textId="77777777" w:rsidTr="00D141DE">
        <w:tc>
          <w:tcPr>
            <w:tcW w:w="2547" w:type="dxa"/>
          </w:tcPr>
          <w:p w14:paraId="675EBAFC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3838309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klant nog projecten en/of facturen heeft open staan, mag de klant niet gearchiveerd worden. </w:t>
            </w:r>
          </w:p>
        </w:tc>
      </w:tr>
      <w:tr w:rsidR="00AD4BE6" w14:paraId="7131496C" w14:textId="77777777" w:rsidTr="00D141DE">
        <w:tc>
          <w:tcPr>
            <w:tcW w:w="2547" w:type="dxa"/>
          </w:tcPr>
          <w:p w14:paraId="233176DB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3BA983C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4BE6" w14:paraId="0AAC2C0B" w14:textId="77777777" w:rsidTr="00D141DE">
        <w:trPr>
          <w:trHeight w:val="173"/>
        </w:trPr>
        <w:tc>
          <w:tcPr>
            <w:tcW w:w="2547" w:type="dxa"/>
          </w:tcPr>
          <w:p w14:paraId="0ADAB62A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038B1B8A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klant is gearchiveerd. </w:t>
            </w:r>
          </w:p>
        </w:tc>
      </w:tr>
    </w:tbl>
    <w:p w14:paraId="481C2097" w14:textId="77777777" w:rsidR="008D58AE" w:rsidRDefault="008D58AE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141DE" w14:paraId="1A6D1EFA" w14:textId="77777777" w:rsidTr="00D141DE">
        <w:tc>
          <w:tcPr>
            <w:tcW w:w="2547" w:type="dxa"/>
          </w:tcPr>
          <w:p w14:paraId="47D56EBC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6205FAA3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aanmaken</w:t>
            </w:r>
          </w:p>
        </w:tc>
      </w:tr>
      <w:tr w:rsidR="00D141DE" w14:paraId="68F868E4" w14:textId="77777777" w:rsidTr="00D141DE">
        <w:tc>
          <w:tcPr>
            <w:tcW w:w="2547" w:type="dxa"/>
          </w:tcPr>
          <w:p w14:paraId="674A158A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20293C3B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141DE" w14:paraId="0C8326D1" w14:textId="77777777" w:rsidTr="00D141DE">
        <w:tc>
          <w:tcPr>
            <w:tcW w:w="2547" w:type="dxa"/>
          </w:tcPr>
          <w:p w14:paraId="1CDCDB48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5FD51493" w14:textId="2A746FB0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D141DE" w14:paraId="3D535310" w14:textId="77777777" w:rsidTr="00D141DE">
        <w:tc>
          <w:tcPr>
            <w:tcW w:w="2547" w:type="dxa"/>
          </w:tcPr>
          <w:p w14:paraId="1E74EA7B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06544043" w14:textId="64C8FC49" w:rsidR="00D141DE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moet ingelogd zijn en op de pagina van de bewuste klant zijn. </w:t>
            </w:r>
          </w:p>
          <w:p w14:paraId="6931FA11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afdeling Finance heeft akkoord gegeven voor het aanmaken van een project voor de klant. </w:t>
            </w:r>
          </w:p>
        </w:tc>
      </w:tr>
      <w:tr w:rsidR="00D141DE" w14:paraId="0E798CE1" w14:textId="77777777" w:rsidTr="00D141DE">
        <w:tc>
          <w:tcPr>
            <w:tcW w:w="2547" w:type="dxa"/>
          </w:tcPr>
          <w:p w14:paraId="40A67470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CCDCE8B" w14:textId="0588D716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drukt op de knop “Make project” en wordt doorgestuurd naar een </w:t>
            </w:r>
            <w:r w:rsidRPr="008A2765">
              <w:rPr>
                <w:rFonts w:ascii="Arial" w:hAnsi="Arial" w:cs="Arial"/>
                <w:sz w:val="24"/>
                <w:szCs w:val="24"/>
              </w:rPr>
              <w:t>andere pagina.</w:t>
            </w:r>
            <w:r>
              <w:rPr>
                <w:rFonts w:ascii="Arial" w:hAnsi="Arial" w:cs="Arial"/>
                <w:sz w:val="24"/>
                <w:szCs w:val="24"/>
              </w:rPr>
              <w:t xml:space="preserve"> Daar vult de medewerker de gegevens van het project in en drukt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D141DE" w14:paraId="20CDB866" w14:textId="77777777" w:rsidTr="00D141DE">
        <w:tc>
          <w:tcPr>
            <w:tcW w:w="2547" w:type="dxa"/>
          </w:tcPr>
          <w:p w14:paraId="681E5A2B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F7619EE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afdeling Finance geen akkoord geeft kan er geen project aan gemaakt worden.</w:t>
            </w:r>
          </w:p>
        </w:tc>
      </w:tr>
      <w:tr w:rsidR="00D141DE" w14:paraId="45AF3A09" w14:textId="77777777" w:rsidTr="00D141DE">
        <w:tc>
          <w:tcPr>
            <w:tcW w:w="2547" w:type="dxa"/>
          </w:tcPr>
          <w:p w14:paraId="0F27DB21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070E2BB4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41DE" w14:paraId="04E696C2" w14:textId="77777777" w:rsidTr="00D141DE">
        <w:trPr>
          <w:trHeight w:val="173"/>
        </w:trPr>
        <w:tc>
          <w:tcPr>
            <w:tcW w:w="2547" w:type="dxa"/>
          </w:tcPr>
          <w:p w14:paraId="6E523419" w14:textId="0FC198F4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62A59233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project is aangemaakt.</w:t>
            </w:r>
          </w:p>
        </w:tc>
      </w:tr>
    </w:tbl>
    <w:p w14:paraId="0B9C21FE" w14:textId="77777777" w:rsidR="008D58AE" w:rsidRDefault="008D58AE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D58AE" w14:paraId="228AA9E9" w14:textId="77777777" w:rsidTr="008D58AE">
        <w:tc>
          <w:tcPr>
            <w:tcW w:w="2547" w:type="dxa"/>
          </w:tcPr>
          <w:p w14:paraId="113398AA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3745FC5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lezen</w:t>
            </w:r>
          </w:p>
        </w:tc>
      </w:tr>
      <w:tr w:rsidR="008D58AE" w14:paraId="48B8AEBF" w14:textId="77777777" w:rsidTr="008D58AE">
        <w:tc>
          <w:tcPr>
            <w:tcW w:w="2547" w:type="dxa"/>
          </w:tcPr>
          <w:p w14:paraId="3CA522F7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263B36F9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D58AE" w14:paraId="6041AFF1" w14:textId="77777777" w:rsidTr="008D58AE">
        <w:tc>
          <w:tcPr>
            <w:tcW w:w="2547" w:type="dxa"/>
          </w:tcPr>
          <w:p w14:paraId="7014A961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3B2DFD4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8D58AE" w14:paraId="15746300" w14:textId="77777777" w:rsidTr="008D58AE">
        <w:tc>
          <w:tcPr>
            <w:tcW w:w="2547" w:type="dxa"/>
          </w:tcPr>
          <w:p w14:paraId="530787E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2F61444" w14:textId="4F4AFCD2" w:rsidR="008D58AE" w:rsidRPr="00122258" w:rsidRDefault="00FF2C62" w:rsidP="00415BB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moet ingelogd zijn en op de pagina van de bewuste klant zijn. </w:t>
            </w:r>
          </w:p>
        </w:tc>
      </w:tr>
      <w:tr w:rsidR="008D58AE" w14:paraId="63C1E3AB" w14:textId="77777777" w:rsidTr="008D58AE">
        <w:tc>
          <w:tcPr>
            <w:tcW w:w="2547" w:type="dxa"/>
          </w:tcPr>
          <w:p w14:paraId="2D06B8DD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75EEC329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de knop “view project” en wordt doorgestuurd naar </w:t>
            </w:r>
            <w:r w:rsidRPr="008A2765">
              <w:rPr>
                <w:rFonts w:ascii="Arial" w:hAnsi="Arial" w:cs="Arial"/>
                <w:sz w:val="24"/>
                <w:szCs w:val="24"/>
              </w:rPr>
              <w:t>een andere</w:t>
            </w:r>
            <w:r>
              <w:rPr>
                <w:rFonts w:ascii="Arial" w:hAnsi="Arial" w:cs="Arial"/>
                <w:sz w:val="24"/>
                <w:szCs w:val="24"/>
              </w:rPr>
              <w:t xml:space="preserve"> pagina.</w:t>
            </w:r>
          </w:p>
        </w:tc>
      </w:tr>
      <w:tr w:rsidR="008D58AE" w14:paraId="059DF7E2" w14:textId="77777777" w:rsidTr="008D58AE">
        <w:tc>
          <w:tcPr>
            <w:tcW w:w="2547" w:type="dxa"/>
          </w:tcPr>
          <w:p w14:paraId="204806FE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0640F905" w14:textId="0AD1D417" w:rsidR="008D58AE" w:rsidRPr="00122258" w:rsidRDefault="00415BBF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 geen project heeft, is die ook niet zichtbaar.</w:t>
            </w:r>
          </w:p>
        </w:tc>
      </w:tr>
      <w:tr w:rsidR="008D58AE" w14:paraId="778F873D" w14:textId="77777777" w:rsidTr="008D58AE">
        <w:tc>
          <w:tcPr>
            <w:tcW w:w="2547" w:type="dxa"/>
          </w:tcPr>
          <w:p w14:paraId="183B3C05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337A5805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AE" w14:paraId="78D1A790" w14:textId="77777777" w:rsidTr="008D58AE">
        <w:trPr>
          <w:trHeight w:val="173"/>
        </w:trPr>
        <w:tc>
          <w:tcPr>
            <w:tcW w:w="2547" w:type="dxa"/>
          </w:tcPr>
          <w:p w14:paraId="58441DAE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4833730D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kan het project lezen.</w:t>
            </w:r>
          </w:p>
        </w:tc>
      </w:tr>
    </w:tbl>
    <w:p w14:paraId="4447CA95" w14:textId="77777777" w:rsidR="008D58AE" w:rsidRDefault="008D58AE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D58AE" w14:paraId="297487D7" w14:textId="77777777" w:rsidTr="008D58AE">
        <w:tc>
          <w:tcPr>
            <w:tcW w:w="2547" w:type="dxa"/>
          </w:tcPr>
          <w:p w14:paraId="130F0E51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3A4EF13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updaten</w:t>
            </w:r>
          </w:p>
        </w:tc>
      </w:tr>
      <w:tr w:rsidR="008D58AE" w14:paraId="2DE30E11" w14:textId="77777777" w:rsidTr="008D58AE">
        <w:tc>
          <w:tcPr>
            <w:tcW w:w="2547" w:type="dxa"/>
          </w:tcPr>
          <w:p w14:paraId="768C1812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778469FD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D58AE" w14:paraId="306C3638" w14:textId="77777777" w:rsidTr="008D58AE">
        <w:tc>
          <w:tcPr>
            <w:tcW w:w="2547" w:type="dxa"/>
          </w:tcPr>
          <w:p w14:paraId="7A9F5F17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F0FE90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8D58AE" w14:paraId="269BD2D3" w14:textId="77777777" w:rsidTr="008D58AE">
        <w:tc>
          <w:tcPr>
            <w:tcW w:w="2547" w:type="dxa"/>
          </w:tcPr>
          <w:p w14:paraId="4268D969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4B696D88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ingelogd zijn en op de pagina van de bewuste klant zijn. De bewuste klant moet een project hebben.</w:t>
            </w:r>
          </w:p>
        </w:tc>
      </w:tr>
      <w:tr w:rsidR="008D58AE" w14:paraId="7A4CA4FA" w14:textId="77777777" w:rsidTr="008D58AE">
        <w:tc>
          <w:tcPr>
            <w:tcW w:w="2547" w:type="dxa"/>
          </w:tcPr>
          <w:p w14:paraId="42F3A904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18A7D96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de knop “view project” en wordt  doorgestuurd naar </w:t>
            </w:r>
            <w:r w:rsidRPr="008A2765">
              <w:rPr>
                <w:rFonts w:ascii="Arial" w:hAnsi="Arial" w:cs="Arial"/>
                <w:sz w:val="24"/>
                <w:szCs w:val="24"/>
              </w:rPr>
              <w:t>een andere</w:t>
            </w:r>
            <w:r>
              <w:rPr>
                <w:rFonts w:ascii="Arial" w:hAnsi="Arial" w:cs="Arial"/>
                <w:sz w:val="24"/>
                <w:szCs w:val="24"/>
              </w:rPr>
              <w:t xml:space="preserve"> pagina. Daar past de medewerker de projectgegevens aan en drukt op change. </w:t>
            </w:r>
          </w:p>
        </w:tc>
      </w:tr>
      <w:tr w:rsidR="008D58AE" w14:paraId="63AEAF76" w14:textId="77777777" w:rsidTr="008D58AE">
        <w:tc>
          <w:tcPr>
            <w:tcW w:w="2547" w:type="dxa"/>
          </w:tcPr>
          <w:p w14:paraId="6961F31E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DB8C01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AE" w14:paraId="166C0630" w14:textId="77777777" w:rsidTr="008D58AE">
        <w:tc>
          <w:tcPr>
            <w:tcW w:w="2547" w:type="dxa"/>
          </w:tcPr>
          <w:p w14:paraId="3F8E322F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4D2819A1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AE" w14:paraId="3220EF81" w14:textId="77777777" w:rsidTr="008D58AE">
        <w:trPr>
          <w:trHeight w:val="173"/>
        </w:trPr>
        <w:tc>
          <w:tcPr>
            <w:tcW w:w="2547" w:type="dxa"/>
          </w:tcPr>
          <w:p w14:paraId="49362AF7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E1B232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projectgegevens zijn aangepast.</w:t>
            </w:r>
          </w:p>
        </w:tc>
      </w:tr>
    </w:tbl>
    <w:p w14:paraId="3903F32F" w14:textId="3802C393" w:rsidR="008D58AE" w:rsidRDefault="008D58AE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18DD" w:rsidRPr="00122258" w14:paraId="71E4CA9A" w14:textId="77777777" w:rsidTr="000F18DD">
        <w:tc>
          <w:tcPr>
            <w:tcW w:w="2547" w:type="dxa"/>
          </w:tcPr>
          <w:p w14:paraId="03E89DBA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DF7AE42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Financiële informatie updaten</w:t>
            </w:r>
          </w:p>
        </w:tc>
      </w:tr>
      <w:tr w:rsidR="000F18DD" w:rsidRPr="00122258" w14:paraId="196FF73D" w14:textId="77777777" w:rsidTr="000F18DD">
        <w:tc>
          <w:tcPr>
            <w:tcW w:w="2547" w:type="dxa"/>
          </w:tcPr>
          <w:p w14:paraId="713D71B9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5D40C91B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F18DD" w:rsidRPr="00122258" w14:paraId="1D9522FC" w14:textId="77777777" w:rsidTr="000F18DD">
        <w:tc>
          <w:tcPr>
            <w:tcW w:w="2547" w:type="dxa"/>
          </w:tcPr>
          <w:p w14:paraId="776C9E3F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1CFFD4D8" w14:textId="3D0840A7" w:rsidR="000F18DD" w:rsidRPr="00122258" w:rsidRDefault="000F18DD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Database,</w:t>
            </w:r>
            <w:r w:rsidR="006058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058E3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6058E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0F18DD" w:rsidRPr="00122258" w14:paraId="0F903CB0" w14:textId="77777777" w:rsidTr="000F18DD">
        <w:tc>
          <w:tcPr>
            <w:tcW w:w="2547" w:type="dxa"/>
          </w:tcPr>
          <w:p w14:paraId="7D6BE014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2E806ADC" w14:textId="57FCE27F" w:rsidR="000F18DD" w:rsidRPr="00122258" w:rsidRDefault="006058E3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0F18DD">
              <w:rPr>
                <w:rFonts w:ascii="Arial" w:hAnsi="Arial" w:cs="Arial"/>
                <w:sz w:val="24"/>
                <w:szCs w:val="24"/>
              </w:rPr>
              <w:t xml:space="preserve"> medewerker moet op het scherm staan waar alle informatie over de geselecteerde klant staat</w:t>
            </w:r>
          </w:p>
        </w:tc>
      </w:tr>
      <w:tr w:rsidR="000F18DD" w:rsidRPr="00122258" w14:paraId="1B57B7F6" w14:textId="77777777" w:rsidTr="000F18DD">
        <w:tc>
          <w:tcPr>
            <w:tcW w:w="2547" w:type="dxa"/>
          </w:tcPr>
          <w:p w14:paraId="2B74D958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CC2E1A8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de hoek rechtsonder staat een knop met change en daar moet de medewerker op klikken. Als hij daarop heeft geklikt dan kan hij financiële informatie toevoegen/updaten aan de klant. Dan moeten ze toevoegen of de klant kredietwaardig is. Als de medewerker de gegevens heeft toegevoegd dan moet de medewerker op de knop save drukken.</w:t>
            </w:r>
          </w:p>
        </w:tc>
      </w:tr>
      <w:tr w:rsidR="000F18DD" w:rsidRPr="00122258" w14:paraId="485176B7" w14:textId="77777777" w:rsidTr="000F18DD">
        <w:tc>
          <w:tcPr>
            <w:tcW w:w="2547" w:type="dxa"/>
          </w:tcPr>
          <w:p w14:paraId="0F390840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19FE355A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8DD" w:rsidRPr="00122258" w14:paraId="2B82008A" w14:textId="77777777" w:rsidTr="000F18DD">
        <w:tc>
          <w:tcPr>
            <w:tcW w:w="2547" w:type="dxa"/>
          </w:tcPr>
          <w:p w14:paraId="78442D15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6A828054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8DD" w:rsidRPr="00122258" w14:paraId="5AE2B12C" w14:textId="77777777" w:rsidTr="000F18DD">
        <w:tc>
          <w:tcPr>
            <w:tcW w:w="2547" w:type="dxa"/>
          </w:tcPr>
          <w:p w14:paraId="355B88CC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139BCBB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Financiële informatie 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geupdate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bij de informatie van de klant gezet.</w:t>
            </w:r>
          </w:p>
        </w:tc>
      </w:tr>
    </w:tbl>
    <w:p w14:paraId="45B3DDB2" w14:textId="77777777" w:rsidR="000F18DD" w:rsidRDefault="000F18DD" w:rsidP="000F18DD">
      <w:pPr>
        <w:pStyle w:val="Geenafstand"/>
      </w:pPr>
    </w:p>
    <w:p w14:paraId="204CC10B" w14:textId="77777777" w:rsidR="000F18DD" w:rsidRDefault="000F18DD" w:rsidP="000F18D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18DD" w:rsidRPr="00122258" w14:paraId="36CF4517" w14:textId="77777777" w:rsidTr="000F18DD">
        <w:tc>
          <w:tcPr>
            <w:tcW w:w="2547" w:type="dxa"/>
          </w:tcPr>
          <w:p w14:paraId="2AA31F69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EF8B89D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Factuur aanmaken</w:t>
            </w:r>
          </w:p>
        </w:tc>
      </w:tr>
      <w:tr w:rsidR="000F18DD" w:rsidRPr="00122258" w14:paraId="46DF6907" w14:textId="77777777" w:rsidTr="000F18DD">
        <w:tc>
          <w:tcPr>
            <w:tcW w:w="2547" w:type="dxa"/>
          </w:tcPr>
          <w:p w14:paraId="489A45F7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617B00ED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F18DD" w:rsidRPr="00122258" w14:paraId="4EDBEF4C" w14:textId="77777777" w:rsidTr="000F18DD">
        <w:tc>
          <w:tcPr>
            <w:tcW w:w="2547" w:type="dxa"/>
          </w:tcPr>
          <w:p w14:paraId="03CCFEB9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A54B621" w14:textId="172A27BE" w:rsidR="000F18DD" w:rsidRPr="00122258" w:rsidRDefault="000F18DD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6058E3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0F18DD" w:rsidRPr="00122258" w14:paraId="49A54B8B" w14:textId="77777777" w:rsidTr="000F18DD">
        <w:tc>
          <w:tcPr>
            <w:tcW w:w="2547" w:type="dxa"/>
          </w:tcPr>
          <w:p w14:paraId="6678123F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2760DA59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Financiën medewerker moet op het scherm staan waar alle informatie over de geselecteerde klant staat.</w:t>
            </w:r>
          </w:p>
        </w:tc>
      </w:tr>
      <w:tr w:rsidR="000F18DD" w:rsidRPr="00122258" w14:paraId="7CD539FE" w14:textId="77777777" w:rsidTr="000F18DD">
        <w:tc>
          <w:tcPr>
            <w:tcW w:w="2547" w:type="dxa"/>
          </w:tcPr>
          <w:p w14:paraId="654FEAB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5EC3271" w14:textId="77777777" w:rsidR="000F18DD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financiën medewerker moet op de knop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invoice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die rechtsonder zit drukken.  Dan gaat de medewerker naar een scherm waar hij de factuur kan aanmaken.</w:t>
            </w:r>
          </w:p>
          <w:p w14:paraId="1157E93A" w14:textId="77777777" w:rsidR="000F18DD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gegevens over de klant die al bekend zijn worden automatisch ingevuld. De rest van de gegevens moet de medewerker in de kolommen invoeren.</w:t>
            </w:r>
          </w:p>
          <w:p w14:paraId="749B172E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Daarna kan hij op de knop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drukken en dan wordt de factuur opgeslagen.</w:t>
            </w:r>
          </w:p>
        </w:tc>
      </w:tr>
      <w:tr w:rsidR="000F18DD" w:rsidRPr="00122258" w14:paraId="019A6B07" w14:textId="77777777" w:rsidTr="000F18DD">
        <w:tc>
          <w:tcPr>
            <w:tcW w:w="2547" w:type="dxa"/>
          </w:tcPr>
          <w:p w14:paraId="1B1EAFE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034ED051" w14:textId="7EB284FE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 niet bestaat kan er geen factuur voor gemaakt worden</w:t>
            </w:r>
            <w:r w:rsidR="008A27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F18DD" w:rsidRPr="00122258" w14:paraId="5BD2300D" w14:textId="77777777" w:rsidTr="000F18DD">
        <w:tc>
          <w:tcPr>
            <w:tcW w:w="2547" w:type="dxa"/>
          </w:tcPr>
          <w:p w14:paraId="1C08967B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1081BA3B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8DD" w:rsidRPr="00122258" w14:paraId="12917007" w14:textId="77777777" w:rsidTr="000F18DD">
        <w:tc>
          <w:tcPr>
            <w:tcW w:w="2547" w:type="dxa"/>
          </w:tcPr>
          <w:p w14:paraId="298A574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B42F3D8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Factuur is aangemaakt</w:t>
            </w:r>
          </w:p>
        </w:tc>
      </w:tr>
    </w:tbl>
    <w:p w14:paraId="708365C0" w14:textId="77777777" w:rsidR="000F18DD" w:rsidRDefault="000F18DD" w:rsidP="000F18DD">
      <w:pPr>
        <w:pStyle w:val="Geenafstand"/>
      </w:pPr>
    </w:p>
    <w:p w14:paraId="7BE37334" w14:textId="77777777" w:rsidR="000F18DD" w:rsidRDefault="000F18DD" w:rsidP="000F18DD">
      <w:pPr>
        <w:pStyle w:val="Geenafstand"/>
      </w:pPr>
    </w:p>
    <w:p w14:paraId="23986DE0" w14:textId="77777777" w:rsidR="000F18DD" w:rsidRDefault="000F18DD" w:rsidP="000F18DD">
      <w:pPr>
        <w:pStyle w:val="Geenafstand"/>
      </w:pPr>
    </w:p>
    <w:p w14:paraId="29BC0198" w14:textId="77777777" w:rsidR="000F18DD" w:rsidRDefault="000F18DD" w:rsidP="000F18DD">
      <w:pPr>
        <w:pStyle w:val="Geenafstand"/>
      </w:pPr>
    </w:p>
    <w:p w14:paraId="2C95E82E" w14:textId="77777777" w:rsidR="000F18DD" w:rsidRDefault="000F18DD" w:rsidP="000F18D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18DD" w:rsidRPr="00122258" w14:paraId="3AE86EB0" w14:textId="77777777" w:rsidTr="000F18DD">
        <w:tc>
          <w:tcPr>
            <w:tcW w:w="2547" w:type="dxa"/>
          </w:tcPr>
          <w:p w14:paraId="0DF8FCE3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40A5194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Factuur naar klant zenden</w:t>
            </w:r>
          </w:p>
        </w:tc>
      </w:tr>
      <w:tr w:rsidR="000F18DD" w:rsidRPr="00122258" w14:paraId="7304DA9C" w14:textId="77777777" w:rsidTr="000F18DD">
        <w:tc>
          <w:tcPr>
            <w:tcW w:w="2547" w:type="dxa"/>
          </w:tcPr>
          <w:p w14:paraId="01EB1A34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3358DC3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F18DD" w:rsidRPr="00122258" w14:paraId="26D7EB7C" w14:textId="77777777" w:rsidTr="000F18DD">
        <w:tc>
          <w:tcPr>
            <w:tcW w:w="2547" w:type="dxa"/>
          </w:tcPr>
          <w:p w14:paraId="1C437F18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46F8F43" w14:textId="5A3CCFF7" w:rsidR="000F18DD" w:rsidRPr="00122258" w:rsidRDefault="002D5D7B" w:rsidP="002D5D7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Mail server</w:t>
            </w:r>
            <w:r w:rsidR="000F18DD" w:rsidRPr="0012225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18DD"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0F18DD" w:rsidRPr="00122258" w14:paraId="39334673" w14:textId="77777777" w:rsidTr="000F18DD">
        <w:tc>
          <w:tcPr>
            <w:tcW w:w="2547" w:type="dxa"/>
          </w:tcPr>
          <w:p w14:paraId="4471CE5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5D058E5C" w14:textId="4743746C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Financiën</w:t>
            </w:r>
            <w:r w:rsidR="006058E3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="006058E3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moet de factuur al gemaakt hebben en staat op het scherm bij de factuur</w:t>
            </w:r>
          </w:p>
        </w:tc>
      </w:tr>
      <w:tr w:rsidR="000F18DD" w:rsidRPr="00122258" w14:paraId="1399D5AC" w14:textId="77777777" w:rsidTr="000F18DD">
        <w:tc>
          <w:tcPr>
            <w:tcW w:w="2547" w:type="dxa"/>
          </w:tcPr>
          <w:p w14:paraId="7F227A3F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68B8C63C" w14:textId="23626E75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 de factuur te verzenden moet de medewerker bij de g</w:t>
            </w:r>
            <w:r w:rsidR="004B771C">
              <w:rPr>
                <w:rFonts w:ascii="Arial" w:hAnsi="Arial" w:cs="Arial"/>
                <w:sz w:val="24"/>
                <w:szCs w:val="24"/>
              </w:rPr>
              <w:t>emaakte factuur op de knop “</w:t>
            </w:r>
            <w:proofErr w:type="spellStart"/>
            <w:r w:rsidR="004B771C">
              <w:rPr>
                <w:rFonts w:ascii="Arial" w:hAnsi="Arial" w:cs="Arial"/>
                <w:sz w:val="24"/>
                <w:szCs w:val="24"/>
              </w:rPr>
              <w:t>send</w:t>
            </w:r>
            <w:proofErr w:type="spellEnd"/>
            <w:r w:rsidR="004B77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invoice</w:t>
            </w:r>
            <w:proofErr w:type="spellEnd"/>
            <w:r w:rsidR="004B771C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drukken. Als hij daarop heeft gedrukt wordt de factuur automatisch over de mail naar de klant gestuurd.</w:t>
            </w:r>
          </w:p>
        </w:tc>
      </w:tr>
      <w:tr w:rsidR="000F18DD" w:rsidRPr="00122258" w14:paraId="25B97B2D" w14:textId="77777777" w:rsidTr="000F18DD">
        <w:tc>
          <w:tcPr>
            <w:tcW w:w="2547" w:type="dxa"/>
          </w:tcPr>
          <w:p w14:paraId="0FA6F437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12F3957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factuur nog niet is gemaakt of als er gegevens missen kan de factuur nog niet verzonden worden.</w:t>
            </w:r>
          </w:p>
        </w:tc>
      </w:tr>
      <w:tr w:rsidR="000F18DD" w:rsidRPr="00122258" w14:paraId="7B736637" w14:textId="77777777" w:rsidTr="000F18DD">
        <w:tc>
          <w:tcPr>
            <w:tcW w:w="2547" w:type="dxa"/>
          </w:tcPr>
          <w:p w14:paraId="57B746BC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2D218EE3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8DD" w:rsidRPr="00122258" w14:paraId="0A904AC0" w14:textId="77777777" w:rsidTr="000F18DD">
        <w:tc>
          <w:tcPr>
            <w:tcW w:w="2547" w:type="dxa"/>
          </w:tcPr>
          <w:p w14:paraId="15253E53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50D4B0D2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Factuur is naar de klant verzonden.</w:t>
            </w:r>
          </w:p>
        </w:tc>
      </w:tr>
    </w:tbl>
    <w:p w14:paraId="6361F2FD" w14:textId="588B2731" w:rsidR="000F18DD" w:rsidRDefault="000F18DD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D58AE" w:rsidRPr="00122258" w14:paraId="4979A750" w14:textId="77777777" w:rsidTr="008D58AE">
        <w:tc>
          <w:tcPr>
            <w:tcW w:w="2547" w:type="dxa"/>
          </w:tcPr>
          <w:p w14:paraId="060F3C78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118F81F7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2C4E5F">
              <w:rPr>
                <w:rFonts w:ascii="Arial" w:hAnsi="Arial" w:cs="Arial"/>
                <w:sz w:val="24"/>
                <w:szCs w:val="24"/>
              </w:rPr>
              <w:t>Afspraken maken</w:t>
            </w:r>
          </w:p>
        </w:tc>
      </w:tr>
      <w:tr w:rsidR="008D58AE" w:rsidRPr="00122258" w14:paraId="2E096C58" w14:textId="77777777" w:rsidTr="008D58AE">
        <w:tc>
          <w:tcPr>
            <w:tcW w:w="2547" w:type="dxa"/>
          </w:tcPr>
          <w:p w14:paraId="5B1485F2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3D63859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D58AE" w:rsidRPr="00122258" w14:paraId="7651F8CE" w14:textId="77777777" w:rsidTr="008D58AE">
        <w:tc>
          <w:tcPr>
            <w:tcW w:w="2547" w:type="dxa"/>
          </w:tcPr>
          <w:p w14:paraId="3A8E2810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7AA3BB36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8D58AE" w:rsidRPr="00122258" w14:paraId="4975B7A8" w14:textId="77777777" w:rsidTr="008D58AE">
        <w:tc>
          <w:tcPr>
            <w:tcW w:w="2547" w:type="dxa"/>
          </w:tcPr>
          <w:p w14:paraId="41C2F025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E839846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moet ingelogd zijn en op de pagina van de bewuste klant zijn. </w:t>
            </w:r>
          </w:p>
        </w:tc>
      </w:tr>
      <w:tr w:rsidR="008D58AE" w:rsidRPr="00122258" w14:paraId="3D7FA105" w14:textId="77777777" w:rsidTr="008D58AE">
        <w:tc>
          <w:tcPr>
            <w:tcW w:w="2547" w:type="dxa"/>
          </w:tcPr>
          <w:p w14:paraId="4413762E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9A9ADDC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knop “Make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appointment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Op die pagina vult de medewerker de afgesproken gegevens van de klant in. Daarna drukt de medewerker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8D58AE" w:rsidRPr="00122258" w14:paraId="7D0C2F0C" w14:textId="77777777" w:rsidTr="008D58AE">
        <w:tc>
          <w:tcPr>
            <w:tcW w:w="2547" w:type="dxa"/>
          </w:tcPr>
          <w:p w14:paraId="64511D52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16DED132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AE" w:rsidRPr="00122258" w14:paraId="02D17115" w14:textId="77777777" w:rsidTr="008D58AE">
        <w:tc>
          <w:tcPr>
            <w:tcW w:w="2547" w:type="dxa"/>
          </w:tcPr>
          <w:p w14:paraId="5775CEED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5D9045C5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AE" w:rsidRPr="00122258" w14:paraId="277C9676" w14:textId="77777777" w:rsidTr="008D58AE">
        <w:trPr>
          <w:trHeight w:val="173"/>
        </w:trPr>
        <w:tc>
          <w:tcPr>
            <w:tcW w:w="2547" w:type="dxa"/>
          </w:tcPr>
          <w:p w14:paraId="37EBF64A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72544F8C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een afspraak ingevoerd.</w:t>
            </w:r>
          </w:p>
        </w:tc>
      </w:tr>
    </w:tbl>
    <w:p w14:paraId="1BF41083" w14:textId="3490FB42" w:rsidR="00D141DE" w:rsidRDefault="00D141DE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14:paraId="24922A78" w14:textId="77777777" w:rsidTr="00D141DE">
        <w:tc>
          <w:tcPr>
            <w:tcW w:w="2547" w:type="dxa"/>
          </w:tcPr>
          <w:p w14:paraId="37F505B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DE9FCC0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Uitloggen</w:t>
            </w:r>
          </w:p>
        </w:tc>
      </w:tr>
      <w:tr w:rsidR="00AD4BE6" w14:paraId="0F125A83" w14:textId="77777777" w:rsidTr="00D141DE">
        <w:tc>
          <w:tcPr>
            <w:tcW w:w="2547" w:type="dxa"/>
          </w:tcPr>
          <w:p w14:paraId="1673F37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79500D12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14:paraId="33062191" w14:textId="77777777" w:rsidTr="00D141DE">
        <w:tc>
          <w:tcPr>
            <w:tcW w:w="2547" w:type="dxa"/>
          </w:tcPr>
          <w:p w14:paraId="4E27078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A582812" w14:textId="337F6D80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AD4BE6" w14:paraId="31A18D2F" w14:textId="77777777" w:rsidTr="00D141DE">
        <w:tc>
          <w:tcPr>
            <w:tcW w:w="2547" w:type="dxa"/>
          </w:tcPr>
          <w:p w14:paraId="0D42882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4C6DF6CA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ingelogd zijn.</w:t>
            </w:r>
          </w:p>
        </w:tc>
      </w:tr>
      <w:tr w:rsidR="00AD4BE6" w14:paraId="18A2F0E8" w14:textId="77777777" w:rsidTr="00D141DE">
        <w:tc>
          <w:tcPr>
            <w:tcW w:w="2547" w:type="dxa"/>
          </w:tcPr>
          <w:p w14:paraId="1DB209D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52300E5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drukt op de knop “log out” rechtsboven op de pagina.</w:t>
            </w:r>
          </w:p>
        </w:tc>
      </w:tr>
      <w:tr w:rsidR="00AD4BE6" w14:paraId="1D3773B7" w14:textId="77777777" w:rsidTr="00D141DE">
        <w:tc>
          <w:tcPr>
            <w:tcW w:w="2547" w:type="dxa"/>
          </w:tcPr>
          <w:p w14:paraId="3E00AAD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3AA669D9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medewerker niet is ingelogd kan hij niet uitloggen.</w:t>
            </w:r>
          </w:p>
        </w:tc>
      </w:tr>
      <w:tr w:rsidR="00AD4BE6" w14:paraId="1F6672C6" w14:textId="77777777" w:rsidTr="00D141DE">
        <w:tc>
          <w:tcPr>
            <w:tcW w:w="2547" w:type="dxa"/>
          </w:tcPr>
          <w:p w14:paraId="735EEAB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1B5ED03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4BE6" w14:paraId="3152C325" w14:textId="77777777" w:rsidTr="00D141DE">
        <w:trPr>
          <w:trHeight w:val="173"/>
        </w:trPr>
        <w:tc>
          <w:tcPr>
            <w:tcW w:w="2547" w:type="dxa"/>
          </w:tcPr>
          <w:p w14:paraId="384DD08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1C45802B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Medewerker is uitgelogd.</w:t>
            </w:r>
          </w:p>
        </w:tc>
      </w:tr>
    </w:tbl>
    <w:p w14:paraId="343017A6" w14:textId="77777777" w:rsidR="00D141DE" w:rsidRDefault="00D141DE" w:rsidP="00D141DE">
      <w:pPr>
        <w:pStyle w:val="Geenafstand"/>
      </w:pPr>
    </w:p>
    <w:p w14:paraId="34081299" w14:textId="77777777" w:rsidR="00D141DE" w:rsidRDefault="00D141DE" w:rsidP="00D141DE">
      <w:pPr>
        <w:pStyle w:val="Geenafstand"/>
      </w:pPr>
    </w:p>
    <w:p w14:paraId="2AB0449C" w14:textId="77777777" w:rsidR="00D141DE" w:rsidRDefault="00D141DE" w:rsidP="00D141DE">
      <w:pPr>
        <w:pStyle w:val="Geenafstand"/>
      </w:pPr>
    </w:p>
    <w:p w14:paraId="4744F09C" w14:textId="77777777" w:rsidR="00D141DE" w:rsidRDefault="00D141DE" w:rsidP="00D141DE">
      <w:pPr>
        <w:pStyle w:val="Geenafstand"/>
      </w:pPr>
    </w:p>
    <w:p w14:paraId="6276B023" w14:textId="77777777" w:rsidR="00D141DE" w:rsidRDefault="00D141DE"/>
    <w:sectPr w:rsidR="00D141DE" w:rsidSect="0003081F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DDF85" w14:textId="77777777" w:rsidR="00415BBF" w:rsidRDefault="00415BBF" w:rsidP="00B50B87">
      <w:r>
        <w:separator/>
      </w:r>
    </w:p>
  </w:endnote>
  <w:endnote w:type="continuationSeparator" w:id="0">
    <w:p w14:paraId="4B277D72" w14:textId="77777777" w:rsidR="00415BBF" w:rsidRDefault="00415BBF" w:rsidP="00B5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E80A8" w14:textId="77777777" w:rsidR="00415BBF" w:rsidRDefault="00415BBF" w:rsidP="00B50B87">
      <w:r>
        <w:separator/>
      </w:r>
    </w:p>
  </w:footnote>
  <w:footnote w:type="continuationSeparator" w:id="0">
    <w:p w14:paraId="0ECB8227" w14:textId="77777777" w:rsidR="00415BBF" w:rsidRDefault="00415BBF" w:rsidP="00B50B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B15CD" w14:textId="77777777" w:rsidR="00415BBF" w:rsidRPr="004752A4" w:rsidRDefault="00415BBF" w:rsidP="00C73E37">
    <w:pPr>
      <w:pStyle w:val="Koptekst"/>
      <w:tabs>
        <w:tab w:val="clear" w:pos="4536"/>
      </w:tabs>
    </w:pPr>
    <w:r w:rsidRPr="004752A4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40801D1" wp14:editId="13F7BF6C">
          <wp:simplePos x="0" y="0"/>
          <wp:positionH relativeFrom="margin">
            <wp:posOffset>2057400</wp:posOffset>
          </wp:positionH>
          <wp:positionV relativeFrom="margin">
            <wp:posOffset>-822960</wp:posOffset>
          </wp:positionV>
          <wp:extent cx="1715135" cy="283845"/>
          <wp:effectExtent l="0" t="0" r="12065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4752A4">
      <w:t>Use</w:t>
    </w:r>
    <w:proofErr w:type="spellEnd"/>
    <w:r w:rsidRPr="004752A4">
      <w:t xml:space="preserve">-case templates </w:t>
    </w:r>
    <w:proofErr w:type="spellStart"/>
    <w:r w:rsidRPr="004752A4">
      <w:t>Admin</w:t>
    </w:r>
    <w:proofErr w:type="spellEnd"/>
    <w:r w:rsidRPr="004752A4">
      <w:t xml:space="preserve">                      Project </w:t>
    </w:r>
    <w:proofErr w:type="spellStart"/>
    <w:r w:rsidRPr="004752A4">
      <w:t>Barroc</w:t>
    </w:r>
    <w:proofErr w:type="spellEnd"/>
    <w:r w:rsidRPr="004752A4">
      <w:t xml:space="preserve"> IT</w:t>
    </w:r>
    <w:r w:rsidRPr="004752A4">
      <w:ptab w:relativeTo="margin" w:alignment="right" w:leader="none"/>
    </w:r>
    <w:r w:rsidRPr="004752A4">
      <w:t>Jorrit, Teun en Evelien</w:t>
    </w:r>
  </w:p>
  <w:p w14:paraId="39814AA4" w14:textId="4D2CFB77" w:rsidR="00415BBF" w:rsidRPr="00C73E37" w:rsidRDefault="00415BBF" w:rsidP="00C73E37">
    <w:pPr>
      <w:tabs>
        <w:tab w:val="right" w:pos="9072"/>
      </w:tabs>
      <w:rPr>
        <w:sz w:val="24"/>
        <w:szCs w:val="24"/>
      </w:rPr>
    </w:pPr>
    <w:r w:rsidRPr="004752A4">
      <w:rPr>
        <w:sz w:val="24"/>
        <w:szCs w:val="24"/>
      </w:rPr>
      <w:t xml:space="preserve">Class 322 Radiuscollege                             Groep 1  Media           </w:t>
    </w:r>
    <w:r>
      <w:rPr>
        <w:sz w:val="24"/>
        <w:szCs w:val="24"/>
      </w:rPr>
      <w:t xml:space="preserve">                </w:t>
    </w:r>
    <w:r w:rsidRPr="004752A4">
      <w:rPr>
        <w:sz w:val="24"/>
        <w:szCs w:val="24"/>
      </w:rPr>
      <w:t xml:space="preserve"> Datum: </w:t>
    </w:r>
    <w:r>
      <w:rPr>
        <w:sz w:val="24"/>
        <w:szCs w:val="24"/>
      </w:rPr>
      <w:t xml:space="preserve">21-09-2015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87"/>
    <w:rsid w:val="0003081F"/>
    <w:rsid w:val="0003788D"/>
    <w:rsid w:val="000F18DD"/>
    <w:rsid w:val="001F4EBC"/>
    <w:rsid w:val="002613BF"/>
    <w:rsid w:val="002C4E5F"/>
    <w:rsid w:val="002D5D7B"/>
    <w:rsid w:val="00415BBF"/>
    <w:rsid w:val="004B771C"/>
    <w:rsid w:val="006058E3"/>
    <w:rsid w:val="006A0520"/>
    <w:rsid w:val="008A2765"/>
    <w:rsid w:val="008B0C43"/>
    <w:rsid w:val="008D58AE"/>
    <w:rsid w:val="00AD4BE6"/>
    <w:rsid w:val="00B50B87"/>
    <w:rsid w:val="00C73E37"/>
    <w:rsid w:val="00D141DE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BD3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AD4BE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B50B87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4"/>
      <w:szCs w:val="24"/>
      <w:lang w:eastAsia="nl-NL"/>
    </w:rPr>
  </w:style>
  <w:style w:type="character" w:customStyle="1" w:styleId="KoptekstTeken">
    <w:name w:val="Koptekst Teken"/>
    <w:basedOn w:val="Standaardalinea-lettertype"/>
    <w:link w:val="Koptekst"/>
    <w:uiPriority w:val="99"/>
    <w:rsid w:val="00B50B87"/>
  </w:style>
  <w:style w:type="paragraph" w:styleId="Voettekst">
    <w:name w:val="footer"/>
    <w:basedOn w:val="Normaal"/>
    <w:link w:val="VoettekstTeken"/>
    <w:uiPriority w:val="99"/>
    <w:unhideWhenUsed/>
    <w:rsid w:val="00B50B87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B50B87"/>
  </w:style>
  <w:style w:type="paragraph" w:styleId="Geenafstand">
    <w:name w:val="No Spacing"/>
    <w:link w:val="GeenafstandTeken"/>
    <w:uiPriority w:val="1"/>
    <w:qFormat/>
    <w:rsid w:val="00AD4BE6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AD4BE6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Teken">
    <w:name w:val="Geen afstand Teken"/>
    <w:basedOn w:val="Standaardalinea-lettertype"/>
    <w:link w:val="Geenafstand"/>
    <w:rsid w:val="00AD4BE6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AD4BE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B50B87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4"/>
      <w:szCs w:val="24"/>
      <w:lang w:eastAsia="nl-NL"/>
    </w:rPr>
  </w:style>
  <w:style w:type="character" w:customStyle="1" w:styleId="KoptekstTeken">
    <w:name w:val="Koptekst Teken"/>
    <w:basedOn w:val="Standaardalinea-lettertype"/>
    <w:link w:val="Koptekst"/>
    <w:uiPriority w:val="99"/>
    <w:rsid w:val="00B50B87"/>
  </w:style>
  <w:style w:type="paragraph" w:styleId="Voettekst">
    <w:name w:val="footer"/>
    <w:basedOn w:val="Normaal"/>
    <w:link w:val="VoettekstTeken"/>
    <w:uiPriority w:val="99"/>
    <w:unhideWhenUsed/>
    <w:rsid w:val="00B50B87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B50B87"/>
  </w:style>
  <w:style w:type="paragraph" w:styleId="Geenafstand">
    <w:name w:val="No Spacing"/>
    <w:link w:val="GeenafstandTeken"/>
    <w:uiPriority w:val="1"/>
    <w:qFormat/>
    <w:rsid w:val="00AD4BE6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AD4BE6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Teken">
    <w:name w:val="Geen afstand Teken"/>
    <w:basedOn w:val="Standaardalinea-lettertype"/>
    <w:link w:val="Geenafstand"/>
    <w:rsid w:val="00AD4BE6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1079</Words>
  <Characters>5939</Characters>
  <Application>Microsoft Macintosh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10</cp:revision>
  <dcterms:created xsi:type="dcterms:W3CDTF">2015-09-18T10:28:00Z</dcterms:created>
  <dcterms:modified xsi:type="dcterms:W3CDTF">2015-09-21T09:29:00Z</dcterms:modified>
</cp:coreProperties>
</file>