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54" w:rsidRDefault="00E34AF3" w:rsidP="00E34AF3">
      <w:pPr>
        <w:pStyle w:val="Kop1"/>
        <w:jc w:val="center"/>
      </w:pPr>
      <w:r>
        <w:t>Interview vragen</w:t>
      </w:r>
    </w:p>
    <w:p w:rsidR="00E34AF3" w:rsidRDefault="00E34AF3" w:rsidP="00E34AF3"/>
    <w:p w:rsidR="00E34AF3" w:rsidRDefault="00E34AF3" w:rsidP="00E34AF3">
      <w:r>
        <w:t>Kunnen de leraren lessen aanmaken, wijzigen of verwijderen?</w:t>
      </w:r>
    </w:p>
    <w:p w:rsidR="00E34AF3" w:rsidRDefault="00E34AF3" w:rsidP="00E34AF3"/>
    <w:p w:rsidR="00E34AF3" w:rsidRDefault="00E34AF3" w:rsidP="00E34AF3"/>
    <w:p w:rsidR="00E34AF3" w:rsidRDefault="00E34AF3" w:rsidP="00E34AF3"/>
    <w:p w:rsidR="00E34AF3" w:rsidRDefault="00E34AF3" w:rsidP="00E34AF3">
      <w:r>
        <w:t>Kunnen leraren absentie goed of afkeuren?</w:t>
      </w:r>
    </w:p>
    <w:p w:rsidR="00E34AF3" w:rsidRDefault="00E34AF3" w:rsidP="00E34AF3"/>
    <w:p w:rsidR="00E34AF3" w:rsidRDefault="00E34AF3" w:rsidP="00E34AF3"/>
    <w:p w:rsidR="00E34AF3" w:rsidRDefault="00E34AF3" w:rsidP="00E34AF3"/>
    <w:p w:rsidR="00E34AF3" w:rsidRDefault="00052B70" w:rsidP="00E34AF3">
      <w:r>
        <w:t>Voor welke apparaten moet de app beschikbaar zijn (zoals voor Apple apparaten en Android)?</w:t>
      </w:r>
    </w:p>
    <w:p w:rsidR="00052B70" w:rsidRDefault="00052B70" w:rsidP="00E34AF3"/>
    <w:p w:rsidR="00052B70" w:rsidRDefault="00052B70" w:rsidP="00E34AF3"/>
    <w:p w:rsidR="00052B70" w:rsidRDefault="00052B70" w:rsidP="00E34AF3"/>
    <w:p w:rsidR="00052B70" w:rsidRDefault="00052B70" w:rsidP="00E34AF3">
      <w:r>
        <w:t>Moet de app gemaakt worden in de Radiuscollege huisstijl of een nieuwe stijl?</w:t>
      </w:r>
    </w:p>
    <w:p w:rsidR="00052B70" w:rsidRDefault="00052B70" w:rsidP="00E34AF3"/>
    <w:p w:rsidR="00052B70" w:rsidRDefault="00052B70" w:rsidP="00E34AF3"/>
    <w:p w:rsidR="00052B70" w:rsidRDefault="00052B70" w:rsidP="00E34AF3"/>
    <w:p w:rsidR="00052B70" w:rsidRDefault="00052B70" w:rsidP="00E34AF3"/>
    <w:p w:rsidR="00E34AF3" w:rsidRDefault="00DE0665" w:rsidP="00E34AF3">
      <w:r>
        <w:t>Moet de app geld kosten of is de app gratis?</w:t>
      </w:r>
    </w:p>
    <w:p w:rsidR="00DE0665" w:rsidRDefault="00DE0665" w:rsidP="00E34AF3"/>
    <w:p w:rsidR="00DE0665" w:rsidRDefault="00DE0665" w:rsidP="00E34AF3"/>
    <w:p w:rsidR="00DE0665" w:rsidRDefault="00DE0665" w:rsidP="00E34AF3">
      <w:bookmarkStart w:id="0" w:name="_GoBack"/>
      <w:bookmarkEnd w:id="0"/>
    </w:p>
    <w:p w:rsidR="00A95CF3" w:rsidRPr="00E34AF3" w:rsidRDefault="00A95CF3" w:rsidP="00E34AF3"/>
    <w:sectPr w:rsidR="00A95CF3" w:rsidRPr="00E34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F3"/>
    <w:rsid w:val="00052B70"/>
    <w:rsid w:val="00736C54"/>
    <w:rsid w:val="00A95CF3"/>
    <w:rsid w:val="00DC7D64"/>
    <w:rsid w:val="00DE0665"/>
    <w:rsid w:val="00E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BCE7"/>
  <w15:chartTrackingRefBased/>
  <w15:docId w15:val="{EE4F5DF4-5458-4F88-AC28-F6BA670E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4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4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4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34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3</cp:revision>
  <dcterms:created xsi:type="dcterms:W3CDTF">2017-02-13T08:21:00Z</dcterms:created>
  <dcterms:modified xsi:type="dcterms:W3CDTF">2017-02-13T09:28:00Z</dcterms:modified>
</cp:coreProperties>
</file>