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316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20"/>
        <w:gridCol w:w="9840"/>
      </w:tblGrid>
      <w:tr w:rsidR="00253B4B" w:rsidRPr="00253B4B" w:rsidTr="00271FCC">
        <w:trPr>
          <w:trHeight w:val="4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Item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C7002B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rPr>
                <w:b/>
                <w:bCs/>
              </w:rPr>
              <w:t>Waarde</w:t>
            </w:r>
          </w:p>
        </w:tc>
      </w:tr>
      <w:tr w:rsidR="00253B4B" w:rsidRPr="00253B4B" w:rsidTr="00271FCC">
        <w:trPr>
          <w:trHeight w:val="407"/>
        </w:trPr>
        <w:tc>
          <w:tcPr>
            <w:tcW w:w="33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Naam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8614B" w:rsidP="00271FCC">
            <w:r>
              <w:t>Registreren</w:t>
            </w:r>
          </w:p>
        </w:tc>
      </w:tr>
      <w:tr w:rsidR="00253B4B" w:rsidRPr="00253B4B" w:rsidTr="00271FCC">
        <w:trPr>
          <w:trHeight w:val="42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Nummer </w:t>
            </w:r>
            <w:proofErr w:type="spellStart"/>
            <w:r w:rsidRPr="00253B4B">
              <w:t>use</w:t>
            </w:r>
            <w:proofErr w:type="spellEnd"/>
            <w:r w:rsidRPr="00253B4B">
              <w:t xml:space="preserve"> case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8614B" w:rsidP="00271FCC">
            <w:r>
              <w:t>1</w:t>
            </w:r>
          </w:p>
        </w:tc>
      </w:tr>
      <w:tr w:rsidR="00253B4B" w:rsidRPr="00253B4B" w:rsidTr="00271FCC">
        <w:trPr>
          <w:trHeight w:val="337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Naam actor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>
              <w:t>Henk</w:t>
            </w:r>
          </w:p>
        </w:tc>
      </w:tr>
      <w:tr w:rsidR="00253B4B" w:rsidRPr="00253B4B" w:rsidTr="00271FCC">
        <w:trPr>
          <w:trHeight w:val="35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Precondities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48614B" w:rsidP="00271FCC">
            <w:r>
              <w:t>Henk heeft geen account</w:t>
            </w:r>
          </w:p>
        </w:tc>
      </w:tr>
      <w:tr w:rsidR="00253B4B" w:rsidRPr="00253B4B" w:rsidTr="00271FCC">
        <w:trPr>
          <w:trHeight w:val="380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Hoofdscenario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Default="0048614B" w:rsidP="00271FCC">
            <w:pPr>
              <w:numPr>
                <w:ilvl w:val="0"/>
                <w:numId w:val="1"/>
              </w:numPr>
            </w:pPr>
            <w:r>
              <w:t>Henk gaat naar de website van Bol.com</w:t>
            </w:r>
          </w:p>
          <w:p w:rsidR="00253B4B" w:rsidRDefault="0048614B" w:rsidP="00271FCC">
            <w:pPr>
              <w:numPr>
                <w:ilvl w:val="0"/>
                <w:numId w:val="1"/>
              </w:numPr>
            </w:pPr>
            <w:r>
              <w:t>Henk drukt op de knop ‘inloggen’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Bol.com toont de inlog pagina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 xml:space="preserve">Henk geeft zijn e-mailadres </w:t>
            </w:r>
            <w:r w:rsidR="0069141A">
              <w:t>op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Henk drukt op de knop ‘Ga verder als nieuwe klant’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Bol.com toont  de registratie pagina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 w:rsidRPr="0048614B">
              <w:t>Henk voert persoonlijke gegevens i</w:t>
            </w:r>
            <w:r>
              <w:t>n</w:t>
            </w:r>
          </w:p>
          <w:p w:rsidR="0048614B" w:rsidRDefault="0048614B" w:rsidP="00271FCC">
            <w:pPr>
              <w:numPr>
                <w:ilvl w:val="0"/>
                <w:numId w:val="1"/>
              </w:numPr>
            </w:pPr>
            <w:r>
              <w:t>Henk drukt op verzenden</w:t>
            </w:r>
          </w:p>
          <w:p w:rsidR="0048614B" w:rsidRDefault="0069141A" w:rsidP="00271FCC">
            <w:pPr>
              <w:numPr>
                <w:ilvl w:val="0"/>
                <w:numId w:val="1"/>
              </w:numPr>
            </w:pPr>
            <w:r>
              <w:t>Bol.com creëert account</w:t>
            </w:r>
          </w:p>
          <w:p w:rsidR="0069141A" w:rsidRPr="00253B4B" w:rsidRDefault="0069141A" w:rsidP="00271FCC">
            <w:pPr>
              <w:numPr>
                <w:ilvl w:val="0"/>
                <w:numId w:val="1"/>
              </w:numPr>
            </w:pPr>
            <w:r>
              <w:t>Bol.com toont ingelogde pagina</w:t>
            </w:r>
          </w:p>
        </w:tc>
      </w:tr>
      <w:tr w:rsidR="00253B4B" w:rsidRPr="00253B4B" w:rsidTr="00271FCC">
        <w:trPr>
          <w:trHeight w:val="288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pPr>
              <w:tabs>
                <w:tab w:val="left" w:pos="732"/>
              </w:tabs>
            </w:pPr>
            <w:bookmarkStart w:id="0" w:name="_GoBack"/>
            <w:bookmarkEnd w:id="0"/>
          </w:p>
        </w:tc>
      </w:tr>
      <w:tr w:rsidR="00253B4B" w:rsidRPr="00253B4B" w:rsidTr="00271FCC">
        <w:trPr>
          <w:trHeight w:val="423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Alternatief scenario 2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pPr>
              <w:tabs>
                <w:tab w:val="left" w:pos="4152"/>
              </w:tabs>
            </w:pPr>
          </w:p>
        </w:tc>
      </w:tr>
      <w:tr w:rsidR="00253B4B" w:rsidRPr="00253B4B" w:rsidTr="00271FCC">
        <w:trPr>
          <w:trHeight w:val="331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>Fout scenario 1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5E7E8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69141A" w:rsidP="00271FCC">
            <w:r>
              <w:t>Henk voert geen geldig adres in</w:t>
            </w:r>
          </w:p>
        </w:tc>
      </w:tr>
      <w:tr w:rsidR="00253B4B" w:rsidRPr="00253B4B" w:rsidTr="00271FCC">
        <w:trPr>
          <w:trHeight w:val="254"/>
        </w:trPr>
        <w:tc>
          <w:tcPr>
            <w:tcW w:w="3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253B4B" w:rsidP="00271FCC">
            <w:r w:rsidRPr="00253B4B">
              <w:t xml:space="preserve">Resultaat </w:t>
            </w:r>
          </w:p>
        </w:tc>
        <w:tc>
          <w:tcPr>
            <w:tcW w:w="98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BCBCD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253B4B" w:rsidRPr="00253B4B" w:rsidRDefault="0069141A" w:rsidP="00271FCC">
            <w:r>
              <w:t>Henk heeft een account</w:t>
            </w:r>
          </w:p>
        </w:tc>
      </w:tr>
    </w:tbl>
    <w:p w:rsidR="007C4B91" w:rsidRPr="00253B4B" w:rsidRDefault="007C4B91"/>
    <w:sectPr w:rsidR="007C4B91" w:rsidRPr="0025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E137576"/>
    <w:multiLevelType w:val="hybridMultilevel"/>
    <w:tmpl w:val="18C8EECA"/>
    <w:lvl w:ilvl="0" w:tplc="79A62F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AAE4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520FD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6A006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480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214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188C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627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A04A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4B"/>
    <w:rsid w:val="00253B4B"/>
    <w:rsid w:val="0048614B"/>
    <w:rsid w:val="0069141A"/>
    <w:rsid w:val="007C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AB0A"/>
  <w15:chartTrackingRefBased/>
  <w15:docId w15:val="{B350543A-518B-4D97-88C4-834C77C7B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3B4B"/>
    <w:rPr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 Gerretsen</cp:lastModifiedBy>
  <cp:revision>2</cp:revision>
  <dcterms:created xsi:type="dcterms:W3CDTF">2017-12-18T10:50:00Z</dcterms:created>
  <dcterms:modified xsi:type="dcterms:W3CDTF">2017-12-18T10:50:00Z</dcterms:modified>
</cp:coreProperties>
</file>